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36F" w:rsidRPr="00DB67F0" w:rsidRDefault="008B136F" w:rsidP="008B136F">
      <w:pPr>
        <w:rPr>
          <w:sz w:val="22"/>
          <w:szCs w:val="22"/>
        </w:rPr>
      </w:pPr>
      <w:bookmarkStart w:id="0" w:name="_GoBack"/>
      <w:bookmarkEnd w:id="0"/>
    </w:p>
    <w:p w:rsidR="008B136F" w:rsidRPr="00DB67F0" w:rsidRDefault="008B136F" w:rsidP="008B136F">
      <w:pPr>
        <w:rPr>
          <w:b/>
          <w:sz w:val="22"/>
          <w:szCs w:val="22"/>
        </w:rPr>
      </w:pPr>
      <w:r w:rsidRPr="00DB67F0">
        <w:rPr>
          <w:b/>
          <w:sz w:val="22"/>
          <w:szCs w:val="22"/>
        </w:rPr>
        <w:t>LËNDA: GJUHË SHQIPE 3</w:t>
      </w:r>
      <w:r>
        <w:rPr>
          <w:b/>
          <w:sz w:val="22"/>
          <w:szCs w:val="22"/>
        </w:rPr>
        <w:t xml:space="preserve">                                                            </w:t>
      </w:r>
      <w:r w:rsidRPr="00DB67F0">
        <w:rPr>
          <w:b/>
          <w:sz w:val="22"/>
          <w:szCs w:val="22"/>
        </w:rPr>
        <w:t>Planifikimi i tremujorit të parë</w:t>
      </w:r>
    </w:p>
    <w:p w:rsidR="008B136F" w:rsidRPr="00DB67F0" w:rsidRDefault="008B136F" w:rsidP="008B136F">
      <w:pPr>
        <w:rPr>
          <w:sz w:val="22"/>
          <w:szCs w:val="22"/>
        </w:rPr>
      </w:pPr>
    </w:p>
    <w:tbl>
      <w:tblPr>
        <w:tblW w:w="14656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573"/>
        <w:gridCol w:w="1509"/>
        <w:gridCol w:w="2392"/>
        <w:gridCol w:w="2624"/>
        <w:gridCol w:w="3541"/>
        <w:gridCol w:w="2480"/>
      </w:tblGrid>
      <w:tr w:rsidR="008B136F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B136F" w:rsidRPr="00DB67F0" w:rsidRDefault="008B136F" w:rsidP="00E65FB5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rFonts w:eastAsia="Calibri"/>
                <w:b/>
                <w:sz w:val="22"/>
                <w:szCs w:val="22"/>
              </w:rPr>
              <w:t xml:space="preserve">Nr </w:t>
            </w:r>
          </w:p>
        </w:tc>
        <w:tc>
          <w:tcPr>
            <w:tcW w:w="1573" w:type="dxa"/>
            <w:shd w:val="clear" w:color="auto" w:fill="auto"/>
            <w:vAlign w:val="bottom"/>
          </w:tcPr>
          <w:p w:rsidR="008B136F" w:rsidRPr="00DB67F0" w:rsidRDefault="008B136F" w:rsidP="00E65FB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8B136F" w:rsidRPr="00DB67F0" w:rsidRDefault="008B136F" w:rsidP="00E65FB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509" w:type="dxa"/>
            <w:shd w:val="clear" w:color="auto" w:fill="auto"/>
            <w:vAlign w:val="bottom"/>
          </w:tcPr>
          <w:p w:rsidR="008B136F" w:rsidRPr="00DB67F0" w:rsidRDefault="008B136F" w:rsidP="00E65FB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392" w:type="dxa"/>
            <w:shd w:val="clear" w:color="auto" w:fill="auto"/>
          </w:tcPr>
          <w:p w:rsidR="008B136F" w:rsidRPr="00DB67F0" w:rsidRDefault="008B136F" w:rsidP="00E65FB5">
            <w:pPr>
              <w:rPr>
                <w:b/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Situatat e parashikuara të të nxënit</w:t>
            </w:r>
          </w:p>
        </w:tc>
        <w:tc>
          <w:tcPr>
            <w:tcW w:w="2624" w:type="dxa"/>
            <w:shd w:val="clear" w:color="auto" w:fill="auto"/>
          </w:tcPr>
          <w:p w:rsidR="008B136F" w:rsidRPr="00DB67F0" w:rsidRDefault="008B136F" w:rsidP="00E65FB5">
            <w:pPr>
              <w:rPr>
                <w:b/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Metodologjia dhe veprimtaritë e nxënësit/es</w:t>
            </w:r>
          </w:p>
        </w:tc>
        <w:tc>
          <w:tcPr>
            <w:tcW w:w="3541" w:type="dxa"/>
            <w:shd w:val="clear" w:color="auto" w:fill="auto"/>
          </w:tcPr>
          <w:p w:rsidR="008B136F" w:rsidRPr="00DB67F0" w:rsidRDefault="008B136F" w:rsidP="00E65FB5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Për çfarë do të vlerësohet nxënësit/ja</w:t>
            </w:r>
          </w:p>
        </w:tc>
        <w:tc>
          <w:tcPr>
            <w:tcW w:w="2480" w:type="dxa"/>
            <w:tcBorders>
              <w:right w:val="single" w:sz="18" w:space="0" w:color="auto"/>
            </w:tcBorders>
            <w:shd w:val="clear" w:color="auto" w:fill="auto"/>
          </w:tcPr>
          <w:p w:rsidR="008B136F" w:rsidRPr="00DB67F0" w:rsidRDefault="008B136F" w:rsidP="00E65FB5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rFonts w:eastAsia="Calibri"/>
                <w:b/>
                <w:sz w:val="22"/>
                <w:szCs w:val="22"/>
              </w:rPr>
              <w:t>Burimet dhe materialet diadaktike</w:t>
            </w:r>
          </w:p>
        </w:tc>
      </w:tr>
      <w:tr w:rsidR="008B136F" w:rsidRPr="00DB67F0" w:rsidTr="00092C74">
        <w:trPr>
          <w:trHeight w:val="377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Pr="00DB67F0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1573" w:type="dxa"/>
            <w:vMerge w:val="restart"/>
            <w:shd w:val="clear" w:color="auto" w:fill="auto"/>
            <w:vAlign w:val="bottom"/>
          </w:tcPr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color w:val="00000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09" w:type="dxa"/>
            <w:vMerge w:val="restart"/>
            <w:shd w:val="clear" w:color="auto" w:fill="auto"/>
            <w:vAlign w:val="bottom"/>
          </w:tcPr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Pushim</w:t>
            </w:r>
            <w:r w:rsidRPr="00DB67F0">
              <w:rPr>
                <w:color w:val="00B050"/>
                <w:sz w:val="22"/>
                <w:szCs w:val="22"/>
              </w:rPr>
              <w:t>et</w:t>
            </w: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00B05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Udhëtimet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Diskutojmë për pushimet verore që kaluam. </w:t>
            </w: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 flasin rreth udhëtimeve të tyre gjatë pushimeve verore dhe preferencat që ato kanë për vendet ku kanë dëshirë të udhëtojnë.</w:t>
            </w:r>
          </w:p>
        </w:tc>
        <w:tc>
          <w:tcPr>
            <w:tcW w:w="2624" w:type="dxa"/>
            <w:vMerge w:val="restart"/>
            <w:shd w:val="clear" w:color="auto" w:fill="auto"/>
          </w:tcPr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-vëzhgo-komento;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dëgjo-lexo;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diskutim;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-diagrami i Venit;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paraprak;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-diagrami i Venit;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-vija e vlerës;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8B136F" w:rsidRP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Pr="008B136F" w:rsidRDefault="008B136F" w:rsidP="008B136F">
            <w:pPr>
              <w:rPr>
                <w:sz w:val="22"/>
                <w:szCs w:val="22"/>
              </w:rPr>
            </w:pPr>
          </w:p>
        </w:tc>
        <w:tc>
          <w:tcPr>
            <w:tcW w:w="3541" w:type="dxa"/>
            <w:vMerge w:val="restart"/>
            <w:shd w:val="clear" w:color="auto" w:fill="auto"/>
          </w:tcPr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-diskutimin rreth pjesës që dëgjon, duke u mbështetur në shënimet e mbajtura prej tij/saj.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pushimet e tij verore;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-krahasimin që i bën pushimeve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tij verore me ato të Andit;</w:t>
            </w: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grup;</w:t>
            </w: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-përshkrimin me fjalë të thjeshta për udhëtimet që ka bërë gjatë pushimeve verore;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për mbresat dhe kujtimet në lidhje me udhëtimet që ka bërë gjatë pushimeve verore, duke u shprehur saktë, kuptueshëm dhe me fjali të plota;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tregimin duke argumentuar se me cilat nga pushimet e shokëve do të donte të ngjanin pushimet e tij;</w:t>
            </w:r>
          </w:p>
          <w:p w:rsidR="008B136F" w:rsidRPr="00DB67F0" w:rsidRDefault="008B136F" w:rsidP="008B136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-përdorimin e një fjalori të përshtatshëm rreth temës;</w:t>
            </w: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-respektimin e rregullave të të folurit gjatë komunikimit.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parashikimet e dhëna në lidhje me tregimin; 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lidhjen e pjesës me përvoja nga jeta e tij/saj;</w:t>
            </w: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njëri-tjetrit;</w:t>
            </w:r>
          </w:p>
        </w:tc>
        <w:tc>
          <w:tcPr>
            <w:tcW w:w="2480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8B136F" w:rsidRPr="00DB67F0" w:rsidRDefault="008B136F" w:rsidP="008B136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të bëra gjatë pushimeve verore në vende të ndryshme turistike;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nga vende të ndryshme turistike të vendit tonë;</w:t>
            </w:r>
          </w:p>
          <w:p w:rsidR="008B136F" w:rsidRPr="00DB67F0" w:rsidRDefault="008B136F" w:rsidP="008B136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8B136F" w:rsidRPr="00DB67F0" w:rsidRDefault="008B136F" w:rsidP="008B136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lapustila, tabakë letre;</w:t>
            </w:r>
          </w:p>
          <w:p w:rsidR="008B136F" w:rsidRDefault="008B136F" w:rsidP="008B136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rFonts w:eastAsia="Calibri"/>
                <w:sz w:val="22"/>
                <w:szCs w:val="22"/>
              </w:rPr>
            </w:pPr>
          </w:p>
          <w:p w:rsidR="008B136F" w:rsidRPr="00DB67F0" w:rsidRDefault="008B136F" w:rsidP="008B136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të vendeve turistike të vendit tonë;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të bëra gjatë pushimeve verore në vende të ndryshme turistike;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mjete shkrimi, </w:t>
            </w:r>
          </w:p>
          <w:p w:rsidR="008B136F" w:rsidRPr="00DB67F0" w:rsidRDefault="008B136F" w:rsidP="008B136F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8B136F" w:rsidRPr="00DB67F0" w:rsidTr="00092C74">
        <w:trPr>
          <w:trHeight w:val="247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  <w:p w:rsidR="008B136F" w:rsidRPr="00DB67F0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1573" w:type="dxa"/>
            <w:vMerge/>
            <w:shd w:val="clear" w:color="auto" w:fill="auto"/>
            <w:vAlign w:val="bottom"/>
          </w:tcPr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vMerge/>
            <w:shd w:val="clear" w:color="auto" w:fill="auto"/>
            <w:vAlign w:val="bottom"/>
          </w:tcPr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8B136F" w:rsidRPr="00DB67F0" w:rsidRDefault="008B136F" w:rsidP="008B136F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vMerge/>
            <w:shd w:val="clear" w:color="auto" w:fill="auto"/>
          </w:tcPr>
          <w:p w:rsidR="008B136F" w:rsidRPr="00DB67F0" w:rsidRDefault="008B136F" w:rsidP="008B136F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/>
            <w:shd w:val="clear" w:color="auto" w:fill="auto"/>
          </w:tcPr>
          <w:p w:rsidR="008B136F" w:rsidRPr="00DB67F0" w:rsidRDefault="008B136F" w:rsidP="008B136F">
            <w:pPr>
              <w:rPr>
                <w:b/>
                <w:sz w:val="22"/>
                <w:szCs w:val="22"/>
                <w:lang w:eastAsia="ja-JP"/>
              </w:rPr>
            </w:pPr>
          </w:p>
        </w:tc>
        <w:tc>
          <w:tcPr>
            <w:tcW w:w="248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B136F" w:rsidRPr="00DB67F0" w:rsidRDefault="008B136F" w:rsidP="008B136F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8B136F" w:rsidRPr="00DB67F0" w:rsidTr="00092C74">
        <w:trPr>
          <w:trHeight w:val="3878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B136F" w:rsidRPr="00DB67F0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73" w:type="dxa"/>
            <w:vMerge w:val="restart"/>
            <w:shd w:val="clear" w:color="auto" w:fill="auto"/>
            <w:vAlign w:val="bottom"/>
          </w:tcPr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color w:val="00000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 xml:space="preserve">Të lexuarit e teksteve </w:t>
            </w:r>
            <w:r w:rsidRPr="00DB67F0">
              <w:rPr>
                <w:color w:val="FF0000"/>
                <w:sz w:val="22"/>
                <w:szCs w:val="22"/>
              </w:rPr>
              <w:lastRenderedPageBreak/>
              <w:t>letrare, joletrare</w:t>
            </w:r>
          </w:p>
        </w:tc>
        <w:tc>
          <w:tcPr>
            <w:tcW w:w="1509" w:type="dxa"/>
            <w:vMerge w:val="restart"/>
            <w:shd w:val="clear" w:color="auto" w:fill="auto"/>
            <w:vAlign w:val="bottom"/>
          </w:tcPr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lastRenderedPageBreak/>
              <w:t>Pushimet mbaruan</w:t>
            </w: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color w:val="FF0000"/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Pushimet mbaruan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8B136F" w:rsidRDefault="008B136F" w:rsidP="008B136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Nxënësit/et tregojnë për veprimtaritë që zhvillohen në kampet verore.</w:t>
            </w: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Default="008B136F" w:rsidP="008B136F">
            <w:pPr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 tregojnë për situata të ngjashme kur ata kanë qenë fitues në një garë, apo veprimtari sportive.</w:t>
            </w:r>
          </w:p>
        </w:tc>
        <w:tc>
          <w:tcPr>
            <w:tcW w:w="2624" w:type="dxa"/>
            <w:vMerge w:val="restart"/>
            <w:shd w:val="clear" w:color="auto" w:fill="auto"/>
          </w:tcPr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 xml:space="preserve">-diskutim paraprak; 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-veprimtari e leximit të drejtuar; 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-pesëvargësh;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çift,</w:t>
            </w:r>
            <w:r>
              <w:rPr>
                <w:sz w:val="22"/>
                <w:szCs w:val="22"/>
              </w:rPr>
              <w:t xml:space="preserve"> 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grup, </w:t>
            </w: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paraprak;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-lexo përmblidh në dyshe;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-harta e personazheve;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-mendo-diskuto;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në grup; 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klasën,</w:t>
            </w:r>
          </w:p>
          <w:p w:rsidR="008B136F" w:rsidRPr="00DB67F0" w:rsidRDefault="008B136F" w:rsidP="008B136F">
            <w:pPr>
              <w:pStyle w:val="ListParagraph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 w:val="restart"/>
            <w:shd w:val="clear" w:color="auto" w:fill="auto"/>
          </w:tcPr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Për: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parashikimet e dhëna në lidhje me tregimin; 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lidhjen e pjesës me përvoja nga jeta e tij/saj;</w:t>
            </w: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njëri-tjetrit;</w:t>
            </w:r>
          </w:p>
          <w:p w:rsidR="008B136F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Pr="00DB67F0" w:rsidRDefault="008B136F" w:rsidP="008B136F">
            <w:pPr>
              <w:rPr>
                <w:sz w:val="22"/>
                <w:szCs w:val="22"/>
                <w:lang w:eastAsia="ja-JP"/>
              </w:rPr>
            </w:pP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rrjedhshëm dhe me intonacionin e duhur të tekstit;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-tregimin e brendisë duke respektuar strukturës e tregimit;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e tyre për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pjesëmarrjen e fëmijëve në aktivitete të ndryshme gjatë pushimeve verore, për të kaluar pushime aktive dhe produktive;</w:t>
            </w:r>
          </w:p>
          <w:p w:rsidR="008B136F" w:rsidRPr="00DB67F0" w:rsidRDefault="008B136F" w:rsidP="008B13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që lexon me ngjarje nga jeta e tij/saj, në lidhje me pjesëmarrjen e tyre në lojëra dhe gara të ndryshme sportive;</w:t>
            </w:r>
          </w:p>
          <w:p w:rsidR="008B136F" w:rsidRPr="00DB67F0" w:rsidRDefault="008B136F" w:rsidP="008B136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-mënyrën e bashkëpunimit në grupe;</w:t>
            </w:r>
          </w:p>
          <w:p w:rsidR="008B136F" w:rsidRPr="00DB67F0" w:rsidRDefault="008B136F" w:rsidP="008B136F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-vlerësimin që i bëjnë nxënësit/et njëri-tjetrit.</w:t>
            </w:r>
          </w:p>
        </w:tc>
        <w:tc>
          <w:tcPr>
            <w:tcW w:w="2480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8B136F" w:rsidRPr="00DB67F0" w:rsidRDefault="008B136F" w:rsidP="008B136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të bëra gjatë pushimeve verore ose gjatë pjesëmarrjes në gara sportive;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-trofe, certifikata të fituara nga nxënësit/et në gara të ndryshme sportive;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8B136F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8B136F" w:rsidRDefault="008B136F" w:rsidP="008B136F">
            <w:pPr>
              <w:ind w:right="612"/>
              <w:rPr>
                <w:sz w:val="22"/>
                <w:szCs w:val="22"/>
              </w:rPr>
            </w:pPr>
          </w:p>
          <w:p w:rsidR="008B136F" w:rsidRDefault="008B136F" w:rsidP="008B136F">
            <w:pPr>
              <w:ind w:right="612"/>
              <w:rPr>
                <w:sz w:val="22"/>
                <w:szCs w:val="22"/>
              </w:rPr>
            </w:pPr>
          </w:p>
          <w:p w:rsidR="008B136F" w:rsidRDefault="008B136F" w:rsidP="008B136F">
            <w:pPr>
              <w:ind w:right="612"/>
              <w:rPr>
                <w:sz w:val="22"/>
                <w:szCs w:val="22"/>
              </w:rPr>
            </w:pPr>
          </w:p>
          <w:p w:rsidR="008B136F" w:rsidRDefault="008B136F" w:rsidP="008B136F">
            <w:pPr>
              <w:ind w:right="612"/>
              <w:rPr>
                <w:sz w:val="22"/>
                <w:szCs w:val="22"/>
              </w:rPr>
            </w:pPr>
          </w:p>
          <w:p w:rsidR="008B136F" w:rsidRPr="00DB67F0" w:rsidRDefault="008B136F" w:rsidP="008B136F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8B136F" w:rsidRPr="00DB67F0" w:rsidRDefault="008B136F" w:rsidP="008B136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të bëra gjatë pushimeve verore ose gjatë pjesëmarrjes në gara të ndryshme sportive;</w:t>
            </w:r>
          </w:p>
          <w:p w:rsidR="008B136F" w:rsidRPr="00DB67F0" w:rsidRDefault="008B136F" w:rsidP="008B136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-trofe të fituara nga nxënësit/et në gara të ndryshme sportive;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mjete shkrimi; 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8B136F" w:rsidRPr="00DB67F0" w:rsidRDefault="008B136F" w:rsidP="008B136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8B136F" w:rsidRPr="00DB67F0" w:rsidRDefault="008B136F" w:rsidP="008B136F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8B136F" w:rsidRPr="00DB67F0" w:rsidTr="00092C74">
        <w:trPr>
          <w:trHeight w:val="389"/>
        </w:trPr>
        <w:tc>
          <w:tcPr>
            <w:tcW w:w="53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8B136F" w:rsidRPr="00DB67F0" w:rsidRDefault="008B136F" w:rsidP="008B136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1573" w:type="dxa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B136F" w:rsidRPr="00DB67F0" w:rsidRDefault="008B136F" w:rsidP="008B136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B136F" w:rsidRPr="00DB67F0" w:rsidRDefault="008B136F" w:rsidP="008B136F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B136F" w:rsidRPr="00DB67F0" w:rsidRDefault="008B136F" w:rsidP="008B136F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B136F" w:rsidRPr="00DB67F0" w:rsidRDefault="008B136F" w:rsidP="008B136F">
            <w:pPr>
              <w:rPr>
                <w:b/>
                <w:sz w:val="22"/>
                <w:szCs w:val="22"/>
                <w:lang w:eastAsia="ja-JP"/>
              </w:rPr>
            </w:pPr>
          </w:p>
        </w:tc>
        <w:tc>
          <w:tcPr>
            <w:tcW w:w="2480" w:type="dxa"/>
            <w:vMerge/>
            <w:tcBorders>
              <w:bottom w:val="single" w:sz="4" w:space="0" w:color="000000"/>
              <w:right w:val="single" w:sz="18" w:space="0" w:color="auto"/>
            </w:tcBorders>
            <w:shd w:val="clear" w:color="auto" w:fill="auto"/>
          </w:tcPr>
          <w:p w:rsidR="008B136F" w:rsidRPr="00DB67F0" w:rsidRDefault="008B136F" w:rsidP="008B136F">
            <w:pPr>
              <w:ind w:right="612"/>
              <w:rPr>
                <w:rFonts w:eastAsia="Calibri"/>
                <w:sz w:val="22"/>
                <w:szCs w:val="22"/>
              </w:rPr>
            </w:pPr>
          </w:p>
        </w:tc>
      </w:tr>
      <w:tr w:rsidR="00082F1F" w:rsidRPr="00DB67F0" w:rsidTr="00092C74">
        <w:trPr>
          <w:trHeight w:val="2978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73" w:type="dxa"/>
            <w:vMerge w:val="restart"/>
            <w:shd w:val="clear" w:color="auto" w:fill="auto"/>
            <w:vAlign w:val="bottom"/>
          </w:tcPr>
          <w:p w:rsidR="00082F1F" w:rsidRDefault="00082F1F" w:rsidP="00082F1F">
            <w:pPr>
              <w:rPr>
                <w:color w:val="00B0F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  <w:r>
              <w:rPr>
                <w:color w:val="00B0F0"/>
                <w:sz w:val="22"/>
                <w:szCs w:val="22"/>
              </w:rPr>
              <w:t xml:space="preserve"> </w:t>
            </w:r>
          </w:p>
          <w:p w:rsidR="00082F1F" w:rsidRDefault="00082F1F" w:rsidP="00082F1F">
            <w:pPr>
              <w:rPr>
                <w:color w:val="00B0F0"/>
                <w:sz w:val="22"/>
                <w:szCs w:val="22"/>
              </w:rPr>
            </w:pPr>
          </w:p>
          <w:p w:rsidR="00082F1F" w:rsidRDefault="00082F1F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082F1F" w:rsidRPr="00DB67F0" w:rsidRDefault="009E2CF6" w:rsidP="00082F1F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vMerge w:val="restart"/>
            <w:shd w:val="clear" w:color="auto" w:fill="auto"/>
            <w:vAlign w:val="bottom"/>
          </w:tcPr>
          <w:p w:rsidR="00CF5226" w:rsidRDefault="00CF5226" w:rsidP="00082F1F">
            <w:pPr>
              <w:rPr>
                <w:color w:val="00B0F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Teksti dhe fjalia</w:t>
            </w:r>
            <w:r>
              <w:rPr>
                <w:color w:val="00B0F0"/>
                <w:sz w:val="22"/>
                <w:szCs w:val="22"/>
              </w:rPr>
              <w:t xml:space="preserve"> </w:t>
            </w:r>
          </w:p>
          <w:p w:rsidR="00CF5226" w:rsidRDefault="00CF5226" w:rsidP="00082F1F">
            <w:pPr>
              <w:rPr>
                <w:color w:val="00B0F0"/>
                <w:sz w:val="22"/>
                <w:szCs w:val="22"/>
              </w:rPr>
            </w:pPr>
          </w:p>
          <w:p w:rsidR="00CF5226" w:rsidRDefault="00CF522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9E2CF6" w:rsidRDefault="009E2CF6" w:rsidP="00082F1F">
            <w:pPr>
              <w:rPr>
                <w:color w:val="00B0F0"/>
                <w:sz w:val="22"/>
                <w:szCs w:val="22"/>
              </w:rPr>
            </w:pPr>
          </w:p>
          <w:p w:rsidR="00082F1F" w:rsidRDefault="009E2CF6" w:rsidP="00082F1F">
            <w:pPr>
              <w:rPr>
                <w:color w:val="00B0F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Teksti dhe fjalia</w:t>
            </w:r>
          </w:p>
          <w:p w:rsidR="00CF5226" w:rsidRPr="00DB67F0" w:rsidRDefault="00CF5226" w:rsidP="00082F1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082F1F" w:rsidRPr="00DB67F0" w:rsidRDefault="00082F1F" w:rsidP="00082F1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Ndërtimi i një teksti duke renditur fjalitë e tij sipas kuptimit.</w:t>
            </w:r>
          </w:p>
          <w:p w:rsidR="00082F1F" w:rsidRPr="00DB67F0" w:rsidRDefault="00082F1F" w:rsidP="00082F1F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vMerge w:val="restart"/>
            <w:shd w:val="clear" w:color="auto" w:fill="auto"/>
          </w:tcPr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-lexo-diskuto;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çift; 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grup; 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082F1F" w:rsidRPr="00DB67F0" w:rsidRDefault="00082F1F" w:rsidP="00082F1F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 w:val="restart"/>
            <w:shd w:val="clear" w:color="auto" w:fill="auto"/>
          </w:tcPr>
          <w:p w:rsidR="00082F1F" w:rsidRPr="00DB67F0" w:rsidRDefault="00082F1F" w:rsidP="00082F1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082F1F" w:rsidRPr="00DB67F0" w:rsidRDefault="00082F1F" w:rsidP="00082F1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-identifikimin e një teksti, duke përshkruar edhe tiparet e tij;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ndërmjet një teksti dhe një grupi fjalish që nuk kanë lidhje kuptimore;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-ndërtimin e një teksti duke renditur fjalitë e tij sipas kuptimit;</w:t>
            </w:r>
          </w:p>
          <w:p w:rsidR="00082F1F" w:rsidRPr="00DB67F0" w:rsidRDefault="00082F1F" w:rsidP="00082F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082F1F" w:rsidRPr="00DB67F0" w:rsidRDefault="00082F1F" w:rsidP="00082F1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082F1F" w:rsidRPr="00DB67F0" w:rsidRDefault="00082F1F" w:rsidP="00082F1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80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82F1F" w:rsidRPr="00DB67F0" w:rsidRDefault="00082F1F" w:rsidP="00082F1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082F1F" w:rsidRPr="00DB67F0" w:rsidRDefault="00082F1F" w:rsidP="00082F1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082F1F" w:rsidRPr="00DB67F0" w:rsidRDefault="00082F1F" w:rsidP="00082F1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082F1F" w:rsidRPr="00DB67F0" w:rsidRDefault="00082F1F" w:rsidP="00082F1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082F1F" w:rsidRPr="00DB67F0" w:rsidRDefault="00082F1F" w:rsidP="00082F1F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 xml:space="preserve">4 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082F1F" w:rsidRPr="00DB67F0" w:rsidTr="00092C74">
        <w:trPr>
          <w:trHeight w:val="389"/>
        </w:trPr>
        <w:tc>
          <w:tcPr>
            <w:tcW w:w="53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1573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2F1F" w:rsidRPr="00DB67F0" w:rsidRDefault="00082F1F" w:rsidP="00082F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2F1F" w:rsidRPr="00DB67F0" w:rsidRDefault="00082F1F" w:rsidP="00082F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rPr>
                <w:b/>
                <w:sz w:val="22"/>
                <w:szCs w:val="22"/>
                <w:lang w:eastAsia="ja-JP"/>
              </w:rPr>
            </w:pPr>
          </w:p>
        </w:tc>
        <w:tc>
          <w:tcPr>
            <w:tcW w:w="248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82F1F" w:rsidRPr="00DB67F0" w:rsidRDefault="00082F1F" w:rsidP="00082F1F">
            <w:pPr>
              <w:ind w:right="612"/>
              <w:rPr>
                <w:rFonts w:eastAsia="Calibri"/>
                <w:sz w:val="22"/>
                <w:szCs w:val="22"/>
              </w:rPr>
            </w:pPr>
          </w:p>
        </w:tc>
      </w:tr>
      <w:tr w:rsidR="00082F1F" w:rsidRPr="00DB67F0" w:rsidTr="00092C74">
        <w:trPr>
          <w:trHeight w:val="389"/>
        </w:trPr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082F1F" w:rsidRDefault="00082F1F" w:rsidP="00082F1F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082F1F" w:rsidRPr="00DB67F0" w:rsidRDefault="00082F1F" w:rsidP="00082F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082F1F" w:rsidRPr="00DB67F0" w:rsidRDefault="00082F1F" w:rsidP="00082F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082F1F" w:rsidRPr="00DB67F0" w:rsidRDefault="009E2CF6" w:rsidP="00082F1F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Ndërtimi i një teksti duke renditur fjalitë e tij sipas kuptimit.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-bisedë, diskutim;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-mendo, puno në dyshe, diskuto;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në çift; 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082F1F" w:rsidRPr="00DB67F0" w:rsidRDefault="00082F1F" w:rsidP="00082F1F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E2CF6" w:rsidRPr="00DB67F0" w:rsidRDefault="009E2CF6" w:rsidP="009E2CF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9E2CF6" w:rsidRPr="00DB67F0" w:rsidRDefault="009E2CF6" w:rsidP="009E2CF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-identifikimin e një teksti, duke përshkruar edhe tiparet e tij;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një teksti, duke renditur fjalitë e tij sipas kuptimit;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një teksti të shkurtër mbi bazën e figurave dhe fjalëve ndihmëse, duke përdorur rregullat për shkrimin e fjalisë (shkronjën e madhe në fillim të fjalisë dhe shenjat e pikësimit në fund të saj);</w:t>
            </w:r>
          </w:p>
          <w:p w:rsidR="009E2CF6" w:rsidRPr="00DB67F0" w:rsidRDefault="009E2CF6" w:rsidP="009E2C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9E2CF6" w:rsidRPr="00DB67F0" w:rsidRDefault="009E2CF6" w:rsidP="009E2CF6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082F1F" w:rsidRPr="00DB67F0" w:rsidRDefault="009E2CF6" w:rsidP="009E2CF6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</w:tcPr>
          <w:p w:rsidR="009E2CF6" w:rsidRPr="00DB67F0" w:rsidRDefault="009E2CF6" w:rsidP="009E2CF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E2CF6" w:rsidRPr="00DB67F0" w:rsidRDefault="009E2CF6" w:rsidP="009E2CF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9E2CF6" w:rsidRPr="00DB67F0" w:rsidRDefault="009E2CF6" w:rsidP="009E2CF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 </w:t>
            </w:r>
          </w:p>
          <w:p w:rsidR="009E2CF6" w:rsidRPr="00DB67F0" w:rsidRDefault="009E2CF6" w:rsidP="009E2CF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-fisha me fjali;</w:t>
            </w:r>
          </w:p>
          <w:p w:rsidR="009E2CF6" w:rsidRPr="00DB67F0" w:rsidRDefault="009E2CF6" w:rsidP="009E2CF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9E2CF6" w:rsidRPr="00DB67F0" w:rsidRDefault="009E2CF6" w:rsidP="009E2CF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082F1F" w:rsidRPr="00DB67F0" w:rsidRDefault="009E2CF6" w:rsidP="009E2CF6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6C4A6C" w:rsidRPr="00DB67F0" w:rsidTr="00092C74">
        <w:trPr>
          <w:trHeight w:val="2313"/>
        </w:trPr>
        <w:tc>
          <w:tcPr>
            <w:tcW w:w="537" w:type="dxa"/>
            <w:tcBorders>
              <w:top w:val="single" w:sz="4" w:space="0" w:color="000000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E2A4B" w:rsidRDefault="00FE2A4B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7</w:t>
            </w:r>
          </w:p>
          <w:p w:rsidR="006057B9" w:rsidRDefault="006057B9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bottom w:val="nil"/>
            </w:tcBorders>
            <w:shd w:val="clear" w:color="auto" w:fill="auto"/>
            <w:vAlign w:val="bottom"/>
          </w:tcPr>
          <w:p w:rsidR="006C4A6C" w:rsidRPr="00DB67F0" w:rsidRDefault="006C4A6C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top w:val="single" w:sz="4" w:space="0" w:color="000000"/>
              <w:bottom w:val="nil"/>
            </w:tcBorders>
            <w:shd w:val="clear" w:color="auto" w:fill="auto"/>
            <w:vAlign w:val="bottom"/>
          </w:tcPr>
          <w:p w:rsidR="006C4A6C" w:rsidRPr="00DB67F0" w:rsidRDefault="006C4A6C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Blerta harroi gërshetat</w:t>
            </w:r>
          </w:p>
        </w:tc>
        <w:tc>
          <w:tcPr>
            <w:tcW w:w="2392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6C4A6C" w:rsidRPr="00DB67F0" w:rsidRDefault="006C4A6C" w:rsidP="006C4A6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6C4A6C" w:rsidRPr="00DB67F0" w:rsidRDefault="006C4A6C" w:rsidP="006C4A6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mënyrës se si e kuptojnë ata pjesën;</w:t>
            </w:r>
          </w:p>
          <w:p w:rsidR="006C4A6C" w:rsidRPr="00DB67F0" w:rsidRDefault="006C4A6C" w:rsidP="006C4A6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interpretimit të tyre në lidhje me vizatimin e vajzës;</w:t>
            </w:r>
          </w:p>
          <w:p w:rsidR="006C4A6C" w:rsidRPr="00DB67F0" w:rsidRDefault="006C4A6C" w:rsidP="006C4A6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-gjykimeve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për ngjarje nga jeta e tyre, kur kanë ndier se nuk janë kuptuar nga të tjerët.</w:t>
            </w:r>
          </w:p>
        </w:tc>
        <w:tc>
          <w:tcPr>
            <w:tcW w:w="2624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6C4A6C" w:rsidRPr="00DB67F0" w:rsidRDefault="006C4A6C" w:rsidP="006C4A6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-bashkëbisedim;</w:t>
            </w:r>
          </w:p>
          <w:p w:rsidR="006C4A6C" w:rsidRPr="00DB67F0" w:rsidRDefault="006C4A6C" w:rsidP="006C4A6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-parashikim me anë të titullit, ilustrimeve dhe fjalëve kyçe;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-veprimtari e leximit të drejtuar; 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</w:t>
            </w:r>
          </w:p>
        </w:tc>
        <w:tc>
          <w:tcPr>
            <w:tcW w:w="3541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se si ndikojnë ilustrimet për të kuptuar më mirë tekstin;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parashikimet e dhëna në lidhje me tregimin; 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6C4A6C" w:rsidRPr="00DB67F0" w:rsidRDefault="006C4A6C" w:rsidP="006C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rreth veprimeve të personazheve;</w:t>
            </w:r>
          </w:p>
          <w:p w:rsidR="006C4A6C" w:rsidRPr="00DB67F0" w:rsidRDefault="006C4A6C" w:rsidP="006C4A6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lidhjen e pjesës me përvoja nga jeta e tij/saj;</w:t>
            </w:r>
          </w:p>
          <w:p w:rsidR="006C4A6C" w:rsidRPr="00DB67F0" w:rsidRDefault="006C4A6C" w:rsidP="006C4A6C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80" w:type="dxa"/>
            <w:tcBorders>
              <w:top w:val="single" w:sz="4" w:space="0" w:color="000000"/>
              <w:bottom w:val="nil"/>
              <w:right w:val="single" w:sz="18" w:space="0" w:color="auto"/>
            </w:tcBorders>
            <w:shd w:val="clear" w:color="auto" w:fill="auto"/>
          </w:tcPr>
          <w:p w:rsidR="006057B9" w:rsidRPr="00DB67F0" w:rsidRDefault="006057B9" w:rsidP="006057B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057B9" w:rsidRPr="00DB67F0" w:rsidRDefault="006057B9" w:rsidP="006057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6057B9" w:rsidRPr="00DB67F0" w:rsidRDefault="006057B9" w:rsidP="006057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-vizatime të nxënësve;</w:t>
            </w:r>
          </w:p>
          <w:p w:rsidR="006057B9" w:rsidRPr="00DB67F0" w:rsidRDefault="006057B9" w:rsidP="006057B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6C4A6C" w:rsidRPr="00DB67F0" w:rsidRDefault="006057B9" w:rsidP="006057B9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6C4A6C" w:rsidRPr="00DB67F0" w:rsidTr="00092C74">
        <w:trPr>
          <w:trHeight w:val="2261"/>
        </w:trPr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nil"/>
            </w:tcBorders>
            <w:shd w:val="clear" w:color="auto" w:fill="auto"/>
          </w:tcPr>
          <w:p w:rsidR="006C4A6C" w:rsidRPr="00DB67F0" w:rsidRDefault="006C4A6C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73" w:type="dxa"/>
            <w:vMerge w:val="restart"/>
            <w:tcBorders>
              <w:top w:val="nil"/>
            </w:tcBorders>
            <w:shd w:val="clear" w:color="auto" w:fill="auto"/>
            <w:vAlign w:val="bottom"/>
          </w:tcPr>
          <w:p w:rsidR="006C4A6C" w:rsidRPr="00DB67F0" w:rsidRDefault="006057B9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vMerge w:val="restart"/>
            <w:tcBorders>
              <w:top w:val="nil"/>
            </w:tcBorders>
            <w:shd w:val="clear" w:color="auto" w:fill="auto"/>
            <w:vAlign w:val="bottom"/>
          </w:tcPr>
          <w:p w:rsidR="006C4A6C" w:rsidRPr="00DB67F0" w:rsidRDefault="006057B9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Blerta harroi gërshetat</w:t>
            </w:r>
          </w:p>
        </w:tc>
        <w:tc>
          <w:tcPr>
            <w:tcW w:w="2392" w:type="dxa"/>
            <w:vMerge w:val="restart"/>
            <w:tcBorders>
              <w:top w:val="nil"/>
            </w:tcBorders>
            <w:shd w:val="clear" w:color="auto" w:fill="auto"/>
          </w:tcPr>
          <w:p w:rsidR="006057B9" w:rsidRPr="00DB67F0" w:rsidRDefault="006057B9" w:rsidP="006057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6057B9" w:rsidRPr="00DB67F0" w:rsidRDefault="006057B9" w:rsidP="006057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mënyrës se si e kuptojnë ata pjesën;</w:t>
            </w:r>
          </w:p>
          <w:p w:rsidR="006057B9" w:rsidRPr="00DB67F0" w:rsidRDefault="006057B9" w:rsidP="006057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në lidhje me vizatimin e vajzës,</w:t>
            </w:r>
          </w:p>
          <w:p w:rsidR="006C4A6C" w:rsidRPr="00DB67F0" w:rsidRDefault="006057B9" w:rsidP="006057B9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-gjykimeve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për ngjarje nga jeta e tyre, kur kanë ndier se nuk janë kuptuar nga të tjerët</w:t>
            </w:r>
          </w:p>
        </w:tc>
        <w:tc>
          <w:tcPr>
            <w:tcW w:w="2624" w:type="dxa"/>
            <w:vMerge w:val="restart"/>
            <w:tcBorders>
              <w:top w:val="nil"/>
            </w:tcBorders>
            <w:shd w:val="clear" w:color="auto" w:fill="auto"/>
          </w:tcPr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-vëzhgo-komento;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-ditari dypjesësh;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mendo-diskuto;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-dramatizim;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 w:val="restart"/>
            <w:tcBorders>
              <w:top w:val="nil"/>
            </w:tcBorders>
            <w:shd w:val="clear" w:color="auto" w:fill="auto"/>
          </w:tcPr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-leximin rrjedhshëm dhe me intonacionin e duhur të tekstit; 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Batang"/>
                <w:sz w:val="22"/>
                <w:szCs w:val="22"/>
              </w:rPr>
              <w:t>-tregimin e brendisë duke respektuar strukturën e tekstit;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mendimet dhe gjykimet e tij/saj rreth personazheve të tregimit dhe veprimeve të tyre, duke e ilustruar me pjesë nga tregimi; 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që lexon me ngjarje nga jeta e tij/saj;</w:t>
            </w:r>
          </w:p>
          <w:p w:rsidR="006057B9" w:rsidRPr="00DB67F0" w:rsidRDefault="006057B9" w:rsidP="006057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-interpretimin në role të pjesës;</w:t>
            </w:r>
          </w:p>
          <w:p w:rsidR="006057B9" w:rsidRPr="00DB67F0" w:rsidRDefault="006057B9" w:rsidP="006057B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-mënyrën e bashkëpunimit në grupe;</w:t>
            </w:r>
          </w:p>
          <w:p w:rsidR="006C4A6C" w:rsidRPr="006057B9" w:rsidRDefault="006057B9" w:rsidP="006057B9">
            <w:pPr>
              <w:ind w:firstLine="720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-vlerësimin që i bëjnë nxënësit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njëri-tjetrit.</w:t>
            </w:r>
          </w:p>
        </w:tc>
        <w:tc>
          <w:tcPr>
            <w:tcW w:w="2480" w:type="dxa"/>
            <w:vMerge w:val="restart"/>
            <w:tcBorders>
              <w:top w:val="nil"/>
              <w:right w:val="single" w:sz="18" w:space="0" w:color="auto"/>
            </w:tcBorders>
            <w:shd w:val="clear" w:color="auto" w:fill="auto"/>
          </w:tcPr>
          <w:p w:rsidR="00505F1B" w:rsidRPr="00DB67F0" w:rsidRDefault="00505F1B" w:rsidP="00505F1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05F1B" w:rsidRPr="00DB67F0" w:rsidRDefault="00505F1B" w:rsidP="00505F1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505F1B" w:rsidRPr="00DB67F0" w:rsidRDefault="00505F1B" w:rsidP="00505F1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-vizatime të nxënësve;</w:t>
            </w:r>
          </w:p>
          <w:p w:rsidR="00505F1B" w:rsidRPr="00DB67F0" w:rsidRDefault="00505F1B" w:rsidP="00505F1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505F1B" w:rsidRDefault="00505F1B" w:rsidP="00505F1B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6C4A6C" w:rsidRPr="00505F1B" w:rsidRDefault="006C4A6C" w:rsidP="00505F1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C4A6C" w:rsidRPr="00DB67F0" w:rsidTr="00092C74">
        <w:trPr>
          <w:trHeight w:val="70"/>
        </w:trPr>
        <w:tc>
          <w:tcPr>
            <w:tcW w:w="537" w:type="dxa"/>
            <w:tcBorders>
              <w:top w:val="nil"/>
              <w:left w:val="single" w:sz="18" w:space="0" w:color="auto"/>
            </w:tcBorders>
            <w:shd w:val="clear" w:color="auto" w:fill="auto"/>
          </w:tcPr>
          <w:p w:rsidR="006C4A6C" w:rsidRPr="00DB67F0" w:rsidRDefault="006C4A6C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C4A6C" w:rsidRPr="00DB67F0" w:rsidRDefault="006C4A6C" w:rsidP="006C4A6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C4A6C" w:rsidRPr="00DB67F0" w:rsidRDefault="006C4A6C" w:rsidP="006C4A6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C4A6C" w:rsidRPr="00DB67F0" w:rsidRDefault="006C4A6C" w:rsidP="006C4A6C">
            <w:pPr>
              <w:rPr>
                <w:b/>
                <w:sz w:val="22"/>
                <w:szCs w:val="22"/>
                <w:lang w:eastAsia="ja-JP"/>
              </w:rPr>
            </w:pPr>
          </w:p>
        </w:tc>
        <w:tc>
          <w:tcPr>
            <w:tcW w:w="2480" w:type="dxa"/>
            <w:vMerge/>
            <w:tcBorders>
              <w:bottom w:val="single" w:sz="4" w:space="0" w:color="000000"/>
              <w:right w:val="single" w:sz="18" w:space="0" w:color="auto"/>
            </w:tcBorders>
            <w:shd w:val="clear" w:color="auto" w:fill="auto"/>
          </w:tcPr>
          <w:p w:rsidR="006C4A6C" w:rsidRPr="00DB67F0" w:rsidRDefault="006C4A6C" w:rsidP="006C4A6C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6C4A6C" w:rsidRPr="00DB67F0" w:rsidTr="00092C74">
        <w:trPr>
          <w:trHeight w:val="557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6C4A6C" w:rsidRPr="00DB67F0" w:rsidRDefault="00505F1B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6C4A6C" w:rsidRPr="00DB67F0" w:rsidRDefault="00505F1B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6C4A6C" w:rsidRPr="00DB67F0" w:rsidRDefault="00A54B52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Teksti dhe paragrafi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A54B52" w:rsidRPr="00DB67F0" w:rsidRDefault="00A54B52" w:rsidP="00A54B5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Dallimi i paragrafëve në tekste.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lexo-komento;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-bisedë, diskutim;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A54B52" w:rsidRPr="00DB67F0" w:rsidRDefault="00A54B52" w:rsidP="00A54B5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A54B52" w:rsidRPr="00DB67F0" w:rsidRDefault="00A54B52" w:rsidP="00A54B5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-identifikimin e paragrafëve në një tekst të caktuar;</w:t>
            </w:r>
          </w:p>
          <w:p w:rsidR="00A54B52" w:rsidRPr="00DB67F0" w:rsidRDefault="00A54B52" w:rsidP="00A54B5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kryeradhës si një element i paragrafit;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-përcaktimin e radhës së renditjes së paragrafëve në një tekst; 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A54B52" w:rsidRPr="00DB67F0" w:rsidRDefault="00A54B52" w:rsidP="00A54B5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6C4A6C" w:rsidRPr="00DB67F0" w:rsidRDefault="00A54B52" w:rsidP="00A54B52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A54B52" w:rsidRPr="00DB67F0" w:rsidRDefault="00A54B52" w:rsidP="00A54B5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54B52" w:rsidRPr="00DB67F0" w:rsidRDefault="00A54B52" w:rsidP="00A54B5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A54B52" w:rsidRPr="00DB67F0" w:rsidRDefault="00A54B52" w:rsidP="00A54B5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-videoprojektor;</w:t>
            </w:r>
          </w:p>
          <w:p w:rsidR="00A54B52" w:rsidRPr="00DB67F0" w:rsidRDefault="00A54B52" w:rsidP="00A54B5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 mjete shkrimi;</w:t>
            </w:r>
          </w:p>
          <w:p w:rsidR="00A54B52" w:rsidRPr="00DB67F0" w:rsidRDefault="00A54B52" w:rsidP="00A54B5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A54B52" w:rsidRPr="00DB67F0" w:rsidRDefault="00A54B52" w:rsidP="00A54B5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6C4A6C" w:rsidRPr="00DB67F0" w:rsidRDefault="00A54B52" w:rsidP="00A54B52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6C4A6C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6C4A6C" w:rsidRPr="00DB67F0" w:rsidRDefault="00505F1B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6C4A6C" w:rsidRPr="00DB67F0" w:rsidRDefault="00A54B52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6C4A6C" w:rsidRPr="00DB67F0" w:rsidRDefault="00A54B52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Teksti dhe paragrafi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6C4A6C" w:rsidRPr="00DB67F0" w:rsidRDefault="00A54B52" w:rsidP="006C4A6C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Ndërtimi i teksteve duke renditur paragrafët.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-bisedë, diskutim;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mendo, puno në dyshe, diskuto;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vepro-zbulo;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A54B52" w:rsidRPr="00DB67F0" w:rsidRDefault="00A54B52" w:rsidP="00A54B5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A54B52" w:rsidRPr="00DB67F0" w:rsidRDefault="00A54B52" w:rsidP="00A54B5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-identifikimin e paragrafëve në një tekst të caktuar;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-tregimin e radhës së renditjes së paragrafëve në një tekst; 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-shpjegimin e dhënë që paragrafët në një tekst kanë lidhje kuptimore dhe vijimësi ngjarjesh;</w:t>
            </w:r>
          </w:p>
          <w:p w:rsidR="00A54B52" w:rsidRPr="00DB67F0" w:rsidRDefault="00A54B52" w:rsidP="00A54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-demonstrimin e besimit dhe vullnetit në arritjen e rezultateve;</w:t>
            </w:r>
          </w:p>
          <w:p w:rsidR="006C4A6C" w:rsidRPr="00DB67F0" w:rsidRDefault="00A54B52" w:rsidP="00A54B52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-respektimin e përpjekjeve individuale dhe ato në grup.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54B52" w:rsidRDefault="00A54B52" w:rsidP="006C4A6C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A54B52" w:rsidRPr="00DB67F0" w:rsidRDefault="00A54B52" w:rsidP="00A54B5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54B52" w:rsidRPr="00DB67F0" w:rsidRDefault="00A54B52" w:rsidP="00A54B5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A54B52" w:rsidRPr="00DB67F0" w:rsidRDefault="00A54B52" w:rsidP="00A54B5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 mjete shkrimi;</w:t>
            </w:r>
          </w:p>
          <w:p w:rsidR="00A54B52" w:rsidRPr="00DB67F0" w:rsidRDefault="00A54B52" w:rsidP="00A54B5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A54B52" w:rsidRPr="00DB67F0" w:rsidRDefault="00A54B52" w:rsidP="00A54B5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A54B52" w:rsidRDefault="00A54B52" w:rsidP="00A54B52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6C4A6C" w:rsidRPr="00A54B52" w:rsidRDefault="006C4A6C" w:rsidP="00A54B5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C4A6C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6C4A6C" w:rsidRPr="00DB67F0" w:rsidRDefault="00A54B52" w:rsidP="006C4A6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6C4A6C" w:rsidRPr="00DB67F0" w:rsidRDefault="00DD30AA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6C4A6C" w:rsidRPr="00DB67F0" w:rsidRDefault="00DD30AA" w:rsidP="006C4A6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Nxënësja e re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DD30AA" w:rsidRPr="00DB67F0" w:rsidRDefault="00DD30AA" w:rsidP="00DD30AA">
            <w:pPr>
              <w:pStyle w:val="NoSpacing"/>
              <w:rPr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tekstin, nxënësit/et diskutojnë</w:t>
            </w:r>
            <w:r w:rsidRPr="00DB67F0">
              <w:rPr>
                <w:lang w:val="sq-AL"/>
              </w:rPr>
              <w:t>:</w:t>
            </w:r>
          </w:p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mënyrën se si ata/ato e kuptojnë pjesën;</w:t>
            </w:r>
          </w:p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qëndrimit të tyre në lidhje me dashamirësinë dhe ndihmën që duhet t’u japim shokëve/shoqeve të reja në klasë;</w:t>
            </w:r>
          </w:p>
          <w:p w:rsidR="006C4A6C" w:rsidRPr="00DB67F0" w:rsidRDefault="00DD30AA" w:rsidP="00DD30AA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-rreth gjykimeve për ngjarje nga jeta e përditshme që lidhen me temën.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bashkëbisedim;</w:t>
            </w:r>
          </w:p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lexim zinxhir;</w:t>
            </w:r>
          </w:p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marrëdhënie pyetje-përgjigje;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-dramatizim;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punë në grup;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6C4A6C" w:rsidRPr="00DB67F0" w:rsidRDefault="006C4A6C" w:rsidP="006C4A6C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-tregimin e brendisë së pjesës mbi bazën e pyetjeve; 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-gjykimit rreth dashamirësisë dhe mbështetjes që klasa i jep vajzës si një nisje e mirë për suksesin e saj;</w:t>
            </w:r>
          </w:p>
          <w:p w:rsidR="006C4A6C" w:rsidRPr="00DB67F0" w:rsidRDefault="00DD30AA" w:rsidP="00DD30AA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-lidhjen pjesën që lexon me ngjarje nga jeta e tij/saj.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DD30AA" w:rsidRPr="00DB67F0" w:rsidRDefault="00DD30AA" w:rsidP="00DD30A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DD30AA" w:rsidRPr="00DB67F0" w:rsidRDefault="00DD30AA" w:rsidP="00DD30A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-glob;</w:t>
            </w:r>
          </w:p>
          <w:p w:rsidR="00DD30AA" w:rsidRPr="00DB67F0" w:rsidRDefault="00DD30AA" w:rsidP="00DD30A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6C4A6C" w:rsidRPr="00DD30AA" w:rsidRDefault="00DD30AA" w:rsidP="00DD30AA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DD30AA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DD30AA" w:rsidRPr="00DB67F0" w:rsidRDefault="00DD30AA" w:rsidP="00DD30AA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DD30AA" w:rsidRPr="00DB67F0" w:rsidRDefault="00DD30AA" w:rsidP="00DD30AA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DD30AA" w:rsidRPr="00DB67F0" w:rsidRDefault="00DD30AA" w:rsidP="00DD30AA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Ndarja e fjalëve në fund të rreshtit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FB4555" w:rsidRDefault="00FB4555" w:rsidP="00DD30AA">
            <w:pPr>
              <w:rPr>
                <w:sz w:val="22"/>
                <w:szCs w:val="22"/>
              </w:rPr>
            </w:pPr>
          </w:p>
          <w:p w:rsidR="00FB4555" w:rsidRDefault="00FB4555" w:rsidP="00DD30AA">
            <w:pPr>
              <w:rPr>
                <w:sz w:val="22"/>
                <w:szCs w:val="22"/>
              </w:rPr>
            </w:pPr>
          </w:p>
          <w:p w:rsidR="00DD30AA" w:rsidRPr="00DB67F0" w:rsidRDefault="00DD30AA" w:rsidP="00DD30AA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Ndarja e fjalëve në fund të rreshtit. Shqyrtim i ndarjes së fjalëve në fund të rreshtit.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FB4555" w:rsidRDefault="00FB4555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4555" w:rsidRDefault="00FB4555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lojë;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-shkëmbe një problemë;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DD30AA" w:rsidRPr="00DB67F0" w:rsidRDefault="00DD30AA" w:rsidP="00DD30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DD30AA" w:rsidRPr="00DB67F0" w:rsidRDefault="00DD30AA" w:rsidP="00DD30AA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FB4555" w:rsidRDefault="00FB4555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FB4555" w:rsidRDefault="00FB4555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DD30AA" w:rsidRPr="00DB67F0" w:rsidRDefault="00DD30AA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DD30AA" w:rsidRPr="00DB67F0" w:rsidRDefault="00DD30AA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rasteve kur fjalët ndahen ose nuk ndahen në fund të rreshtit;</w:t>
            </w:r>
          </w:p>
          <w:p w:rsidR="00DD30AA" w:rsidRPr="00DB67F0" w:rsidRDefault="00DD30AA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-zbatimin e rregullave të ndarjes së fjalëve në fund të rreshtit;</w:t>
            </w:r>
          </w:p>
          <w:p w:rsidR="00DD30AA" w:rsidRPr="00DB67F0" w:rsidRDefault="00DD30AA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-ndarjen e fjalëve në fund të rreshtit në mënyra të ndryshme;</w:t>
            </w:r>
          </w:p>
          <w:p w:rsidR="00DD30AA" w:rsidRPr="00DB67F0" w:rsidRDefault="00DD30AA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-shpjegimin e rasteve të ndarjes ose jo të fjalëve në fund të rreshtit;</w:t>
            </w:r>
          </w:p>
          <w:p w:rsidR="00DD30AA" w:rsidRPr="00DB67F0" w:rsidRDefault="00DD30AA" w:rsidP="00DD30A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-demonstrimin e besimit dhe vullnetit në arritjen e rezultateve;</w:t>
            </w:r>
          </w:p>
          <w:p w:rsidR="00DD30AA" w:rsidRPr="00DB67F0" w:rsidRDefault="00DD30AA" w:rsidP="00DD30AA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lastRenderedPageBreak/>
              <w:t>-respektimin e përpjekjeve individuale dhe ato në grup.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D30AA" w:rsidRPr="00DB67F0" w:rsidRDefault="00DD30AA" w:rsidP="00DD30AA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B4D88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FB4D88" w:rsidRPr="00DB67F0" w:rsidRDefault="00FB4D88" w:rsidP="00FB4D88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FB4D88" w:rsidRPr="00DB67F0" w:rsidRDefault="00FB4D88" w:rsidP="00FB4D88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FB4D88" w:rsidRPr="00DB67F0" w:rsidRDefault="00FB4D88" w:rsidP="00FB4D88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Gëzuar ditëlindjen Juna!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FB4D88" w:rsidRPr="00DB67F0" w:rsidRDefault="00FB4D88" w:rsidP="00FB4D8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Diskutim rreth:</w:t>
            </w:r>
          </w:p>
          <w:p w:rsidR="00FB4D88" w:rsidRPr="00DB67F0" w:rsidRDefault="00FB4D88" w:rsidP="00FB4D8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-ditëlindjes, si një ditë e shënuar jetës; </w:t>
            </w:r>
          </w:p>
          <w:p w:rsidR="00FB4D88" w:rsidRPr="00DB67F0" w:rsidRDefault="00FB4D88" w:rsidP="00FB4D8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-përgatitjes së saj dhe emocioneve të festës;</w:t>
            </w:r>
          </w:p>
          <w:p w:rsidR="00FB4D88" w:rsidRPr="00DB67F0" w:rsidRDefault="00FB4D88" w:rsidP="00FB4D88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-ndarjes së këtij gëzimi me shoqet e shokët dhe njerëzit e dashur.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-parashikim me anë të titullit, ilustrimeve dhe fjalëve kyçe;</w:t>
            </w:r>
          </w:p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-marrëdhënie pyetje-përgjigje;</w:t>
            </w:r>
          </w:p>
          <w:p w:rsidR="00FB4D88" w:rsidRPr="00DB67F0" w:rsidRDefault="00FB4D88" w:rsidP="00FB4D8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 zinxhir;</w:t>
            </w:r>
          </w:p>
          <w:p w:rsidR="00FB4D88" w:rsidRPr="00DB67F0" w:rsidRDefault="00FB4D88" w:rsidP="00FB4D8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 i shpejtë;</w:t>
            </w:r>
          </w:p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-dramatizim;</w:t>
            </w:r>
          </w:p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FB4D88" w:rsidRPr="00DB67F0" w:rsidRDefault="00FB4D88" w:rsidP="00FB4D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FB4D88" w:rsidRPr="00DB67F0" w:rsidRDefault="00FB4D88" w:rsidP="00FB4D88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se si ndikojnë ilustrimet për të kuptuar më mirë tekstin;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tekstit.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-tregimin e brendisë së pjesës mbi bazën e pyetjeve; </w:t>
            </w:r>
          </w:p>
          <w:p w:rsidR="00FB4D88" w:rsidRPr="00DB67F0" w:rsidRDefault="00807FB8" w:rsidP="00807FB8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-lidhjen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e pjesës me përvoja nga jeta e tij/saj.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07FB8" w:rsidRPr="00807FB8" w:rsidRDefault="00807FB8" w:rsidP="00807FB8">
            <w:pPr>
              <w:rPr>
                <w:rFonts w:eastAsia="MS Mincho"/>
                <w:sz w:val="22"/>
                <w:szCs w:val="22"/>
              </w:rPr>
            </w:pPr>
            <w:r w:rsidRPr="00807FB8">
              <w:rPr>
                <w:rFonts w:eastAsia="Calibri"/>
                <w:sz w:val="22"/>
                <w:szCs w:val="22"/>
              </w:rPr>
              <w:t>-njohuritë dhe shkathtësitë paraprake të nxënësit/es;</w:t>
            </w:r>
          </w:p>
          <w:p w:rsidR="00807FB8" w:rsidRPr="00807FB8" w:rsidRDefault="00807FB8" w:rsidP="00807FB8">
            <w:pPr>
              <w:rPr>
                <w:rFonts w:eastAsia="Calibri"/>
                <w:sz w:val="22"/>
                <w:szCs w:val="22"/>
              </w:rPr>
            </w:pPr>
            <w:r w:rsidRPr="00807FB8">
              <w:rPr>
                <w:rFonts w:eastAsia="Calibri"/>
                <w:sz w:val="22"/>
                <w:szCs w:val="22"/>
              </w:rPr>
              <w:t>-teksti mësimor;</w:t>
            </w:r>
          </w:p>
          <w:p w:rsidR="00807FB8" w:rsidRPr="00807FB8" w:rsidRDefault="00807FB8" w:rsidP="00807FB8">
            <w:pPr>
              <w:rPr>
                <w:rFonts w:eastAsia="Calibri"/>
                <w:sz w:val="22"/>
                <w:szCs w:val="22"/>
              </w:rPr>
            </w:pPr>
            <w:r w:rsidRPr="00807FB8">
              <w:rPr>
                <w:rFonts w:eastAsia="Calibri"/>
                <w:sz w:val="22"/>
                <w:szCs w:val="22"/>
              </w:rPr>
              <w:t xml:space="preserve">-foto të nxënësve ku ata kanë dalë me rastin e ditëlindjes së tyre; </w:t>
            </w:r>
          </w:p>
          <w:p w:rsidR="00807FB8" w:rsidRPr="00807FB8" w:rsidRDefault="00807FB8" w:rsidP="00807FB8">
            <w:pPr>
              <w:ind w:right="612"/>
              <w:rPr>
                <w:sz w:val="22"/>
                <w:szCs w:val="22"/>
              </w:rPr>
            </w:pPr>
            <w:r w:rsidRPr="00807FB8">
              <w:rPr>
                <w:sz w:val="22"/>
                <w:szCs w:val="22"/>
              </w:rPr>
              <w:t>- mjete shkrimi;</w:t>
            </w:r>
          </w:p>
          <w:p w:rsidR="00FB4D88" w:rsidRPr="00DB67F0" w:rsidRDefault="00807FB8" w:rsidP="00807FB8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807FB8">
              <w:rPr>
                <w:sz w:val="22"/>
                <w:szCs w:val="22"/>
              </w:rPr>
              <w:t>- fletë A</w:t>
            </w:r>
            <w:r w:rsidRPr="00807FB8">
              <w:rPr>
                <w:sz w:val="22"/>
                <w:szCs w:val="22"/>
                <w:vertAlign w:val="subscript"/>
              </w:rPr>
              <w:t>4</w:t>
            </w:r>
            <w:r w:rsidRPr="00807FB8">
              <w:rPr>
                <w:sz w:val="22"/>
                <w:szCs w:val="22"/>
              </w:rPr>
              <w:t>.</w:t>
            </w:r>
          </w:p>
        </w:tc>
      </w:tr>
      <w:tr w:rsidR="00FB4D88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FB4D88" w:rsidRPr="00DB67F0" w:rsidRDefault="00FB4D88" w:rsidP="00FB4D88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FB4D88" w:rsidRPr="00DB67F0" w:rsidRDefault="00807FB8" w:rsidP="00FB4D88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FB4D88" w:rsidRPr="00DB67F0" w:rsidRDefault="00807FB8" w:rsidP="00FB4D88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Ftesa për ditëlindje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807FB8" w:rsidRDefault="00807FB8" w:rsidP="00FB4D88">
            <w:pPr>
              <w:rPr>
                <w:sz w:val="22"/>
                <w:szCs w:val="22"/>
              </w:rPr>
            </w:pPr>
          </w:p>
          <w:p w:rsidR="00807FB8" w:rsidRDefault="00807FB8" w:rsidP="00FB4D88">
            <w:pPr>
              <w:rPr>
                <w:sz w:val="22"/>
                <w:szCs w:val="22"/>
              </w:rPr>
            </w:pPr>
          </w:p>
          <w:p w:rsidR="00807FB8" w:rsidRDefault="00807FB8" w:rsidP="00FB4D88">
            <w:pPr>
              <w:rPr>
                <w:sz w:val="22"/>
                <w:szCs w:val="22"/>
              </w:rPr>
            </w:pPr>
          </w:p>
          <w:p w:rsidR="00FB4D88" w:rsidRPr="00DB67F0" w:rsidRDefault="00807FB8" w:rsidP="00FB4D88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Shkruajmë ftesa për ditëlindje.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807FB8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7FB8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7FB8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</w:p>
          <w:p w:rsidR="00FB4D88" w:rsidRPr="00DB67F0" w:rsidRDefault="00FB4D88" w:rsidP="00FB4D88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807FB8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7FB8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7FB8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-identifikimin në një ftesë për ditëlindje elementet e saj </w:t>
            </w:r>
            <w:r w:rsidRPr="00DB67F0">
              <w:rPr>
                <w:b/>
                <w:sz w:val="22"/>
                <w:szCs w:val="22"/>
              </w:rPr>
              <w:t>(vendi</w:t>
            </w:r>
            <w:r w:rsidRPr="00DB67F0">
              <w:rPr>
                <w:sz w:val="22"/>
                <w:szCs w:val="22"/>
              </w:rPr>
              <w:t xml:space="preserve"> ku duhet të paraqitet i ftuari,</w:t>
            </w:r>
            <w:r w:rsidRPr="00DB67F0">
              <w:rPr>
                <w:b/>
                <w:sz w:val="22"/>
                <w:szCs w:val="22"/>
              </w:rPr>
              <w:t xml:space="preserve"> emri</w:t>
            </w:r>
            <w:r w:rsidRPr="00DB67F0">
              <w:rPr>
                <w:sz w:val="22"/>
                <w:szCs w:val="22"/>
              </w:rPr>
              <w:t xml:space="preserve"> i të ftuarit, emri i personit që bën ftesën, </w:t>
            </w:r>
            <w:r w:rsidRPr="00DB67F0">
              <w:rPr>
                <w:b/>
                <w:sz w:val="22"/>
                <w:szCs w:val="22"/>
              </w:rPr>
              <w:t>ora</w:t>
            </w:r>
            <w:r w:rsidRPr="00DB67F0">
              <w:rPr>
                <w:sz w:val="22"/>
                <w:szCs w:val="22"/>
              </w:rPr>
              <w:t xml:space="preserve"> ku duhet të paraqitet, </w:t>
            </w:r>
            <w:r w:rsidRPr="00DB67F0">
              <w:rPr>
                <w:b/>
                <w:sz w:val="22"/>
                <w:szCs w:val="22"/>
              </w:rPr>
              <w:t>data</w:t>
            </w:r>
            <w:r w:rsidRPr="00DB67F0">
              <w:rPr>
                <w:sz w:val="22"/>
                <w:szCs w:val="22"/>
              </w:rPr>
              <w:t>);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-plotësimin e një ftese, bazuar në një model të dhënë dhe fjalëve ndihmëse; 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një ftese për ditëlindje sipas strukturës së saj;</w:t>
            </w:r>
          </w:p>
          <w:p w:rsidR="00807FB8" w:rsidRPr="00DB67F0" w:rsidRDefault="00807FB8" w:rsidP="00807FB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FB4D88" w:rsidRPr="00DB67F0" w:rsidRDefault="00807FB8" w:rsidP="00807FB8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-vlerësimin për punën e shokëve e të shoqeve.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07FB8" w:rsidRDefault="00807FB8" w:rsidP="00FB4D88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807FB8" w:rsidRDefault="00807FB8" w:rsidP="00807FB8">
            <w:pPr>
              <w:rPr>
                <w:rFonts w:eastAsia="Calibri"/>
                <w:sz w:val="22"/>
                <w:szCs w:val="22"/>
              </w:rPr>
            </w:pPr>
          </w:p>
          <w:p w:rsidR="00807FB8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07FB8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-ftesa të llojeve të ndryshme;</w:t>
            </w: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-modeli i ftesës për ditëlindje i paraqitur në tabak letre;</w:t>
            </w:r>
          </w:p>
          <w:p w:rsidR="00807FB8" w:rsidRPr="00DB67F0" w:rsidRDefault="00807FB8" w:rsidP="00807FB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07FB8" w:rsidRPr="00DB67F0" w:rsidRDefault="00807FB8" w:rsidP="00807FB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FB4D88" w:rsidRPr="00807FB8" w:rsidRDefault="00807FB8" w:rsidP="00807FB8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807FB8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07FB8" w:rsidRPr="00DB67F0" w:rsidRDefault="00807FB8" w:rsidP="00807FB8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807FB8" w:rsidRPr="00DB67F0" w:rsidRDefault="00807FB8" w:rsidP="00807FB8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807FB8" w:rsidRPr="00DB67F0" w:rsidRDefault="00807FB8" w:rsidP="00807FB8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Loja e mendjes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807FB8" w:rsidRPr="00DB67F0" w:rsidRDefault="00807FB8" w:rsidP="00807FB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A duhet të ketë një raport të drejtë ndërmjet përdorimit të kompjuterit dhe leximit të librave?</w:t>
            </w:r>
          </w:p>
          <w:p w:rsidR="00807FB8" w:rsidRPr="00DB67F0" w:rsidRDefault="00807FB8" w:rsidP="00807FB8">
            <w:pPr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-stuhi mendimesh;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lexim–diskutim;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-rrjeti i diskutimit;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807FB8" w:rsidRPr="00DB67F0" w:rsidRDefault="00807FB8" w:rsidP="00807FB8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se si ndikojnë ilustrimet për të kuptuar më mirë tekstin;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llojit të pjesës që lexon duke vënë në dukje disa nga karakteristikat e saj;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tekstit;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-tregimin e brendisë së pjesës, mbi bazën e veprimeve të personazheve; </w:t>
            </w:r>
          </w:p>
          <w:p w:rsidR="00807FB8" w:rsidRPr="00DB67F0" w:rsidRDefault="00807FB8" w:rsidP="00807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rreth veprimeve të personazheve;</w:t>
            </w:r>
          </w:p>
          <w:p w:rsidR="00807FB8" w:rsidRPr="00DB67F0" w:rsidRDefault="00807FB8" w:rsidP="00807FB8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-shpjegimeve të dhëna prej tij/saj se përse duhet të ketë një raport të drejtë ndërmjet qëndrimit para kompjuterit dhe leximit të librave.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07FB8" w:rsidRPr="00DB67F0" w:rsidRDefault="00807FB8" w:rsidP="00807FB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njohuritë dhe shkathtësitë paraprake të nxënësit/es;</w:t>
            </w: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-kompjuter;</w:t>
            </w:r>
          </w:p>
          <w:p w:rsidR="00807FB8" w:rsidRPr="00DB67F0" w:rsidRDefault="00807FB8" w:rsidP="00807FB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artistikë;</w:t>
            </w:r>
          </w:p>
          <w:p w:rsidR="00807FB8" w:rsidRPr="00DB67F0" w:rsidRDefault="00807FB8" w:rsidP="00807FB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07FB8" w:rsidRPr="00DB67F0" w:rsidRDefault="00807FB8" w:rsidP="00807FB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807FB8" w:rsidRPr="00DB67F0" w:rsidRDefault="00807FB8" w:rsidP="00807FB8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0D3CEC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0D3CEC" w:rsidRPr="00DB67F0" w:rsidRDefault="000D3CEC" w:rsidP="000D3CE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16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0D3CEC" w:rsidRPr="00DB67F0" w:rsidRDefault="000D3CEC" w:rsidP="000D3CEC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0D3CEC" w:rsidRPr="00DB67F0" w:rsidRDefault="000D3CEC" w:rsidP="000D3CE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Loja e mendjes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0D3CEC" w:rsidRDefault="000D3CEC" w:rsidP="000D3CEC">
            <w:pPr>
              <w:rPr>
                <w:sz w:val="22"/>
                <w:szCs w:val="22"/>
              </w:rPr>
            </w:pPr>
          </w:p>
          <w:p w:rsidR="000D3CEC" w:rsidRDefault="000D3CEC" w:rsidP="000D3CEC">
            <w:pPr>
              <w:rPr>
                <w:sz w:val="22"/>
                <w:szCs w:val="22"/>
              </w:rPr>
            </w:pPr>
          </w:p>
          <w:p w:rsidR="000D3CEC" w:rsidRDefault="000D3CEC" w:rsidP="000D3CEC">
            <w:pPr>
              <w:rPr>
                <w:sz w:val="22"/>
                <w:szCs w:val="22"/>
              </w:rPr>
            </w:pPr>
          </w:p>
          <w:p w:rsidR="000D3CEC" w:rsidRPr="00DB67F0" w:rsidRDefault="000D3CEC" w:rsidP="000D3CEC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 tregojnë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përvojën e tyre vetjake në lidhje me raportin e përdorimit të kompjuterit, internetit, rrjeteve sociale dhe leximit të librit.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0D3CEC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3CEC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3CEC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ritregim-dramatizim;.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-ditari dypjesësh;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 me role;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-diskutim; 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klasën,</w:t>
            </w:r>
          </w:p>
          <w:p w:rsidR="000D3CEC" w:rsidRPr="00DB67F0" w:rsidRDefault="000D3CEC" w:rsidP="000D3CEC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0D3CEC" w:rsidRDefault="000D3CEC" w:rsidP="000D3CE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0D3CEC" w:rsidRDefault="000D3CEC" w:rsidP="000D3CE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0D3CEC" w:rsidRDefault="000D3CEC" w:rsidP="000D3CE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0D3CEC" w:rsidRPr="00DB67F0" w:rsidRDefault="000D3CEC" w:rsidP="000D3CEC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 xml:space="preserve"> leximin në role të tekstit;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Batang"/>
                <w:sz w:val="22"/>
                <w:szCs w:val="22"/>
              </w:rPr>
              <w:t>-tregimit të brendisë duke respektuar strukturën e tekstit;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mendimeve dhe gjykimeve të tij/saj rreth personazheve të tregimit dhe veprimeve të tyre, duke e ilustruar me pjesë nga tregimi; 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ngjarjes së përshkruar në tekst me përvojën e tij/saj vetjake në raportin e përdorimit të kompjuterit, internetit dhe leximit të librit;</w:t>
            </w:r>
          </w:p>
          <w:p w:rsidR="000D3CEC" w:rsidRPr="00DB67F0" w:rsidRDefault="000D3CEC" w:rsidP="000D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-qëndrimit kritik që mban në rastet e teprimit të përdorimit të kompjuterit duke anashkaluar detyrimet e tij mësimore;</w:t>
            </w:r>
          </w:p>
          <w:p w:rsidR="000D3CEC" w:rsidRPr="00DB67F0" w:rsidRDefault="000D3CEC" w:rsidP="000D3CEC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-vlerësimit që i bëjnë njëri-tjetrit.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D3CEC" w:rsidRDefault="000D3CEC" w:rsidP="000D3CEC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0D3CEC" w:rsidRPr="000D3CEC" w:rsidRDefault="000D3CEC" w:rsidP="000D3CEC">
            <w:pPr>
              <w:rPr>
                <w:rFonts w:eastAsia="Calibri"/>
                <w:sz w:val="22"/>
                <w:szCs w:val="22"/>
              </w:rPr>
            </w:pPr>
          </w:p>
          <w:p w:rsidR="000D3CEC" w:rsidRPr="000D3CEC" w:rsidRDefault="000D3CEC" w:rsidP="000D3CEC">
            <w:pPr>
              <w:rPr>
                <w:rFonts w:eastAsia="Calibri"/>
                <w:sz w:val="22"/>
                <w:szCs w:val="22"/>
              </w:rPr>
            </w:pPr>
          </w:p>
          <w:p w:rsidR="000D3CEC" w:rsidRDefault="000D3CEC" w:rsidP="000D3CEC">
            <w:pPr>
              <w:rPr>
                <w:rFonts w:eastAsia="Calibri"/>
                <w:sz w:val="22"/>
                <w:szCs w:val="22"/>
              </w:rPr>
            </w:pPr>
          </w:p>
          <w:p w:rsidR="000D3CEC" w:rsidRPr="00DB67F0" w:rsidRDefault="000D3CEC" w:rsidP="000D3CE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D3CEC" w:rsidRPr="00DB67F0" w:rsidRDefault="000D3CEC" w:rsidP="000D3C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0D3CEC" w:rsidRPr="00DB67F0" w:rsidRDefault="000D3CEC" w:rsidP="000D3C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-kompjuter;</w:t>
            </w:r>
          </w:p>
          <w:p w:rsidR="000D3CEC" w:rsidRPr="00DB67F0" w:rsidRDefault="000D3CEC" w:rsidP="000D3C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artistikë;</w:t>
            </w:r>
          </w:p>
          <w:p w:rsidR="000D3CEC" w:rsidRPr="00DB67F0" w:rsidRDefault="000D3CEC" w:rsidP="000D3CE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D3CEC" w:rsidRPr="00DB67F0" w:rsidRDefault="000D3CEC" w:rsidP="000D3CE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0D3CEC" w:rsidRPr="000D3CEC" w:rsidRDefault="000D3CEC" w:rsidP="000D3CEC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282375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282375" w:rsidRPr="00DB67F0" w:rsidRDefault="00282375" w:rsidP="00282375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282375" w:rsidRPr="00DB67F0" w:rsidRDefault="00282375" w:rsidP="0028237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282375" w:rsidRPr="00DB67F0" w:rsidRDefault="00282375" w:rsidP="0028237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Struktura e një fjalie të thjeshtë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282375" w:rsidRPr="00DB67F0" w:rsidRDefault="00282375" w:rsidP="00282375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Përcaktimi i kryefjalës, kallëzuesit, grupeve plotësuese në fjali.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282375" w:rsidRPr="00DB67F0" w:rsidRDefault="00282375" w:rsidP="00282375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për njohuritë paraprake;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-lexo, përmblidh në dyshe, diskuto;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-harta e konceptit;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përkufizimet e dhëna se ç’është kryefjala, kallëzuesi dhe fjalët plotësuese në fjali;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-plotësimin e fjalive me kryefjalën, kallëzuesin, grupin e fjalëve plotësuese me ndihmën e pyetjeve përkatëse;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përcaktimin e kryefjalës,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kallëzuesit, fjalëve plotësuese në fjali, duke përdorur pyetjet ndihmëse përkatëse;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lirshëm dhe saktë të mendimeve të tij /saj;</w:t>
            </w:r>
          </w:p>
          <w:p w:rsidR="00282375" w:rsidRPr="00DB67F0" w:rsidRDefault="00282375" w:rsidP="00282375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82375" w:rsidRPr="00DB67F0" w:rsidRDefault="00282375" w:rsidP="0028237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82375" w:rsidRPr="00DB67F0" w:rsidRDefault="00282375" w:rsidP="0028237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82375" w:rsidRPr="00DB67F0" w:rsidRDefault="00282375" w:rsidP="0028237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pyetjet për të gjetur kryefjalën, kallëzuesin dhe grupin e fjalëve plotësuese;</w:t>
            </w:r>
          </w:p>
          <w:p w:rsidR="00282375" w:rsidRPr="00DB67F0" w:rsidRDefault="00282375" w:rsidP="0028237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282375" w:rsidRPr="00DB67F0" w:rsidRDefault="00282375" w:rsidP="0028237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282375" w:rsidRPr="00DB67F0" w:rsidRDefault="00282375" w:rsidP="0028237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282375" w:rsidRPr="00DB67F0" w:rsidRDefault="00282375" w:rsidP="00282375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282375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282375" w:rsidRPr="00DB67F0" w:rsidRDefault="00282375" w:rsidP="00282375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18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282375" w:rsidRPr="00DB67F0" w:rsidRDefault="00282375" w:rsidP="0028237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282375" w:rsidRPr="00DB67F0" w:rsidRDefault="00282375" w:rsidP="00282375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Struktura e një fjalie të thjeshtë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282375" w:rsidRDefault="00282375" w:rsidP="00282375">
            <w:pPr>
              <w:rPr>
                <w:sz w:val="22"/>
                <w:szCs w:val="22"/>
              </w:rPr>
            </w:pPr>
          </w:p>
          <w:p w:rsidR="00282375" w:rsidRDefault="00282375" w:rsidP="00282375">
            <w:pPr>
              <w:rPr>
                <w:sz w:val="22"/>
                <w:szCs w:val="22"/>
              </w:rPr>
            </w:pPr>
          </w:p>
          <w:p w:rsidR="00282375" w:rsidRPr="00DB67F0" w:rsidRDefault="00282375" w:rsidP="00282375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Përcaktimi i kryefjalës, kallëzuesit, grupeve plotësuese në fjali.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282375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82375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282375" w:rsidRPr="00DB67F0" w:rsidRDefault="00282375" w:rsidP="00282375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282375" w:rsidRDefault="00282375" w:rsidP="00282375">
            <w:pPr>
              <w:rPr>
                <w:b/>
                <w:sz w:val="22"/>
                <w:szCs w:val="22"/>
                <w:lang w:eastAsia="ja-JP"/>
              </w:rPr>
            </w:pPr>
          </w:p>
          <w:p w:rsidR="00282375" w:rsidRDefault="00282375" w:rsidP="00282375">
            <w:pPr>
              <w:rPr>
                <w:sz w:val="22"/>
                <w:szCs w:val="22"/>
                <w:lang w:eastAsia="ja-JP"/>
              </w:rPr>
            </w:pP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-përkufizimin se ç’është kryefjala, kallëzuesi dhe fjalët plotësuese në fjali;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kryefjalës,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kallëzuesit, fjalëve plotësuese në fjali duke përdorur pyetjet ndihmëse përkatëse;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fjalive duke përdorur kryefjalë, kallëzues apo fjalë plotësuese, me ndihmën e pyetjeve dhe të foljeve;</w:t>
            </w:r>
          </w:p>
          <w:p w:rsidR="00282375" w:rsidRPr="00DB67F0" w:rsidRDefault="00282375" w:rsidP="00282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-paraqitjen dhe komunikimin e lirshëm dhe të saktë të mendimeve të tij /saj;</w:t>
            </w:r>
          </w:p>
          <w:p w:rsidR="00282375" w:rsidRPr="00282375" w:rsidRDefault="00282375" w:rsidP="00282375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82375" w:rsidRDefault="00282375" w:rsidP="00282375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282375" w:rsidRPr="00282375" w:rsidRDefault="00282375" w:rsidP="00282375">
            <w:pPr>
              <w:rPr>
                <w:rFonts w:eastAsia="Calibri"/>
                <w:sz w:val="22"/>
                <w:szCs w:val="22"/>
              </w:rPr>
            </w:pPr>
          </w:p>
          <w:p w:rsidR="00282375" w:rsidRPr="00DB67F0" w:rsidRDefault="00282375" w:rsidP="0028237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82375" w:rsidRPr="00DB67F0" w:rsidRDefault="00282375" w:rsidP="0028237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82375" w:rsidRPr="00DB67F0" w:rsidRDefault="00282375" w:rsidP="0028237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pyetjet për të gjetur kryefjalën, kallëzuesin dhe grupin e fjalëve plotësuese;</w:t>
            </w:r>
          </w:p>
          <w:p w:rsidR="00282375" w:rsidRPr="00DB67F0" w:rsidRDefault="00282375" w:rsidP="0028237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mjete shkrimi; </w:t>
            </w:r>
          </w:p>
          <w:p w:rsidR="00282375" w:rsidRPr="00DB67F0" w:rsidRDefault="00282375" w:rsidP="0028237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282375" w:rsidRPr="00DB67F0" w:rsidRDefault="00282375" w:rsidP="0028237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tabakë letre; </w:t>
            </w:r>
          </w:p>
          <w:p w:rsidR="00282375" w:rsidRPr="00282375" w:rsidRDefault="00282375" w:rsidP="00282375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071A8B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071A8B" w:rsidRPr="00DB67F0" w:rsidRDefault="00071A8B" w:rsidP="00071A8B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071A8B" w:rsidRPr="00DB67F0" w:rsidRDefault="00071A8B" w:rsidP="00071A8B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071A8B" w:rsidRPr="00DB67F0" w:rsidRDefault="00071A8B" w:rsidP="00071A8B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Gjeniu i pakuptuar nga të tjerët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071A8B" w:rsidRPr="00DB67F0" w:rsidRDefault="00071A8B" w:rsidP="00071A8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071A8B" w:rsidRPr="00DB67F0" w:rsidRDefault="00071A8B" w:rsidP="00071A8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071A8B" w:rsidRPr="00DB67F0" w:rsidRDefault="00071A8B" w:rsidP="00071A8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në lidhje me sjelljet e çuditshme dhe të pakuptimshme të djalit;</w:t>
            </w:r>
          </w:p>
          <w:p w:rsidR="00071A8B" w:rsidRPr="00DB67F0" w:rsidRDefault="00071A8B" w:rsidP="00071A8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-gjykimeve nga fëmijëria e tyre mbi pasionin për të vizatuar.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-diskutim paraprak; 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-marrëdhënie pyetje-përgjigje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-turi i galerisë;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punë në grup;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071A8B" w:rsidRPr="00071A8B" w:rsidRDefault="00071A8B" w:rsidP="00071A8B">
            <w:pPr>
              <w:rPr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tekstit;</w:t>
            </w:r>
          </w:p>
          <w:p w:rsidR="00071A8B" w:rsidRPr="00DB67F0" w:rsidRDefault="00071A8B" w:rsidP="00071A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fjalive duke përdorur mbiemra që cilësojnë Pabliton;</w:t>
            </w:r>
          </w:p>
          <w:p w:rsidR="00071A8B" w:rsidRPr="00DB67F0" w:rsidRDefault="00071A8B" w:rsidP="00071A8B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-lidhjen e pjesës që lexon me ngjarje nga jeta e tij/saj, në lidhje me pasionin për të vizatuar dhe reagimin e familjes ndaj këtij pasioni;</w:t>
            </w:r>
          </w:p>
          <w:p w:rsidR="00071A8B" w:rsidRPr="00DB67F0" w:rsidRDefault="00071A8B" w:rsidP="00071A8B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071A8B" w:rsidRPr="00DB67F0" w:rsidRDefault="00071A8B" w:rsidP="00071A8B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njëri-tjetrit;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71A8B" w:rsidRPr="00DB67F0" w:rsidRDefault="00071A8B" w:rsidP="00071A8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71A8B" w:rsidRPr="00DB67F0" w:rsidRDefault="00071A8B" w:rsidP="00071A8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071A8B" w:rsidRPr="00DB67F0" w:rsidRDefault="00071A8B" w:rsidP="00071A8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-vizatime të nxënësve; </w:t>
            </w:r>
          </w:p>
          <w:p w:rsidR="00071A8B" w:rsidRPr="00DB67F0" w:rsidRDefault="00071A8B" w:rsidP="00071A8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kolazhe të nxënësve të realizuara me materiale të ndryshme;</w:t>
            </w:r>
          </w:p>
          <w:p w:rsidR="00071A8B" w:rsidRPr="00DB67F0" w:rsidRDefault="00071A8B" w:rsidP="00071A8B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shkrimi,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941E22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941E22" w:rsidRPr="00DB67F0" w:rsidRDefault="00941E22" w:rsidP="00941E22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941E22" w:rsidRPr="00DB67F0" w:rsidRDefault="00941E22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941E22" w:rsidRPr="00DB67F0" w:rsidRDefault="00941E22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Hyrje dhe mbyllje tregimesh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941E22" w:rsidRDefault="00941E22" w:rsidP="00941E22">
            <w:pPr>
              <w:rPr>
                <w:sz w:val="22"/>
                <w:szCs w:val="22"/>
              </w:rPr>
            </w:pPr>
          </w:p>
          <w:p w:rsidR="00941E22" w:rsidRDefault="00941E22" w:rsidP="00941E22">
            <w:pPr>
              <w:rPr>
                <w:sz w:val="22"/>
                <w:szCs w:val="22"/>
              </w:rPr>
            </w:pPr>
          </w:p>
          <w:p w:rsidR="00941E22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në lidhje me sjelljet e çuditshme dhe të pakuptimshme të djalit;</w:t>
            </w:r>
          </w:p>
          <w:p w:rsidR="00941E22" w:rsidRPr="00DB67F0" w:rsidRDefault="00941E22" w:rsidP="00941E22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-gjykimeve nga fëmijëria e tyre mbi pasionin për të vizatuar.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941E22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41E22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41E22" w:rsidRDefault="00941E22" w:rsidP="00941E2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 xml:space="preserve"> 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-lexo përmblidh në dyshe;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-harta e personazheve;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941E22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41E22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41E22" w:rsidRDefault="00941E22" w:rsidP="00941E22">
            <w:pPr>
              <w:rPr>
                <w:b/>
                <w:sz w:val="22"/>
                <w:szCs w:val="22"/>
                <w:lang w:eastAsia="ja-JP"/>
              </w:rPr>
            </w:pP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 xml:space="preserve"> leximin rrjedhshëm dhe me intonacionin e duhur tekstin; 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-përshkrimin e cilësitë e personazhit mbi bazën e veprimeve të tij;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me fjalët e tij/saj;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-diskutimin për talentin e pazakontë të djalit;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-lidhjen e pjesës që lexon me ngjarje nga jeta e tij/saj, në lidhje me pasionin për të vizatuar dhe reagimin e familjes ndaj këtij pasioni;</w:t>
            </w:r>
          </w:p>
          <w:p w:rsidR="00941E22" w:rsidRPr="00DB67F0" w:rsidRDefault="00941E22" w:rsidP="00941E22">
            <w:pPr>
              <w:tabs>
                <w:tab w:val="right" w:pos="338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grup;</w:t>
            </w:r>
            <w:r>
              <w:rPr>
                <w:sz w:val="22"/>
                <w:szCs w:val="22"/>
              </w:rPr>
              <w:tab/>
            </w:r>
          </w:p>
          <w:p w:rsidR="00941E22" w:rsidRPr="00941E22" w:rsidRDefault="00941E22" w:rsidP="00941E2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-vlerësimin për punën e të tjerëve.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941E22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41E22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41E22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-fotografi të pikturave të Pablo Pikasos;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-vizatime të nxënësve; 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kolazhe të nxënësve të realizuara me materiale të ndryshme;</w:t>
            </w:r>
          </w:p>
          <w:p w:rsidR="00941E22" w:rsidRPr="00DB67F0" w:rsidRDefault="00941E22" w:rsidP="00941E2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 mjete shkrimi;</w:t>
            </w:r>
          </w:p>
          <w:p w:rsidR="00941E22" w:rsidRPr="00DB67F0" w:rsidRDefault="00941E22" w:rsidP="00941E22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941E22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941E22" w:rsidRPr="00DB67F0" w:rsidRDefault="00941E22" w:rsidP="00941E22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941E22" w:rsidRPr="00DB67F0" w:rsidRDefault="00941E22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941E22" w:rsidRPr="00DB67F0" w:rsidRDefault="00941E22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Hyrje dhe mbyllje tregimesh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941E22" w:rsidRPr="00DB67F0" w:rsidRDefault="00941E22" w:rsidP="00941E2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Shkruajmë mbyllje tregimesh.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për njohuritë paraprake;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941E22" w:rsidRPr="00DB67F0" w:rsidRDefault="00941E22" w:rsidP="00941E22">
            <w:pPr>
              <w:tabs>
                <w:tab w:val="left" w:pos="838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  <w:r w:rsidRPr="00DB67F0">
              <w:rPr>
                <w:sz w:val="22"/>
                <w:szCs w:val="22"/>
              </w:rPr>
              <w:tab/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grupe.</w:t>
            </w:r>
          </w:p>
          <w:p w:rsidR="00941E22" w:rsidRPr="00DB67F0" w:rsidRDefault="00941E22" w:rsidP="00941E22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-identifikimin në një tregim hyrjen, zhvillimin dhe mbylljen;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-përdorimin e fjalëve ndihmëse për të plotësuar një tregim;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një mbyllje tjetër për tregimin;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drejtshkrimore gjatë të shkruarit;</w:t>
            </w:r>
          </w:p>
          <w:p w:rsidR="00941E22" w:rsidRPr="00DB67F0" w:rsidRDefault="00941E22" w:rsidP="00941E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shfaqjen e besimit, vullnetit dhe shpirtit krijues gjatë procesit të të shkruarit;</w:t>
            </w:r>
          </w:p>
          <w:p w:rsidR="00941E22" w:rsidRPr="00DB67F0" w:rsidRDefault="00941E22" w:rsidP="00941E22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t>-vlerësimin e punës së shokëve e shoqeve.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941E22" w:rsidRPr="00DB67F0" w:rsidRDefault="00941E22" w:rsidP="00941E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-tregime të shkurtra për fëmijë;</w:t>
            </w:r>
          </w:p>
          <w:p w:rsidR="00941E22" w:rsidRPr="00DB67F0" w:rsidRDefault="00941E22" w:rsidP="00941E2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941E22" w:rsidRPr="00DB67F0" w:rsidRDefault="00941E22" w:rsidP="00941E2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letre,;</w:t>
            </w:r>
          </w:p>
          <w:p w:rsidR="00941E22" w:rsidRPr="00DB67F0" w:rsidRDefault="00941E22" w:rsidP="00941E2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941E22" w:rsidRPr="00941E22" w:rsidRDefault="00941E22" w:rsidP="00941E22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941E22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941E22" w:rsidRPr="00DB67F0" w:rsidRDefault="00941E22" w:rsidP="00941E22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941E22" w:rsidRPr="00DB67F0" w:rsidRDefault="00941E22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941E22" w:rsidRPr="00DB67F0" w:rsidRDefault="00941E22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Hyrje dhe mbyllje tregimesh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2D2961" w:rsidRDefault="002D2961" w:rsidP="00941E22">
            <w:pPr>
              <w:rPr>
                <w:sz w:val="22"/>
                <w:szCs w:val="22"/>
              </w:rPr>
            </w:pPr>
          </w:p>
          <w:p w:rsidR="002D2961" w:rsidRDefault="002D2961" w:rsidP="00941E22">
            <w:pPr>
              <w:rPr>
                <w:sz w:val="22"/>
                <w:szCs w:val="22"/>
              </w:rPr>
            </w:pPr>
          </w:p>
          <w:p w:rsidR="002D2961" w:rsidRDefault="002D2961" w:rsidP="00941E22">
            <w:pPr>
              <w:rPr>
                <w:sz w:val="22"/>
                <w:szCs w:val="22"/>
              </w:rPr>
            </w:pPr>
          </w:p>
          <w:p w:rsidR="00941E22" w:rsidRPr="002D2961" w:rsidRDefault="00941E22" w:rsidP="00941E2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Shkruajmë mbyllje tregimesh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2D2961" w:rsidRDefault="002D2961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D2961" w:rsidRDefault="002D2961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D2961" w:rsidRDefault="002D2961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75F43" w:rsidRPr="00DB67F0" w:rsidRDefault="00D75F43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për njohuritë paraprake;</w:t>
            </w:r>
          </w:p>
          <w:p w:rsidR="00D75F43" w:rsidRPr="00DB67F0" w:rsidRDefault="00D75F43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D75F43" w:rsidRPr="00DB67F0" w:rsidRDefault="00D75F43" w:rsidP="00D75F43">
            <w:pPr>
              <w:tabs>
                <w:tab w:val="left" w:pos="838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  <w:r w:rsidRPr="00DB67F0">
              <w:rPr>
                <w:sz w:val="22"/>
                <w:szCs w:val="22"/>
              </w:rPr>
              <w:tab/>
            </w:r>
          </w:p>
          <w:p w:rsidR="00D75F43" w:rsidRPr="00DB67F0" w:rsidRDefault="00D75F43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D75F43" w:rsidRPr="00DB67F0" w:rsidRDefault="00D75F43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me gjithë klasën; </w:t>
            </w:r>
          </w:p>
          <w:p w:rsidR="00D75F43" w:rsidRPr="00DB67F0" w:rsidRDefault="00D75F43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D75F43" w:rsidRPr="00DB67F0" w:rsidRDefault="00D75F43" w:rsidP="00D75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</w:p>
          <w:p w:rsidR="00941E22" w:rsidRPr="00D75F43" w:rsidRDefault="00941E22" w:rsidP="00D75F43">
            <w:pPr>
              <w:rPr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2D2961" w:rsidRDefault="002D2961" w:rsidP="002D2961">
            <w:pPr>
              <w:tabs>
                <w:tab w:val="left" w:pos="0"/>
                <w:tab w:val="left" w:pos="360"/>
              </w:tabs>
              <w:contextualSpacing/>
              <w:rPr>
                <w:sz w:val="22"/>
                <w:szCs w:val="22"/>
              </w:rPr>
            </w:pPr>
          </w:p>
          <w:p w:rsidR="002D2961" w:rsidRPr="00DB67F0" w:rsidRDefault="002D2961" w:rsidP="002D2961">
            <w:pPr>
              <w:tabs>
                <w:tab w:val="left" w:pos="0"/>
                <w:tab w:val="left" w:pos="360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2D2961" w:rsidRPr="00DB67F0" w:rsidRDefault="002D2961" w:rsidP="002D2961">
            <w:pPr>
              <w:tabs>
                <w:tab w:val="left" w:pos="0"/>
                <w:tab w:val="left" w:pos="360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-identifikimin në një tregim hyrjen, zhvillimin dhe mbylljen;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ndërmjet hyrjes, zhvillimit dhe mbyllje së tregimit, duke treguar funksionin e</w:t>
            </w:r>
            <w:r>
              <w:rPr>
                <w:sz w:val="22"/>
                <w:szCs w:val="22"/>
              </w:rPr>
              <w:t xml:space="preserve">   </w:t>
            </w:r>
            <w:r w:rsidRPr="00DB67F0">
              <w:rPr>
                <w:sz w:val="22"/>
                <w:szCs w:val="22"/>
              </w:rPr>
              <w:t>tyre në tregim;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një mbyllje tjetër për tregimin;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drejtshkrimore gjatë të shkruarit;</w:t>
            </w:r>
          </w:p>
          <w:p w:rsidR="00941E22" w:rsidRPr="00DB67F0" w:rsidRDefault="002D2961" w:rsidP="002D2961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-shfaqjen e besimit, vullnetit dhe shpirtit krijues gjatë procesit të të shkruarit.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D2961" w:rsidRDefault="002D2961" w:rsidP="00941E22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2D2961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-tregime të shkurtra për fëmijë;</w:t>
            </w:r>
          </w:p>
          <w:p w:rsidR="002D2961" w:rsidRPr="00DB67F0" w:rsidRDefault="002D2961" w:rsidP="002D296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2D2961" w:rsidRPr="00DB67F0" w:rsidRDefault="002D2961" w:rsidP="002D296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2D2961" w:rsidRPr="00DB67F0" w:rsidRDefault="002D2961" w:rsidP="002D296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941E22" w:rsidRPr="002D2961" w:rsidRDefault="002D2961" w:rsidP="002D2961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941E22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941E22" w:rsidRPr="00DB67F0" w:rsidRDefault="002D2961" w:rsidP="00941E22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941E22" w:rsidRPr="00DB67F0" w:rsidRDefault="002D2961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941E22" w:rsidRPr="00DB67F0" w:rsidRDefault="002D2961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Thesi magjik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 /et diskutojnë rreth:</w:t>
            </w: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-mënyrës se si e kuptojnë pjesën;</w:t>
            </w: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dhuratën magjike të Simonit dhe përjetimeve të tij për të;</w:t>
            </w:r>
          </w:p>
          <w:p w:rsidR="00941E22" w:rsidRPr="00DB67F0" w:rsidRDefault="002D2961" w:rsidP="002D2961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-gjykimeve që ato kanë për tregimet fantastike.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-marrëdhënie pyetje-përgjigje;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bashkëbisedim;</w:t>
            </w:r>
          </w:p>
          <w:p w:rsidR="002D2961" w:rsidRPr="00DB67F0" w:rsidRDefault="002D2961" w:rsidP="002D296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2D2961" w:rsidRPr="00DB67F0" w:rsidRDefault="002D2961" w:rsidP="002D296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2D2961" w:rsidRPr="00DB67F0" w:rsidRDefault="002D2961" w:rsidP="002D296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941E22" w:rsidRPr="00DB67F0" w:rsidRDefault="002D2961" w:rsidP="002D2961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2D2961" w:rsidRDefault="002D2961" w:rsidP="00941E22">
            <w:pPr>
              <w:rPr>
                <w:b/>
                <w:sz w:val="22"/>
                <w:szCs w:val="22"/>
                <w:lang w:eastAsia="ja-JP"/>
              </w:rPr>
            </w:pP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rrjedhshëm dhe me intonacionin e duhur;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shpjegimin e fjalëve dhe shprehjeve të reja duke ndërtuar fjali me to;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përmbajtjes;</w:t>
            </w:r>
          </w:p>
          <w:p w:rsidR="002D2961" w:rsidRPr="00DB67F0" w:rsidRDefault="002D2961" w:rsidP="002D29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tregimit me ndihmën e pyetjeve;</w:t>
            </w:r>
          </w:p>
          <w:p w:rsidR="00941E22" w:rsidRPr="002D2961" w:rsidRDefault="002D2961" w:rsidP="002D2961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-lidhjen e tregimit me ngjarje nga jeta e tij/saj, kur ka patur dhurata të veçanta.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D2961" w:rsidRDefault="002D2961" w:rsidP="00941E22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2D2961" w:rsidRPr="00DB67F0" w:rsidRDefault="002D2961" w:rsidP="002D296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-dhurata që nxënësit kanë marrë për ditëlindje;</w:t>
            </w:r>
          </w:p>
          <w:p w:rsidR="002D2961" w:rsidRPr="00DB67F0" w:rsidRDefault="002D2961" w:rsidP="002D296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D2961" w:rsidRPr="00DB67F0" w:rsidRDefault="002D2961" w:rsidP="002D296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941E22" w:rsidRPr="002D2961" w:rsidRDefault="002D2961" w:rsidP="002D2961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flete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941E22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941E22" w:rsidRPr="00DB67F0" w:rsidRDefault="002D2961" w:rsidP="00941E22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24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941E22" w:rsidRPr="00DB67F0" w:rsidRDefault="006B7D5C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941E22" w:rsidRPr="00DB67F0" w:rsidRDefault="006B7D5C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Heqim dhe shtojmë fjalë e grupe fjalësh në fjali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6B7D5C" w:rsidRDefault="006B7D5C" w:rsidP="006B7D5C">
            <w:pPr>
              <w:rPr>
                <w:sz w:val="22"/>
                <w:szCs w:val="22"/>
              </w:rPr>
            </w:pPr>
          </w:p>
          <w:p w:rsidR="006B7D5C" w:rsidRDefault="006B7D5C" w:rsidP="006B7D5C">
            <w:pPr>
              <w:rPr>
                <w:sz w:val="22"/>
                <w:szCs w:val="22"/>
              </w:rPr>
            </w:pPr>
          </w:p>
          <w:p w:rsidR="006B7D5C" w:rsidRDefault="006B7D5C" w:rsidP="006B7D5C">
            <w:pPr>
              <w:rPr>
                <w:sz w:val="22"/>
                <w:szCs w:val="22"/>
              </w:rPr>
            </w:pPr>
          </w:p>
          <w:p w:rsidR="006B7D5C" w:rsidRDefault="006B7D5C" w:rsidP="006B7D5C">
            <w:pPr>
              <w:rPr>
                <w:sz w:val="22"/>
                <w:szCs w:val="22"/>
              </w:rPr>
            </w:pPr>
          </w:p>
          <w:p w:rsidR="006B7D5C" w:rsidRDefault="006B7D5C" w:rsidP="006B7D5C">
            <w:pPr>
              <w:rPr>
                <w:sz w:val="22"/>
                <w:szCs w:val="22"/>
              </w:rPr>
            </w:pPr>
          </w:p>
          <w:p w:rsidR="006B7D5C" w:rsidRDefault="006B7D5C" w:rsidP="006B7D5C">
            <w:pPr>
              <w:rPr>
                <w:sz w:val="22"/>
                <w:szCs w:val="22"/>
              </w:rPr>
            </w:pPr>
          </w:p>
          <w:p w:rsidR="006B7D5C" w:rsidRPr="00DB67F0" w:rsidRDefault="006B7D5C" w:rsidP="006B7D5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Manipulime me grupe fjalësh brenda fjalisë.</w:t>
            </w:r>
          </w:p>
          <w:p w:rsidR="00941E22" w:rsidRPr="006B7D5C" w:rsidRDefault="006B7D5C" w:rsidP="006B7D5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-Shtimi dhe heqja e fjalëve në fjali pa prishur kuptimin e fjalisë</w:t>
            </w:r>
            <w:r w:rsidRPr="006B7D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-diskutim, bisedë;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drejtuar;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941E22" w:rsidRPr="00DB67F0" w:rsidRDefault="00941E22" w:rsidP="00941E22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-shtimin dhe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heqjen e fjalëve në fjali në mënyrë të tillë që të mos i prishet kuptimi i saj, me ndihmën e pyetjeve: Ku? Kur? Me çfarë? Si?;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fjalisë së vogël;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me anë të shembujve se fjalia e vogël mund të ketë më shumë se dy fjalë;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saktë të mendimeve të tij /saj;</w:t>
            </w:r>
          </w:p>
          <w:p w:rsidR="006B7D5C" w:rsidRPr="00DB67F0" w:rsidRDefault="006B7D5C" w:rsidP="006B7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941E22" w:rsidRPr="00DB67F0" w:rsidRDefault="006B7D5C" w:rsidP="006B7D5C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674D5C" w:rsidRDefault="00674D5C" w:rsidP="00941E22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</w:p>
          <w:p w:rsidR="00674D5C" w:rsidRPr="00674D5C" w:rsidRDefault="00674D5C" w:rsidP="00674D5C">
            <w:pPr>
              <w:rPr>
                <w:rFonts w:eastAsia="Calibri"/>
                <w:sz w:val="22"/>
                <w:szCs w:val="22"/>
              </w:rPr>
            </w:pPr>
          </w:p>
          <w:p w:rsidR="00674D5C" w:rsidRPr="00674D5C" w:rsidRDefault="00674D5C" w:rsidP="00674D5C">
            <w:pPr>
              <w:rPr>
                <w:rFonts w:eastAsia="Calibri"/>
                <w:sz w:val="22"/>
                <w:szCs w:val="22"/>
              </w:rPr>
            </w:pPr>
          </w:p>
          <w:p w:rsidR="00674D5C" w:rsidRPr="00674D5C" w:rsidRDefault="00674D5C" w:rsidP="00674D5C">
            <w:pPr>
              <w:rPr>
                <w:rFonts w:eastAsia="Calibri"/>
                <w:sz w:val="22"/>
                <w:szCs w:val="22"/>
              </w:rPr>
            </w:pPr>
          </w:p>
          <w:p w:rsidR="00674D5C" w:rsidRPr="00674D5C" w:rsidRDefault="00674D5C" w:rsidP="00674D5C">
            <w:pPr>
              <w:rPr>
                <w:rFonts w:eastAsia="Calibri"/>
                <w:sz w:val="22"/>
                <w:szCs w:val="22"/>
              </w:rPr>
            </w:pPr>
          </w:p>
          <w:p w:rsidR="00674D5C" w:rsidRPr="00674D5C" w:rsidRDefault="00674D5C" w:rsidP="00674D5C">
            <w:pPr>
              <w:rPr>
                <w:rFonts w:eastAsia="Calibri"/>
                <w:sz w:val="22"/>
                <w:szCs w:val="22"/>
              </w:rPr>
            </w:pPr>
          </w:p>
          <w:p w:rsidR="00674D5C" w:rsidRPr="00DB67F0" w:rsidRDefault="00674D5C" w:rsidP="00674D5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të ndara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në etiketa me fjalë e grupeve fjalësh;</w:t>
            </w:r>
          </w:p>
          <w:p w:rsidR="00674D5C" w:rsidRPr="00DB67F0" w:rsidRDefault="00674D5C" w:rsidP="00674D5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674D5C" w:rsidRPr="00DB67F0" w:rsidRDefault="00674D5C" w:rsidP="00674D5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674D5C" w:rsidRPr="00DB67F0" w:rsidRDefault="00674D5C" w:rsidP="00674D5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941E22" w:rsidRPr="00674D5C" w:rsidRDefault="00674D5C" w:rsidP="00674D5C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941E22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941E22" w:rsidRPr="00DB67F0" w:rsidRDefault="00674D5C" w:rsidP="00941E22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941E22" w:rsidRPr="00DB67F0" w:rsidRDefault="00674D5C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941E22" w:rsidRPr="00DB67F0" w:rsidRDefault="00674D5C" w:rsidP="00941E22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Heqim dhe shtojmë fjalë e grupe fjalësh në fjali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674D5C" w:rsidRPr="00DB67F0" w:rsidRDefault="00674D5C" w:rsidP="00674D5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-Manipulime me grupe fjalësh brenda fjalisë.</w:t>
            </w:r>
          </w:p>
          <w:p w:rsidR="00941E22" w:rsidRPr="00DB67F0" w:rsidRDefault="00674D5C" w:rsidP="00674D5C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-Shtimi dhe heqja e fjalëve në fjali pa prishur kuptimin e fjalisë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-diskutim, bisedë;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941E22" w:rsidRPr="00DB67F0" w:rsidRDefault="00941E22" w:rsidP="00941E22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674D5C" w:rsidRPr="00DB67F0" w:rsidRDefault="00674D5C" w:rsidP="00674D5C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-shtimin dhe heqjen e fjalëve në fjali në mënyrë të tillë që të mos i prishet kuptimi i saj, me ndihmën e pyetjeve: Ku? Kur? Me çfarë? Si?;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përdorimin e pyetjeve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Ku? Kur? Me çfarë? Si? për të hequr ose shtuar fjalë ose grupe fjalësh në fjali, pa i prishur kuptimin fjalisë;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-rishkrimin e një teksti duke hequr fjalë ose grupe fjalësh në fjali pa ia prishur kuptimin fjalive dhe tekstit;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saktë të mendimeve të tij /saj;</w:t>
            </w:r>
          </w:p>
          <w:p w:rsidR="00941E22" w:rsidRPr="00DB67F0" w:rsidRDefault="00674D5C" w:rsidP="00674D5C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674D5C" w:rsidRPr="00DB67F0" w:rsidRDefault="00674D5C" w:rsidP="00674D5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të ndara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në etiketa me fjalë e grupeve fjalësh;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674D5C" w:rsidRPr="00DB67F0" w:rsidRDefault="00674D5C" w:rsidP="00674D5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674D5C" w:rsidRPr="00DB67F0" w:rsidRDefault="00674D5C" w:rsidP="00674D5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674D5C" w:rsidRPr="00DB67F0" w:rsidRDefault="00674D5C" w:rsidP="00674D5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941E22" w:rsidRPr="00DB67F0" w:rsidRDefault="00674D5C" w:rsidP="00674D5C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674D5C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674D5C" w:rsidRPr="00DB67F0" w:rsidRDefault="00674D5C" w:rsidP="00674D5C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26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674D5C" w:rsidRPr="00DB67F0" w:rsidRDefault="00674D5C" w:rsidP="00674D5C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674D5C" w:rsidRPr="00DB67F0" w:rsidRDefault="00674D5C" w:rsidP="00674D5C">
            <w:pPr>
              <w:rPr>
                <w:color w:val="92D05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Qyteti i Mekanopolit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84175A" w:rsidRDefault="0084175A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Default="0084175A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Default="0084175A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 diskutojnë rreth: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-mënyrës se si e kuptojnë pjesën; 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futjen e teknologjisë në jetën e përditshme;</w:t>
            </w:r>
          </w:p>
          <w:p w:rsidR="00674D5C" w:rsidRPr="00DB67F0" w:rsidRDefault="00674D5C" w:rsidP="00674D5C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-informacione dhe kuriozitete për përdorimin e sistemit të robotëve dhe elementeve të tjerë teknologjike në jetën e përditshme.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84175A" w:rsidRDefault="0084175A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4175A" w:rsidRDefault="0084175A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4175A" w:rsidRDefault="0084175A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-vëzhgo-diskuto; 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-parashikimi me terma paraprakë;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-veprimtari e leximit të drejtuar; 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-shkrim i shpejtë; </w:t>
            </w:r>
          </w:p>
          <w:p w:rsidR="00674D5C" w:rsidRPr="00DB67F0" w:rsidRDefault="00674D5C" w:rsidP="00674D5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674D5C" w:rsidRPr="00DB67F0" w:rsidRDefault="00674D5C" w:rsidP="00674D5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klasën;</w:t>
            </w:r>
          </w:p>
          <w:p w:rsidR="00674D5C" w:rsidRPr="00DB67F0" w:rsidRDefault="00674D5C" w:rsidP="00674D5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-punë në dyshe; </w:t>
            </w:r>
          </w:p>
          <w:p w:rsidR="00674D5C" w:rsidRPr="00DB67F0" w:rsidRDefault="00674D5C" w:rsidP="00674D5C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84175A" w:rsidRDefault="0084175A" w:rsidP="00674D5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4175A" w:rsidRDefault="0084175A" w:rsidP="00674D5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4175A" w:rsidRDefault="0084175A" w:rsidP="00674D5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674D5C" w:rsidRPr="00DB67F0" w:rsidRDefault="00674D5C" w:rsidP="00674D5C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-leximin e tekstit rrjedhshëm dhe me intonacionin e duhur; 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tregimin e llojit të pjesës që lexon duke vënë në dukje disa nga karakteristikat e saj;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përgjigjet pyetjeve rreth përmbajtjes së tekstit ose rreth fjalëve të panjohura për të;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-vlerësimin e rolit të teknologjisë në kryerjen e shërbimeve të përditshme të njerëzve dhe lehtësimin e punës së tyre;</w:t>
            </w:r>
          </w:p>
          <w:p w:rsidR="00674D5C" w:rsidRPr="00DB67F0" w:rsidRDefault="00674D5C" w:rsidP="00674D5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-gjykimin pse mbeten të rëndësishme marrëdhëniet njerëzore;</w:t>
            </w:r>
          </w:p>
          <w:p w:rsidR="00674D5C" w:rsidRPr="00DB67F0" w:rsidRDefault="00674D5C" w:rsidP="00674D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 xml:space="preserve">-përshtypjet e dhëna në lidhje me përmbajtjen e tekstit; </w:t>
            </w:r>
          </w:p>
          <w:p w:rsidR="00674D5C" w:rsidRPr="00DB67F0" w:rsidRDefault="00674D5C" w:rsidP="00674D5C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-vlerësimet që i bëjnë njëri-tjetrit.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4175A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robotëve që kryejnë funksione të ndryshme;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-lapustila;</w:t>
            </w:r>
          </w:p>
          <w:p w:rsidR="00674D5C" w:rsidRPr="0084175A" w:rsidRDefault="0084175A" w:rsidP="0084175A">
            <w:pPr>
              <w:ind w:firstLine="720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4..</w:t>
            </w:r>
          </w:p>
        </w:tc>
      </w:tr>
      <w:tr w:rsidR="0084175A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4175A" w:rsidRPr="00DB67F0" w:rsidRDefault="0084175A" w:rsidP="0084175A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84175A" w:rsidRPr="00DB67F0" w:rsidRDefault="0084175A" w:rsidP="0084175A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84175A" w:rsidRPr="00DB67F0" w:rsidRDefault="0084175A" w:rsidP="0084175A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Qyteti i Mekanopolit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84175A" w:rsidRPr="00DB67F0" w:rsidRDefault="0084175A" w:rsidP="0084175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imagjinojnë veten në vend të Pierinos (personazhit të tregimit) në qytetin e Mekanopolit të rrethuar nga makina çudibërëse.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-imagjinatë e drejtuar; 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lexo, përmblidh në dyshe;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-rrjeti i diskutimit;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  <w:p w:rsidR="0084175A" w:rsidRPr="00DB67F0" w:rsidRDefault="0084175A" w:rsidP="0084175A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84175A" w:rsidRPr="00DB67F0" w:rsidRDefault="0084175A" w:rsidP="0084175A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-leximin rrjedhshëm dhe me intonacionin e duhur tekstin;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e brendisë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duke respektuar strukturën e tekstit;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-vënien në dukje të rolit që ka teknologjia në kryerjen e shërbimeve të përditshme të njerëzve dhe lehtësimin e punës së tyre;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-gjykimin pse mbeten të rëndësishme marrëdhëniet njerëzore;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-vlerësimin për vendin që ka sot teknologjia në raport me punën e njeriut;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robotëve që kryejnë funksione të ndryshme;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84175A" w:rsidRPr="00DB67F0" w:rsidRDefault="0084175A" w:rsidP="0084175A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flete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84175A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84175A" w:rsidRPr="00DB67F0" w:rsidRDefault="0084175A" w:rsidP="0084175A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28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84175A" w:rsidRPr="00DB67F0" w:rsidRDefault="0084175A" w:rsidP="0084175A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84175A" w:rsidRPr="00DB67F0" w:rsidRDefault="0084175A" w:rsidP="0084175A">
            <w:pPr>
              <w:rPr>
                <w:color w:val="00B0F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Zhvendosja e fjalëve në fjali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FE5571" w:rsidRDefault="00FE5571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grupeve të fjalëve të lëvizshme dhe të qëndrueshme në fjali;</w:t>
            </w:r>
          </w:p>
          <w:p w:rsidR="0084175A" w:rsidRPr="00DB67F0" w:rsidRDefault="0084175A" w:rsidP="0084175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B67F0">
              <w:rPr>
                <w:sz w:val="22"/>
                <w:szCs w:val="22"/>
              </w:rPr>
              <w:t>Zhvendosja e grupe të fjalëve në fjali pa i prishur kuptimin fjalisë.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FE5571" w:rsidRDefault="00FE5571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-mendo-zbulo;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84175A" w:rsidRPr="0084175A" w:rsidRDefault="0084175A" w:rsidP="0084175A">
            <w:pPr>
              <w:rPr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84175A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identifikimin e grupeve të fjalëve të qëndrueshme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e të lëvizshme në fjali, duke lëvizur etiketat; 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rasteve kur fjalisë i prishet kuptimi dhe kur jo, gjatë zhvendosjes së fjalëve;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fjalive duke zhvendosur grupet e fjalëve në të;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lirshëm dhe saktë të mendimeve të tij /saj;</w:t>
            </w:r>
          </w:p>
          <w:p w:rsidR="0084175A" w:rsidRPr="00DB67F0" w:rsidRDefault="0084175A" w:rsidP="00841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84175A" w:rsidRPr="00DB67F0" w:rsidRDefault="0084175A" w:rsidP="0084175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për përpjekjet individuale dhe ato në grup.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FE5571" w:rsidRDefault="00FE5571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4175A" w:rsidRPr="00DB67F0" w:rsidRDefault="0084175A" w:rsidP="0084175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84175A" w:rsidRPr="00DB67F0" w:rsidRDefault="0084175A" w:rsidP="00841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të ndara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në etiketa me fjalë e grupeve fjalësh;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fletore;</w:t>
            </w:r>
          </w:p>
          <w:p w:rsidR="0084175A" w:rsidRPr="00DB67F0" w:rsidRDefault="0084175A" w:rsidP="0084175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84175A" w:rsidRPr="00DB67F0" w:rsidRDefault="0084175A" w:rsidP="0084175A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FE5571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FE5571" w:rsidRPr="00DB67F0" w:rsidRDefault="00FE5571" w:rsidP="00FE5571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FE5571" w:rsidRPr="00DB67F0" w:rsidRDefault="00FE5571" w:rsidP="00FE5571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FE5571" w:rsidRPr="00DB67F0" w:rsidRDefault="00FE5571" w:rsidP="00FE5571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Zhvendosja e fjalëve në fjali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FE5571" w:rsidRPr="00DB67F0" w:rsidRDefault="00FE5571" w:rsidP="00FE5571">
            <w:pPr>
              <w:rPr>
                <w:sz w:val="22"/>
                <w:szCs w:val="22"/>
              </w:rPr>
            </w:pPr>
          </w:p>
          <w:p w:rsidR="00FE5571" w:rsidRPr="00DB67F0" w:rsidRDefault="00FE5571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grupeve të fjalëve të lëvizshme dhe të qëndrueshme në fjali; </w:t>
            </w:r>
            <w:r w:rsidRPr="00DB67F0">
              <w:t>Zhvendosja e grupeve të fjalëve në fjali, pa i prishur kuptimin fjalisë.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FE5571" w:rsidRPr="00DB67F0" w:rsidRDefault="00FE5571" w:rsidP="00FE5571">
            <w:pPr>
              <w:rPr>
                <w:b/>
                <w:sz w:val="22"/>
                <w:szCs w:val="22"/>
              </w:rPr>
            </w:pP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lëvizshme dhe grupeve të qëndrueshme në fjali; 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fjalive duke zhvendosur fjalë e grupe fjalësh, pa prishur kuptimin e saj;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të saktë të mendimeve të tij /saj;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FE5571" w:rsidRPr="00DB67F0" w:rsidRDefault="00FE5571" w:rsidP="00FE5571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-respektimin për përpjekjet individuale dhe ato në grup.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FE5571" w:rsidRPr="00DB67F0" w:rsidRDefault="00FE5571" w:rsidP="00FE557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nxënësit/es;</w:t>
            </w:r>
          </w:p>
          <w:p w:rsidR="00FE5571" w:rsidRPr="00DB67F0" w:rsidRDefault="00FE5571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FE5571" w:rsidRPr="00DB67F0" w:rsidRDefault="00FE5571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të ndara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në etiketa me fjalë e grupeve fjalësh</w:t>
            </w:r>
          </w:p>
          <w:p w:rsidR="00FE5571" w:rsidRPr="00DB67F0" w:rsidRDefault="00FE5571" w:rsidP="00FE5571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FE5571" w:rsidRPr="00DB67F0" w:rsidRDefault="00FE5571" w:rsidP="00FE5571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FE5571" w:rsidRPr="00DB67F0" w:rsidRDefault="00FE5571" w:rsidP="00FE5571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fletore;</w:t>
            </w:r>
          </w:p>
          <w:p w:rsidR="00FE5571" w:rsidRPr="00DB67F0" w:rsidRDefault="00FE5571" w:rsidP="00FE5571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FE5571" w:rsidRPr="00DB67F0" w:rsidRDefault="00FE5571" w:rsidP="00FE5571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FE5571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FE5571" w:rsidRPr="00DB67F0" w:rsidRDefault="00FE5571" w:rsidP="00FE5571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30</w:t>
            </w:r>
          </w:p>
        </w:tc>
        <w:tc>
          <w:tcPr>
            <w:tcW w:w="1573" w:type="dxa"/>
            <w:tcBorders>
              <w:top w:val="nil"/>
            </w:tcBorders>
            <w:shd w:val="clear" w:color="auto" w:fill="auto"/>
            <w:vAlign w:val="bottom"/>
          </w:tcPr>
          <w:p w:rsidR="00FE5571" w:rsidRPr="00DB67F0" w:rsidRDefault="00FE5571" w:rsidP="00FE5571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top w:val="nil"/>
            </w:tcBorders>
            <w:shd w:val="clear" w:color="auto" w:fill="auto"/>
            <w:vAlign w:val="bottom"/>
          </w:tcPr>
          <w:p w:rsidR="00FE5571" w:rsidRPr="00DB67F0" w:rsidRDefault="00FE5571" w:rsidP="00FE5571">
            <w:pPr>
              <w:rPr>
                <w:b/>
                <w:color w:val="000000"/>
                <w:sz w:val="22"/>
                <w:szCs w:val="22"/>
              </w:rPr>
            </w:pPr>
            <w:r w:rsidRPr="00FE5571">
              <w:rPr>
                <w:color w:val="FF0000"/>
                <w:sz w:val="22"/>
                <w:szCs w:val="22"/>
              </w:rPr>
              <w:t>Motra e birësuar</w:t>
            </w:r>
          </w:p>
        </w:tc>
        <w:tc>
          <w:tcPr>
            <w:tcW w:w="2392" w:type="dxa"/>
            <w:tcBorders>
              <w:top w:val="nil"/>
            </w:tcBorders>
            <w:shd w:val="clear" w:color="auto" w:fill="auto"/>
          </w:tcPr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E5571" w:rsidRPr="00DB67F0" w:rsidRDefault="00FE5571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Duke punuar me tekstin nxënësit/et diskutojnë rreth: </w:t>
            </w:r>
          </w:p>
          <w:p w:rsidR="00FE5571" w:rsidRPr="00DB67F0" w:rsidRDefault="00FE5571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FE5571" w:rsidRPr="00DB67F0" w:rsidRDefault="00FE5571" w:rsidP="00FE557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interpretimit të tyre ne lidhje me birësimin e Lilit, një vajzë e shtëpisë së fëmijës;</w:t>
            </w:r>
          </w:p>
          <w:p w:rsidR="00FE5571" w:rsidRPr="00DB67F0" w:rsidRDefault="00FE5571" w:rsidP="00FE5571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gjykimeve që ato kanë për humanizmin që duhet të tregojë shoqëria ndaj fëmijëve jetimë.</w:t>
            </w:r>
          </w:p>
        </w:tc>
        <w:tc>
          <w:tcPr>
            <w:tcW w:w="2624" w:type="dxa"/>
            <w:tcBorders>
              <w:top w:val="nil"/>
            </w:tcBorders>
            <w:shd w:val="clear" w:color="auto" w:fill="auto"/>
          </w:tcPr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-përvijim i të menduarit; 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-procedura: pyet sërish;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FE5571" w:rsidRPr="00DB67F0" w:rsidRDefault="00FE5571" w:rsidP="00FE55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-ditari dypjesësh;</w:t>
            </w:r>
          </w:p>
          <w:p w:rsidR="00FE5571" w:rsidRPr="00DB67F0" w:rsidRDefault="00FE5571" w:rsidP="00FE557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FE5571" w:rsidRPr="00DB67F0" w:rsidRDefault="00FE5571" w:rsidP="00FE557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me gjithë klasën; </w:t>
            </w:r>
          </w:p>
          <w:p w:rsidR="00FE5571" w:rsidRPr="00DB67F0" w:rsidRDefault="00FE5571" w:rsidP="00FE557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FE5571" w:rsidRPr="00DB67F0" w:rsidRDefault="00FE5571" w:rsidP="00FE5571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1" w:type="dxa"/>
            <w:tcBorders>
              <w:top w:val="nil"/>
            </w:tcBorders>
            <w:shd w:val="clear" w:color="auto" w:fill="auto"/>
          </w:tcPr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643E" w:rsidRPr="00DB67F0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BF643E" w:rsidRPr="00DB67F0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tregimit duke mbajtur shënime për fjalët e reja dhe shprehjet që i pëlqejnë më shumë;</w:t>
            </w:r>
          </w:p>
          <w:p w:rsidR="00BF643E" w:rsidRPr="00DB67F0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-pyetjet për t’u sqaruar rreth përmbajtjes së pjesës ose rreth fjalëve të panjohura për të; </w:t>
            </w:r>
          </w:p>
          <w:p w:rsidR="00BF643E" w:rsidRPr="00DB67F0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mbi bazën e veprimeve të personazheve;</w:t>
            </w:r>
          </w:p>
          <w:p w:rsidR="00BF643E" w:rsidRPr="00DB67F0" w:rsidRDefault="00BF643E" w:rsidP="00BF64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gjykimin rreth veprimeve të personazheve;</w:t>
            </w:r>
          </w:p>
          <w:p w:rsidR="00FE5571" w:rsidRPr="00DB67F0" w:rsidRDefault="00BF643E" w:rsidP="00BF643E">
            <w:pPr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 bashkëpunimin në grupe.</w:t>
            </w:r>
          </w:p>
        </w:tc>
        <w:tc>
          <w:tcPr>
            <w:tcW w:w="2480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F643E" w:rsidRPr="00DB67F0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BF643E" w:rsidRPr="00DB67F0" w:rsidRDefault="00BF643E" w:rsidP="00BF643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fëmijëve në shtëpinë fëmijës “Zyber Hallulli”;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</w:p>
          <w:p w:rsidR="00BF643E" w:rsidRPr="00DB67F0" w:rsidRDefault="00BF643E" w:rsidP="00BF643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BF643E" w:rsidRPr="00DB67F0" w:rsidRDefault="00BF643E" w:rsidP="00BF643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BF643E" w:rsidRPr="00DB67F0" w:rsidRDefault="00BF643E" w:rsidP="00BF643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FE5571" w:rsidRPr="00DB67F0" w:rsidRDefault="00BF643E" w:rsidP="00BF643E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flete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676947" w:rsidRPr="00DB67F0" w:rsidTr="00092C74">
        <w:trPr>
          <w:trHeight w:val="260"/>
        </w:trPr>
        <w:tc>
          <w:tcPr>
            <w:tcW w:w="537" w:type="dxa"/>
            <w:tcBorders>
              <w:left w:val="single" w:sz="18" w:space="0" w:color="auto"/>
            </w:tcBorders>
            <w:shd w:val="clear" w:color="auto" w:fill="auto"/>
          </w:tcPr>
          <w:p w:rsidR="00676947" w:rsidRPr="00DB67F0" w:rsidRDefault="00676947" w:rsidP="00676947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vAlign w:val="bottom"/>
          </w:tcPr>
          <w:p w:rsidR="00676947" w:rsidRPr="00DB67F0" w:rsidRDefault="00676947" w:rsidP="00676947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09" w:type="dxa"/>
            <w:tcBorders>
              <w:bottom w:val="nil"/>
            </w:tcBorders>
            <w:shd w:val="clear" w:color="auto" w:fill="auto"/>
            <w:vAlign w:val="bottom"/>
          </w:tcPr>
          <w:p w:rsidR="00676947" w:rsidRPr="00DB67F0" w:rsidRDefault="00676947" w:rsidP="0067694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Motra e birësuar</w:t>
            </w:r>
          </w:p>
        </w:tc>
        <w:tc>
          <w:tcPr>
            <w:tcW w:w="2392" w:type="dxa"/>
            <w:tcBorders>
              <w:bottom w:val="nil"/>
            </w:tcBorders>
            <w:shd w:val="clear" w:color="auto" w:fill="auto"/>
          </w:tcPr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nxënësit/et diskutojnë rreth:</w:t>
            </w:r>
          </w:p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birësimin e Lilit, një vajzë e shtëpisë së fëmijës;</w:t>
            </w:r>
          </w:p>
          <w:p w:rsidR="00676947" w:rsidRPr="00DB67F0" w:rsidRDefault="00676947" w:rsidP="00676947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-gjykimeve që ato kanë për humanizmin që duhet të tregojë shoqëria ndaj fëmijëve jetimë.</w:t>
            </w:r>
          </w:p>
        </w:tc>
        <w:tc>
          <w:tcPr>
            <w:tcW w:w="2624" w:type="dxa"/>
            <w:tcBorders>
              <w:bottom w:val="nil"/>
            </w:tcBorders>
            <w:shd w:val="clear" w:color="auto" w:fill="auto"/>
          </w:tcPr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-mendo-diskuto;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-diskutim-argument;</w:t>
            </w:r>
            <w:r>
              <w:rPr>
                <w:sz w:val="22"/>
                <w:szCs w:val="22"/>
              </w:rPr>
              <w:t xml:space="preserve"> </w:t>
            </w:r>
          </w:p>
          <w:p w:rsidR="00676947" w:rsidRPr="00DB67F0" w:rsidRDefault="00676947" w:rsidP="0067694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676947" w:rsidRPr="00DB67F0" w:rsidRDefault="00676947" w:rsidP="0067694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676947" w:rsidRPr="00DB67F0" w:rsidRDefault="00676947" w:rsidP="0067694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676947" w:rsidRPr="00DB67F0" w:rsidRDefault="00676947" w:rsidP="00676947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41" w:type="dxa"/>
            <w:tcBorders>
              <w:bottom w:val="nil"/>
            </w:tcBorders>
            <w:shd w:val="clear" w:color="auto" w:fill="auto"/>
          </w:tcPr>
          <w:p w:rsidR="00676947" w:rsidRPr="00DB67F0" w:rsidRDefault="00676947" w:rsidP="00676947">
            <w:pPr>
              <w:tabs>
                <w:tab w:val="left" w:pos="0"/>
                <w:tab w:val="left" w:pos="360"/>
              </w:tabs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-përshkrimin me fjalët e tij/saj të cilësive të personazheve të tregimit; 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sipas strukturës së tekstit;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-gjykimet rreth veprimeve të personazheve;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vlerësimet për vëmendjen dhe humanizmin që duhet të tregojnë individët dhe shoqëria ndaj fëmijëve jetimë;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76947" w:rsidRPr="00676947" w:rsidRDefault="00676947" w:rsidP="00676947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80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76947" w:rsidRPr="00DB67F0" w:rsidRDefault="00676947" w:rsidP="0067694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676947" w:rsidRPr="00DB67F0" w:rsidRDefault="00676947" w:rsidP="0067694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676947" w:rsidRPr="00DB67F0" w:rsidRDefault="00676947" w:rsidP="0067694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676947" w:rsidRPr="00DB67F0" w:rsidRDefault="00676947" w:rsidP="00676947">
            <w:pPr>
              <w:ind w:right="612"/>
              <w:rPr>
                <w:rFonts w:eastAsia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flete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676947" w:rsidRPr="00DB67F0" w:rsidTr="00463281">
        <w:trPr>
          <w:trHeight w:val="260"/>
        </w:trPr>
        <w:tc>
          <w:tcPr>
            <w:tcW w:w="53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76947" w:rsidRPr="00DB67F0" w:rsidRDefault="00676947" w:rsidP="00676947">
            <w:pPr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32</w:t>
            </w:r>
          </w:p>
        </w:tc>
        <w:tc>
          <w:tcPr>
            <w:tcW w:w="157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76947" w:rsidRPr="00DB67F0" w:rsidRDefault="00676947" w:rsidP="00676947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0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76947" w:rsidRPr="00DB67F0" w:rsidRDefault="00676947" w:rsidP="00676947">
            <w:pPr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Shoqja ime</w:t>
            </w:r>
          </w:p>
        </w:tc>
        <w:tc>
          <w:tcPr>
            <w:tcW w:w="23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6947" w:rsidRDefault="00676947" w:rsidP="00676947">
            <w:pPr>
              <w:rPr>
                <w:b/>
                <w:sz w:val="22"/>
                <w:szCs w:val="22"/>
              </w:rPr>
            </w:pPr>
          </w:p>
          <w:p w:rsidR="00676947" w:rsidRDefault="00676947" w:rsidP="00676947">
            <w:pPr>
              <w:rPr>
                <w:sz w:val="22"/>
                <w:szCs w:val="22"/>
              </w:rPr>
            </w:pPr>
          </w:p>
          <w:p w:rsidR="00676947" w:rsidRPr="00676947" w:rsidRDefault="00676947" w:rsidP="0067694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Përshkruaj shoqen time.</w:t>
            </w:r>
          </w:p>
        </w:tc>
        <w:tc>
          <w:tcPr>
            <w:tcW w:w="26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6947" w:rsidRDefault="00676947" w:rsidP="00676947">
            <w:pPr>
              <w:rPr>
                <w:b/>
                <w:sz w:val="22"/>
                <w:szCs w:val="22"/>
              </w:rPr>
            </w:pPr>
          </w:p>
          <w:p w:rsidR="00676947" w:rsidRDefault="00676947" w:rsidP="00676947">
            <w:pPr>
              <w:rPr>
                <w:sz w:val="22"/>
                <w:szCs w:val="22"/>
              </w:rPr>
            </w:pP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shpejtë;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</w:p>
          <w:p w:rsidR="00676947" w:rsidRPr="00676947" w:rsidRDefault="00676947" w:rsidP="00676947">
            <w:pPr>
              <w:ind w:firstLine="720"/>
              <w:rPr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6947" w:rsidRDefault="00676947" w:rsidP="00676947">
            <w:pPr>
              <w:rPr>
                <w:b/>
                <w:sz w:val="22"/>
                <w:szCs w:val="22"/>
                <w:lang w:eastAsia="ja-JP"/>
              </w:rPr>
            </w:pPr>
          </w:p>
          <w:p w:rsidR="00676947" w:rsidRDefault="00676947" w:rsidP="00676947">
            <w:pPr>
              <w:rPr>
                <w:sz w:val="22"/>
                <w:szCs w:val="22"/>
                <w:lang w:eastAsia="ja-JP"/>
              </w:rPr>
            </w:pP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 e mendimeve personale rreth shoqes/shokut të saj/tij;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-përdorimin e fjalëve ndihmëse për të plotësuar një përshkrim;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në përshkrimin për shoqen, fjalitë që kanë të bëjnë me prezantimin, paraqitjen e jashtme, cilësi të karakterit, mendimin që ka për të, duke u ndihmuar nga pyetjet;</w:t>
            </w:r>
          </w:p>
          <w:p w:rsidR="00676947" w:rsidRPr="00DB67F0" w:rsidRDefault="00676947" w:rsidP="006769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për shoqen/shokun e saj/tij të veçantë, duke u bazuar në skemën e dhënë;</w:t>
            </w:r>
          </w:p>
          <w:p w:rsidR="00676947" w:rsidRPr="00DB67F0" w:rsidRDefault="00676947" w:rsidP="00676947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676947" w:rsidRPr="00676947" w:rsidRDefault="00676947" w:rsidP="00676947">
            <w:pPr>
              <w:rPr>
                <w:sz w:val="22"/>
                <w:szCs w:val="22"/>
                <w:lang w:eastAsia="ja-JP"/>
              </w:rPr>
            </w:pPr>
            <w:r w:rsidRPr="00DB67F0">
              <w:t>-vlerësimin që i bëjnë njëri-tjetrit.</w:t>
            </w:r>
          </w:p>
        </w:tc>
        <w:tc>
          <w:tcPr>
            <w:tcW w:w="2480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7581E" w:rsidRDefault="00A7581E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7581E" w:rsidRDefault="00A7581E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76947" w:rsidRPr="00DB67F0" w:rsidRDefault="00676947" w:rsidP="0067694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të klasës;</w:t>
            </w:r>
          </w:p>
          <w:p w:rsidR="00676947" w:rsidRPr="00DB67F0" w:rsidRDefault="00676947" w:rsidP="0067694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676947" w:rsidRPr="00DB67F0" w:rsidRDefault="00676947" w:rsidP="0067694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 letre;</w:t>
            </w:r>
          </w:p>
          <w:p w:rsidR="00676947" w:rsidRPr="00DB67F0" w:rsidRDefault="00676947" w:rsidP="0067694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676947" w:rsidRPr="00676947" w:rsidRDefault="00676947" w:rsidP="00676947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</w:tbl>
    <w:p w:rsidR="00702604" w:rsidRDefault="00702604"/>
    <w:tbl>
      <w:tblPr>
        <w:tblW w:w="14656" w:type="dxa"/>
        <w:tblInd w:w="-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525"/>
        <w:gridCol w:w="1594"/>
        <w:gridCol w:w="2316"/>
        <w:gridCol w:w="2630"/>
        <w:gridCol w:w="3550"/>
        <w:gridCol w:w="2452"/>
      </w:tblGrid>
      <w:tr w:rsidR="0066356E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0F5BE3" w:rsidRPr="00DB67F0" w:rsidRDefault="00365D11" w:rsidP="00E65F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66356E" w:rsidRPr="00DB67F0" w:rsidRDefault="00365D11" w:rsidP="00E65FB5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66356E" w:rsidRPr="00DB67F0" w:rsidRDefault="00365D11" w:rsidP="00E65FB5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Shoqja ime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66356E" w:rsidRPr="00DB67F0" w:rsidRDefault="00365D11" w:rsidP="00E65FB5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Përshkruaj shoqen time.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365D11" w:rsidRPr="00DB67F0" w:rsidRDefault="0066356E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</w:t>
            </w:r>
            <w:r w:rsidR="00365D11" w:rsidRPr="00DB67F0">
              <w:rPr>
                <w:sz w:val="22"/>
                <w:szCs w:val="22"/>
              </w:rPr>
              <w:t>- loja/gjëzë;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  <w:p w:rsidR="0066356E" w:rsidRPr="00DB67F0" w:rsidRDefault="0066356E" w:rsidP="00E65FB5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 e mendimeve personale rreth shoqes/shokut të tij/saj;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në përshkrimin për shoqen, fjalitë që kanë të bëjnë me prezantimin, paraqitjen e jashtme, paraqitjen e brendshme, mendimin që ka për të, duke u ndihmuar nga pyetjet;</w:t>
            </w:r>
          </w:p>
          <w:p w:rsidR="00365D11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për personazhin e tij të dashur të filmave për fëmijë, duke u bazuar në skemën e dhënë;</w:t>
            </w:r>
          </w:p>
          <w:p w:rsidR="00365D11" w:rsidRPr="00DB67F0" w:rsidRDefault="00365D11" w:rsidP="00365D11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66356E" w:rsidRPr="00DB67F0" w:rsidRDefault="00365D11" w:rsidP="00365D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i një përshkrimi për shoqen, i shkruar në fleta;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personazheve të preferuar të filmave për fëmijë;</w:t>
            </w:r>
          </w:p>
          <w:p w:rsidR="007256DA" w:rsidRPr="00DB67F0" w:rsidRDefault="007256DA" w:rsidP="007256D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256DA" w:rsidRPr="00DB67F0" w:rsidRDefault="007256DA" w:rsidP="007256D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 letre;</w:t>
            </w:r>
          </w:p>
          <w:p w:rsidR="007256DA" w:rsidRPr="00DB67F0" w:rsidRDefault="007256DA" w:rsidP="007256D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66356E" w:rsidRPr="00DB67F0" w:rsidRDefault="007256DA" w:rsidP="007256DA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7256D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7256DA" w:rsidRDefault="007256DA" w:rsidP="007256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7256DA" w:rsidRPr="00DB67F0" w:rsidRDefault="007256DA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7256DA" w:rsidRPr="00DB67F0" w:rsidRDefault="007256DA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Pipi organizon një piknik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nxënësit/et diskutojnë rreth: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-mënyrës se si e kuptojnë pjesën;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-interpretimit të tyre ne lidhje me personazhin e Pipit;</w:t>
            </w:r>
          </w:p>
          <w:p w:rsidR="007256DA" w:rsidRPr="00DB67F0" w:rsidRDefault="007256DA" w:rsidP="007256D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-gjykimeve për ngjarje nga jeta e tij/saj, në lidhje me pjesëmarrjen në piknikë e shëtitje me shokët dhe shoqet e tyre.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256DA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7256DA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7256DA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7256DA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-imagjinatë e drejtuar;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-parashikimi me anë të titullit, ilustrimit dhe fjalëve kyçe;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-veprimtari e leximit të drejtuar; 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-rrjeti i diskutimit;</w:t>
            </w:r>
          </w:p>
          <w:p w:rsidR="007256DA" w:rsidRPr="00DB67F0" w:rsidRDefault="007256DA" w:rsidP="007256D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7256DA" w:rsidRPr="00DB67F0" w:rsidRDefault="007256DA" w:rsidP="007256D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7256DA" w:rsidRPr="00DB67F0" w:rsidRDefault="007256DA" w:rsidP="007256D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256DA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256DA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256DA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256DA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rrjedhshëm dhe me intonacionin e duhur;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-dhënien e parashikimeve të veta në lidhje me tregimin; 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e pjesës që lexon duke vënë në dukje disa nga karakteristikat e saj;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që lexon me ngjarje nga jeta e tij/saj, në lidhje me pjesëmarrjen e tyre në piknikë e shëtitje me shokët/shoqet e tyre;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-vlerësimet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-libri “Pipi çorapegjata „</w:t>
            </w:r>
          </w:p>
          <w:p w:rsidR="007256DA" w:rsidRPr="00DB67F0" w:rsidRDefault="007256DA" w:rsidP="007256D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256DA" w:rsidRPr="00DB67F0" w:rsidRDefault="007256DA" w:rsidP="007256D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7256DA" w:rsidRPr="00DB67F0" w:rsidRDefault="007256DA" w:rsidP="007256D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256DA" w:rsidRPr="00DB67F0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7256D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7256DA" w:rsidRDefault="007256DA" w:rsidP="007256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7256DA" w:rsidRPr="00DB67F0" w:rsidRDefault="007256DA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7256DA" w:rsidRPr="00DB67F0" w:rsidRDefault="007256DA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Pipi organizon një piknik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7256DA" w:rsidRPr="007256DA" w:rsidRDefault="007256DA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256DA">
              <w:rPr>
                <w:rFonts w:ascii="Times New Roman" w:hAnsi="Times New Roman"/>
              </w:rPr>
              <w:t>Tregim i disa prej aventurave të Pipi çorapegjatës.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tregim aventurash;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lexim me role;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harta e personazheve;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shkrim i lirë;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-punë në grup.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E65FB5" w:rsidRPr="00DB67F0" w:rsidRDefault="00E65FB5" w:rsidP="00E65FB5">
            <w:pPr>
              <w:tabs>
                <w:tab w:val="left" w:pos="0"/>
                <w:tab w:val="left" w:pos="360"/>
              </w:tabs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-leximin në role të pjesës;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-përshkrimin e cilësive të personazheve mbi bazën e veprimeve të tyre; 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e brendisë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duke respektuar strukturën e tekstit;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-shkrimin rreth emocioneve që ka përjetuar gjatë një pikniku që ka bërë me shokët apo familjen;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-lidhjen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pjesës që lexon me ngjarje nga jeta e tij/saj, në lidhje me pjesëmarrjen e tyre në piknikë e shëtitje me shokët e shoqet e tyre;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-bashkëpunimin në grup;</w:t>
            </w:r>
          </w:p>
          <w:p w:rsidR="007256DA" w:rsidRPr="00DB67F0" w:rsidRDefault="00E65FB5" w:rsidP="00E65F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E65FB5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-libri “Pipi çorapegjata „</w:t>
            </w:r>
          </w:p>
          <w:p w:rsidR="00E65FB5" w:rsidRPr="00DB67F0" w:rsidRDefault="00E65FB5" w:rsidP="00E65FB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E65FB5" w:rsidRPr="00DB67F0" w:rsidRDefault="00E65FB5" w:rsidP="00E65FB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letre,;</w:t>
            </w:r>
          </w:p>
          <w:p w:rsidR="00E65FB5" w:rsidRPr="00DB67F0" w:rsidRDefault="00E65FB5" w:rsidP="00E65FB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7256DA" w:rsidRPr="00DB67F0" w:rsidRDefault="00E65FB5" w:rsidP="00E65FB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flete A</w:t>
            </w:r>
            <w:r w:rsidRPr="00DB67F0">
              <w:rPr>
                <w:vertAlign w:val="subscript"/>
              </w:rPr>
              <w:t>4.</w:t>
            </w:r>
          </w:p>
        </w:tc>
      </w:tr>
      <w:tr w:rsidR="007256D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7256DA" w:rsidRDefault="007256DA" w:rsidP="007256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7256DA" w:rsidRPr="00DB67F0" w:rsidRDefault="00563229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7256DA" w:rsidRPr="00DB67F0" w:rsidRDefault="00563229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Fjalëzat mohuese nuk dhe s’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F803B6" w:rsidRDefault="00F803B6" w:rsidP="007256DA">
            <w:pPr>
              <w:pStyle w:val="NoSpacing"/>
              <w:rPr>
                <w:rFonts w:ascii="Times New Roman" w:hAnsi="Times New Roman"/>
              </w:rPr>
            </w:pPr>
          </w:p>
          <w:p w:rsidR="00F803B6" w:rsidRDefault="00F803B6" w:rsidP="007256DA">
            <w:pPr>
              <w:pStyle w:val="NoSpacing"/>
              <w:rPr>
                <w:rFonts w:ascii="Times New Roman" w:hAnsi="Times New Roman"/>
              </w:rPr>
            </w:pPr>
          </w:p>
          <w:p w:rsidR="00F803B6" w:rsidRDefault="00F803B6" w:rsidP="007256DA">
            <w:pPr>
              <w:pStyle w:val="NoSpacing"/>
              <w:rPr>
                <w:rFonts w:ascii="Times New Roman" w:hAnsi="Times New Roman"/>
              </w:rPr>
            </w:pPr>
          </w:p>
          <w:p w:rsidR="00F803B6" w:rsidRDefault="00F803B6" w:rsidP="007256DA">
            <w:pPr>
              <w:pStyle w:val="NoSpacing"/>
              <w:rPr>
                <w:rFonts w:ascii="Times New Roman" w:hAnsi="Times New Roman"/>
              </w:rPr>
            </w:pPr>
          </w:p>
          <w:p w:rsidR="00F803B6" w:rsidRDefault="00F803B6" w:rsidP="007256DA">
            <w:pPr>
              <w:pStyle w:val="NoSpacing"/>
              <w:rPr>
                <w:rFonts w:ascii="Times New Roman" w:hAnsi="Times New Roman"/>
              </w:rPr>
            </w:pPr>
          </w:p>
          <w:p w:rsidR="007256DA" w:rsidRPr="00563229" w:rsidRDefault="00563229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63229">
              <w:rPr>
                <w:rFonts w:ascii="Times New Roman" w:hAnsi="Times New Roman"/>
              </w:rPr>
              <w:t>Lojë: Nxënësit thonë fjali pohore dhe i shndërrojnë në fjali mohore.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F803B6" w:rsidRDefault="00F803B6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803B6" w:rsidRDefault="00F803B6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803B6" w:rsidRDefault="00F803B6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803B6" w:rsidRDefault="00F803B6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803B6" w:rsidRDefault="00F803B6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lojë;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vëzhgo-komento;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mendo-diskuto;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individuale; 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F803B6" w:rsidRDefault="00F803B6" w:rsidP="00563229">
            <w:pPr>
              <w:contextualSpacing/>
              <w:rPr>
                <w:rFonts w:cs="Calibri"/>
                <w:b/>
                <w:snapToGrid w:val="0"/>
                <w:sz w:val="22"/>
                <w:szCs w:val="22"/>
              </w:rPr>
            </w:pPr>
          </w:p>
          <w:p w:rsidR="00F803B6" w:rsidRDefault="00F803B6" w:rsidP="00563229">
            <w:pPr>
              <w:contextualSpacing/>
              <w:rPr>
                <w:rFonts w:cs="Calibri"/>
                <w:b/>
                <w:snapToGrid w:val="0"/>
                <w:sz w:val="22"/>
                <w:szCs w:val="22"/>
              </w:rPr>
            </w:pPr>
          </w:p>
          <w:p w:rsidR="00F803B6" w:rsidRDefault="00F803B6" w:rsidP="00563229">
            <w:pPr>
              <w:contextualSpacing/>
              <w:rPr>
                <w:rFonts w:cs="Calibri"/>
                <w:b/>
                <w:snapToGrid w:val="0"/>
                <w:sz w:val="22"/>
                <w:szCs w:val="22"/>
              </w:rPr>
            </w:pPr>
          </w:p>
          <w:p w:rsidR="00F803B6" w:rsidRDefault="00F803B6" w:rsidP="00563229">
            <w:pPr>
              <w:contextualSpacing/>
              <w:rPr>
                <w:rFonts w:cs="Calibri"/>
                <w:b/>
                <w:snapToGrid w:val="0"/>
                <w:sz w:val="22"/>
                <w:szCs w:val="22"/>
              </w:rPr>
            </w:pPr>
          </w:p>
          <w:p w:rsidR="00F803B6" w:rsidRDefault="00F803B6" w:rsidP="00563229">
            <w:pPr>
              <w:contextualSpacing/>
              <w:rPr>
                <w:rFonts w:cs="Calibri"/>
                <w:b/>
                <w:snapToGrid w:val="0"/>
                <w:sz w:val="22"/>
                <w:szCs w:val="22"/>
              </w:rPr>
            </w:pPr>
          </w:p>
          <w:p w:rsidR="00563229" w:rsidRPr="00DB67F0" w:rsidRDefault="00563229" w:rsidP="00563229">
            <w:pPr>
              <w:contextualSpacing/>
              <w:rPr>
                <w:rFonts w:cs="Calibri"/>
                <w:b/>
                <w:snapToGrid w:val="0"/>
                <w:sz w:val="22"/>
                <w:szCs w:val="22"/>
              </w:rPr>
            </w:pPr>
            <w:r w:rsidRPr="00DB67F0">
              <w:rPr>
                <w:rFonts w:cs="Calibri"/>
                <w:b/>
                <w:snapToGrid w:val="0"/>
                <w:sz w:val="22"/>
                <w:szCs w:val="22"/>
              </w:rPr>
              <w:t>Për: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-identifikimin e fjalive pohore dhe fjalive mohore;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-përdorimin e pjesëzave mohuese: </w:t>
            </w:r>
            <w:r w:rsidRPr="00DB67F0">
              <w:rPr>
                <w:b/>
                <w:i/>
                <w:sz w:val="22"/>
                <w:szCs w:val="22"/>
              </w:rPr>
              <w:t>nuk, s‘</w:t>
            </w:r>
            <w:r w:rsidRPr="00DB67F0">
              <w:rPr>
                <w:sz w:val="22"/>
                <w:szCs w:val="22"/>
              </w:rPr>
              <w:t xml:space="preserve"> në fjalitë mohore;</w:t>
            </w:r>
          </w:p>
          <w:p w:rsidR="00563229" w:rsidRPr="00DB67F0" w:rsidRDefault="00563229" w:rsidP="0056322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-shndërrimin e fjalive pohore në mohore dhe anasjelltas;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fjalive pohore dhe fjalive mohore;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- demonstrimin e besimit dhe vullnetit në arritjen e rezultateve;</w:t>
            </w:r>
          </w:p>
          <w:p w:rsidR="00563229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një detyre;</w:t>
            </w:r>
          </w:p>
          <w:p w:rsidR="007256DA" w:rsidRPr="00DB67F0" w:rsidRDefault="00563229" w:rsidP="005632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njëri-tjetrit;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F803B6" w:rsidRDefault="00F803B6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803B6" w:rsidRDefault="00F803B6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803B6" w:rsidRDefault="00F803B6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803B6" w:rsidRDefault="00F803B6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803B6" w:rsidRDefault="00F803B6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63229" w:rsidRPr="00DB67F0" w:rsidRDefault="00563229" w:rsidP="0056322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63229" w:rsidRPr="00DB67F0" w:rsidRDefault="00563229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563229" w:rsidRPr="00DB67F0" w:rsidRDefault="00563229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563229" w:rsidRPr="00DB67F0" w:rsidRDefault="00563229" w:rsidP="0056322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563229" w:rsidRPr="00DB67F0" w:rsidRDefault="00563229" w:rsidP="0056322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563229" w:rsidRPr="00DB67F0" w:rsidRDefault="00563229" w:rsidP="0056322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-fisha me fjali pyetëse dhe dëftore;</w:t>
            </w:r>
          </w:p>
          <w:p w:rsidR="007256DA" w:rsidRPr="00DB67F0" w:rsidRDefault="00563229" w:rsidP="0056322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7256D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7256DA" w:rsidRDefault="00F803B6" w:rsidP="007256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7256DA" w:rsidRPr="00DB67F0" w:rsidRDefault="00F803B6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7256DA" w:rsidRPr="00DB67F0" w:rsidRDefault="00F803B6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Fjalëzat mohuese nuk dhe s’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7256DA" w:rsidRPr="00F803B6" w:rsidRDefault="00F803B6" w:rsidP="007256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F803B6">
              <w:rPr>
                <w:rFonts w:ascii="Times New Roman" w:hAnsi="Times New Roman"/>
              </w:rPr>
              <w:t xml:space="preserve">Diskutim me nxënësit/et rreth rasteve kur përdorim pjesëzat mohuese </w:t>
            </w:r>
            <w:r w:rsidRPr="00F803B6">
              <w:rPr>
                <w:rFonts w:ascii="Times New Roman" w:hAnsi="Times New Roman"/>
                <w:b/>
                <w:i/>
              </w:rPr>
              <w:t>nuk</w:t>
            </w:r>
            <w:r w:rsidRPr="00F803B6">
              <w:rPr>
                <w:rFonts w:ascii="Times New Roman" w:hAnsi="Times New Roman"/>
              </w:rPr>
              <w:t xml:space="preserve"> dhe </w:t>
            </w:r>
            <w:r w:rsidRPr="00F803B6">
              <w:rPr>
                <w:rFonts w:ascii="Times New Roman" w:hAnsi="Times New Roman"/>
                <w:b/>
                <w:i/>
              </w:rPr>
              <w:t>s‘</w:t>
            </w:r>
            <w:r w:rsidRPr="00F803B6">
              <w:rPr>
                <w:rFonts w:ascii="Times New Roman" w:hAnsi="Times New Roman"/>
              </w:rPr>
              <w:t xml:space="preserve"> në</w:t>
            </w:r>
            <w:r w:rsidRPr="00F803B6">
              <w:rPr>
                <w:rFonts w:ascii="Times New Roman" w:hAnsi="Times New Roman"/>
                <w:color w:val="000000"/>
              </w:rPr>
              <w:t xml:space="preserve"> fjalitë mohore.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-mendo-diskuto;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-diskuto-argumento;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7256DA" w:rsidRPr="00DB67F0" w:rsidRDefault="007256DA" w:rsidP="007256D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-përdorimin e pjesëzave mohuese: </w:t>
            </w:r>
            <w:r w:rsidRPr="00DB67F0">
              <w:rPr>
                <w:b/>
                <w:i/>
                <w:sz w:val="22"/>
                <w:szCs w:val="22"/>
              </w:rPr>
              <w:t>nuk, s‘</w:t>
            </w:r>
            <w:r w:rsidRPr="00DB67F0">
              <w:rPr>
                <w:sz w:val="22"/>
                <w:szCs w:val="22"/>
              </w:rPr>
              <w:t xml:space="preserve"> ‚në fjalitë mohore;</w:t>
            </w:r>
          </w:p>
          <w:p w:rsidR="00817CD6" w:rsidRPr="00DB67F0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-shndërrimin e fjalive pohore në mohore duke përdorur fjalët: </w:t>
            </w:r>
            <w:r w:rsidRPr="00DB67F0">
              <w:rPr>
                <w:rFonts w:ascii="Times New Roman" w:hAnsi="Times New Roman"/>
                <w:i/>
                <w:lang w:val="sq-AL"/>
              </w:rPr>
              <w:t>askush, asnjeri, askund</w:t>
            </w:r>
            <w:r w:rsidRPr="00DB67F0">
              <w:rPr>
                <w:rFonts w:ascii="Times New Roman" w:hAnsi="Times New Roman"/>
                <w:lang w:val="sq-AL"/>
              </w:rPr>
              <w:t xml:space="preserve">, </w:t>
            </w:r>
            <w:r w:rsidRPr="00DB67F0">
              <w:rPr>
                <w:rFonts w:ascii="Times New Roman" w:hAnsi="Times New Roman"/>
                <w:i/>
                <w:lang w:val="sq-AL"/>
              </w:rPr>
              <w:t>kurrkund</w:t>
            </w:r>
            <w:r w:rsidRPr="00DB67F0">
              <w:rPr>
                <w:rFonts w:ascii="Times New Roman" w:hAnsi="Times New Roman"/>
                <w:lang w:val="sq-AL"/>
              </w:rPr>
              <w:t xml:space="preserve"> etj.;</w:t>
            </w:r>
          </w:p>
          <w:p w:rsidR="00817CD6" w:rsidRPr="00DB67F0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-krijimin e fjalive mohore duke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përdor pjesëzat mohuese: </w:t>
            </w:r>
            <w:r w:rsidRPr="00DB67F0">
              <w:rPr>
                <w:rFonts w:ascii="Times New Roman" w:hAnsi="Times New Roman"/>
                <w:b/>
                <w:i/>
                <w:lang w:val="sq-AL"/>
              </w:rPr>
              <w:t xml:space="preserve">nuk, s‘ </w:t>
            </w:r>
            <w:r w:rsidRPr="00DB67F0">
              <w:rPr>
                <w:rFonts w:ascii="Times New Roman" w:hAnsi="Times New Roman"/>
                <w:lang w:val="sq-AL"/>
              </w:rPr>
              <w:t>dhe argumentin për përdorimet e tyre në çdo rast;</w:t>
            </w:r>
          </w:p>
          <w:p w:rsidR="00817CD6" w:rsidRPr="00DB67F0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-shpjegimin e rasteve të përzgjedhjes së pjesëzës mohuese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b/>
                <w:i/>
                <w:lang w:val="sq-AL"/>
              </w:rPr>
              <w:t>nuk</w:t>
            </w:r>
            <w:r w:rsidRPr="00DB67F0">
              <w:rPr>
                <w:rFonts w:ascii="Times New Roman" w:hAnsi="Times New Roman"/>
                <w:lang w:val="sq-AL"/>
              </w:rPr>
              <w:t xml:space="preserve"> para foljeve që fillojnë me </w:t>
            </w:r>
            <w:r w:rsidRPr="00DB67F0">
              <w:rPr>
                <w:rFonts w:ascii="Times New Roman" w:hAnsi="Times New Roman"/>
                <w:b/>
                <w:i/>
                <w:lang w:val="sq-AL"/>
              </w:rPr>
              <w:t>s, sh, zh;</w:t>
            </w:r>
          </w:p>
          <w:p w:rsidR="007256DA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MS Mincho"/>
              </w:rPr>
              <w:t xml:space="preserve"> </w:t>
            </w:r>
            <w:r w:rsidRPr="00DB67F0">
              <w:t>- demonstrimin e besimit dhe vullnetit në arritjen e rezultateve.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17CD6" w:rsidRPr="00DB67F0" w:rsidRDefault="00817CD6" w:rsidP="00817CD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17CD6" w:rsidRPr="00DB67F0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17CD6" w:rsidRPr="00DB67F0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-foto; </w:t>
            </w:r>
          </w:p>
          <w:p w:rsidR="00817CD6" w:rsidRPr="00DB67F0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pyetëse dhe dëftore;</w:t>
            </w:r>
          </w:p>
          <w:p w:rsidR="00817CD6" w:rsidRPr="00DB67F0" w:rsidRDefault="00817CD6" w:rsidP="00817CD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817CD6" w:rsidRPr="00DB67F0" w:rsidRDefault="00817CD6" w:rsidP="00817CD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-fletore; </w:t>
            </w:r>
          </w:p>
          <w:p w:rsidR="00817CD6" w:rsidRPr="00DB67F0" w:rsidRDefault="00817CD6" w:rsidP="00817CD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  <w:r>
              <w:rPr>
                <w:sz w:val="22"/>
                <w:szCs w:val="22"/>
              </w:rPr>
              <w:t xml:space="preserve"> </w:t>
            </w:r>
          </w:p>
          <w:p w:rsidR="007256DA" w:rsidRPr="00DB67F0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7256D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7256DA" w:rsidRDefault="00F803B6" w:rsidP="007256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7256DA" w:rsidRPr="00DB67F0" w:rsidRDefault="00817CD6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7256DA" w:rsidRPr="00DB67F0" w:rsidRDefault="00817CD6" w:rsidP="007256D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Thyerje në emisionin e lajmeve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17CD6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817CD6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CE0422" w:rsidRDefault="00CE0422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817CD6" w:rsidRPr="00DB67F0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Duke punuar me tekstin nxënësit/et diskutojnë rreth: </w:t>
            </w:r>
          </w:p>
          <w:p w:rsidR="00817CD6" w:rsidRPr="00DB67F0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817CD6" w:rsidRPr="00DB67F0" w:rsidRDefault="00817CD6" w:rsidP="00817CD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solidaritetin humanist me bashkëmoshatarët në nevojë;</w:t>
            </w:r>
          </w:p>
          <w:p w:rsidR="007256DA" w:rsidRPr="00817CD6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17CD6">
              <w:rPr>
                <w:rFonts w:ascii="Times New Roman" w:hAnsi="Times New Roman"/>
              </w:rPr>
              <w:t xml:space="preserve">- reflektimet me ngjarje nga jeta e përditshme, ku ata/ato apo shokët e </w:t>
            </w:r>
            <w:r w:rsidRPr="00817CD6">
              <w:rPr>
                <w:rFonts w:ascii="Times New Roman" w:hAnsi="Times New Roman"/>
              </w:rPr>
              <w:lastRenderedPageBreak/>
              <w:t>shoqet e tyre janë bërë protagonistë në ngjarje të tilla humanitare.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E0422" w:rsidRDefault="00CE0422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E0422" w:rsidRDefault="00CE0422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E0422" w:rsidRDefault="00CE0422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E0422" w:rsidRDefault="00CE0422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paraprak;</w:t>
            </w:r>
            <w:r>
              <w:rPr>
                <w:sz w:val="22"/>
                <w:szCs w:val="22"/>
              </w:rPr>
              <w:t xml:space="preserve"> 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-procedura: pyet sërish; 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817CD6" w:rsidRPr="00DB67F0" w:rsidRDefault="00817CD6" w:rsidP="00817CD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817CD6" w:rsidRPr="00DB67F0" w:rsidRDefault="00817CD6" w:rsidP="00817CD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me gjithë klasën; </w:t>
            </w:r>
          </w:p>
          <w:p w:rsidR="00817CD6" w:rsidRPr="00DB67F0" w:rsidRDefault="00817CD6" w:rsidP="00817CD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7256DA" w:rsidRPr="00DB67F0" w:rsidRDefault="00817CD6" w:rsidP="00817CD6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E0422" w:rsidRDefault="00CE0422" w:rsidP="00817CD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CE0422" w:rsidRDefault="00CE0422" w:rsidP="00817CD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CE0422" w:rsidRDefault="00CE0422" w:rsidP="00817CD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17CD6" w:rsidRPr="00DB67F0" w:rsidRDefault="00817CD6" w:rsidP="00817CD6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pjesës rrjedhshëm dhe duke respektuar shenjat e pikësimit;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tregimin e llojit të pjesës që lexon duke vënë në dukje disa nga karakteristikat e saj;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pjesës ose rreth fjalëve të panjohura për të;</w:t>
            </w:r>
          </w:p>
          <w:p w:rsidR="00817CD6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për mirënjohjen e djalit dhe familjes së tij ndaj Gjergjit dhe njerëzve të tjerë, që e ndihmuan të shërohej;</w:t>
            </w:r>
          </w:p>
          <w:p w:rsidR="007256DA" w:rsidRPr="00DB67F0" w:rsidRDefault="00817CD6" w:rsidP="008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në lidhje me kontributin e djalit dhe të mediave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për </w:t>
            </w:r>
            <w:r w:rsidRPr="00DB67F0">
              <w:rPr>
                <w:sz w:val="22"/>
                <w:szCs w:val="22"/>
              </w:rPr>
              <w:lastRenderedPageBreak/>
              <w:t>sensibilizimin e opinionit dhe ndihmën konkrete për djalin e sëmurë.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E0422" w:rsidRDefault="00CE0422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E0422" w:rsidRDefault="00CE0422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E0422" w:rsidRDefault="00CE0422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17CD6" w:rsidRPr="00DB67F0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17CD6" w:rsidRPr="00DB67F0" w:rsidRDefault="00817CD6" w:rsidP="00817CD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817CD6" w:rsidRPr="00DB67F0" w:rsidRDefault="00817CD6" w:rsidP="00817CD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-mjete shkrimi, </w:t>
            </w:r>
          </w:p>
          <w:p w:rsidR="00817CD6" w:rsidRPr="00DB67F0" w:rsidRDefault="00817CD6" w:rsidP="00817CD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256DA" w:rsidRPr="00DB67F0" w:rsidRDefault="00817CD6" w:rsidP="00817CD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415546" w:rsidRPr="00DB67F0" w:rsidTr="0036399F">
        <w:trPr>
          <w:trHeight w:val="475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15546" w:rsidRDefault="00415546" w:rsidP="004155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15546" w:rsidRPr="00DB67F0" w:rsidRDefault="00415546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15546" w:rsidRPr="00DB67F0" w:rsidRDefault="00415546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Thyerje në emisionin e lajmeve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15546" w:rsidRPr="00DB67F0" w:rsidRDefault="00415546" w:rsidP="004155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Duke punuar me tekstin nxënësit/et diskutojnë rreth: </w:t>
            </w:r>
          </w:p>
          <w:p w:rsidR="00415546" w:rsidRPr="00DB67F0" w:rsidRDefault="00415546" w:rsidP="004155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415546" w:rsidRPr="00DB67F0" w:rsidRDefault="00415546" w:rsidP="004155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interpretimit të tyre ne lidhje me solidaritetin humanist me bashkëmoshatarët në nevojë;</w:t>
            </w:r>
          </w:p>
          <w:p w:rsidR="00415546" w:rsidRPr="00DB67F0" w:rsidRDefault="00415546" w:rsidP="0041554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415546">
              <w:rPr>
                <w:rFonts w:ascii="Times New Roman" w:hAnsi="Times New Roman"/>
              </w:rPr>
              <w:t>reflektimet me ngjarje nga jeta e përditshme, ku ata/ato apo shokët e shoqet e tyre janë bërë protagonistë në ngjarje të tilla humanitare.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bashkëbisedim;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-përvijim i të menduarit;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mendo-diskuto;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 në role;</w:t>
            </w: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në dyshe; 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renditjen e veprimeve të personazheve në tregim;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sipas rrjedhës së ngjarjes;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-përzgjedhjen e një gjuhe të përshtatshme për të përcjellë idetë dhe mendimet e tij/saj rreth bamirësisë dhe humanizmit të personazhit kryesor, për të ndihmuar bashkëmoshatarin e tij të sëmurë;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për mirënjohjen e djalit dhe familjes së tij ndaj Gjergjit dhe njerëzve të tjerë, që e ndihmuan të shërohej;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të saktë të mendimeve të tij/saj.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15546" w:rsidRPr="00DB67F0" w:rsidRDefault="00415546" w:rsidP="00415546">
            <w:pPr>
              <w:contextualSpacing/>
              <w:rPr>
                <w:rFonts w:eastAsia="Calibri"/>
                <w:sz w:val="22"/>
                <w:szCs w:val="22"/>
              </w:rPr>
            </w:pPr>
          </w:p>
          <w:p w:rsidR="00415546" w:rsidRPr="00DB67F0" w:rsidRDefault="00415546" w:rsidP="0041554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415546" w:rsidRPr="00DB67F0" w:rsidRDefault="00415546" w:rsidP="0041554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415546" w:rsidRPr="00DB67F0" w:rsidRDefault="00415546" w:rsidP="00415546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 w:eastAsia="ja-JP"/>
              </w:rPr>
              <w:t xml:space="preserve"> shprehje të Nënë Terezës që flasin për bamirësinë, solidaritetin, humanizmin;</w:t>
            </w:r>
          </w:p>
          <w:p w:rsidR="00415546" w:rsidRPr="00DB67F0" w:rsidRDefault="00415546" w:rsidP="0041554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 w:eastAsia="ja-JP"/>
              </w:rPr>
              <w:t>-portreti i Nënë Terezës;</w:t>
            </w: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415546" w:rsidRPr="00DB67F0" w:rsidRDefault="00415546" w:rsidP="00415546">
            <w:pPr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fletë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41554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15546" w:rsidRDefault="00415546" w:rsidP="004155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15546" w:rsidRPr="00DB67F0" w:rsidRDefault="00415546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15546" w:rsidRPr="00DB67F0" w:rsidRDefault="00415546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Diktim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365041" w:rsidRDefault="00365041" w:rsidP="00415546">
            <w:pPr>
              <w:pStyle w:val="NoSpacing"/>
              <w:rPr>
                <w:rFonts w:ascii="Times New Roman" w:hAnsi="Times New Roman"/>
              </w:rPr>
            </w:pPr>
          </w:p>
          <w:p w:rsidR="00365041" w:rsidRDefault="00365041" w:rsidP="00415546">
            <w:pPr>
              <w:pStyle w:val="NoSpacing"/>
              <w:rPr>
                <w:rFonts w:ascii="Times New Roman" w:hAnsi="Times New Roman"/>
              </w:rPr>
            </w:pPr>
          </w:p>
          <w:p w:rsidR="00365041" w:rsidRDefault="00365041" w:rsidP="00415546">
            <w:pPr>
              <w:pStyle w:val="NoSpacing"/>
              <w:rPr>
                <w:rFonts w:ascii="Times New Roman" w:hAnsi="Times New Roman"/>
              </w:rPr>
            </w:pPr>
          </w:p>
          <w:p w:rsidR="00365041" w:rsidRDefault="00365041" w:rsidP="00415546">
            <w:pPr>
              <w:pStyle w:val="NoSpacing"/>
              <w:rPr>
                <w:rFonts w:ascii="Times New Roman" w:hAnsi="Times New Roman"/>
              </w:rPr>
            </w:pPr>
          </w:p>
          <w:p w:rsidR="00365041" w:rsidRDefault="00365041" w:rsidP="00415546">
            <w:pPr>
              <w:pStyle w:val="NoSpacing"/>
              <w:rPr>
                <w:rFonts w:ascii="Times New Roman" w:hAnsi="Times New Roman"/>
              </w:rPr>
            </w:pPr>
          </w:p>
          <w:p w:rsidR="00365041" w:rsidRDefault="00365041" w:rsidP="00415546">
            <w:pPr>
              <w:pStyle w:val="NoSpacing"/>
              <w:rPr>
                <w:rFonts w:ascii="Times New Roman" w:hAnsi="Times New Roman"/>
              </w:rPr>
            </w:pPr>
          </w:p>
          <w:p w:rsidR="00415546" w:rsidRPr="00365041" w:rsidRDefault="00415546" w:rsidP="0041554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365041">
              <w:rPr>
                <w:rFonts w:ascii="Times New Roman" w:hAnsi="Times New Roman"/>
              </w:rPr>
              <w:t>Shkrim i një teksti me të diktuar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365041" w:rsidRDefault="00365041" w:rsidP="00415546">
            <w:pPr>
              <w:rPr>
                <w:sz w:val="22"/>
                <w:szCs w:val="22"/>
              </w:rPr>
            </w:pPr>
          </w:p>
          <w:p w:rsidR="00365041" w:rsidRDefault="00365041" w:rsidP="00415546">
            <w:pPr>
              <w:rPr>
                <w:sz w:val="22"/>
                <w:szCs w:val="22"/>
              </w:rPr>
            </w:pPr>
          </w:p>
          <w:p w:rsidR="00365041" w:rsidRDefault="00365041" w:rsidP="00415546">
            <w:pPr>
              <w:rPr>
                <w:sz w:val="22"/>
                <w:szCs w:val="22"/>
              </w:rPr>
            </w:pPr>
          </w:p>
          <w:p w:rsidR="00365041" w:rsidRDefault="00365041" w:rsidP="00415546">
            <w:pPr>
              <w:rPr>
                <w:sz w:val="22"/>
                <w:szCs w:val="22"/>
              </w:rPr>
            </w:pPr>
          </w:p>
          <w:p w:rsidR="00365041" w:rsidRDefault="00365041" w:rsidP="00415546">
            <w:pPr>
              <w:rPr>
                <w:sz w:val="22"/>
                <w:szCs w:val="22"/>
              </w:rPr>
            </w:pPr>
          </w:p>
          <w:p w:rsidR="00365041" w:rsidRDefault="00365041" w:rsidP="00415546">
            <w:pPr>
              <w:rPr>
                <w:sz w:val="22"/>
                <w:szCs w:val="22"/>
              </w:rPr>
            </w:pP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-stuhi mendimesh</w:t>
            </w:r>
          </w:p>
          <w:p w:rsidR="00415546" w:rsidRPr="00DB67F0" w:rsidRDefault="00415546" w:rsidP="0041554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365041" w:rsidRDefault="00365041" w:rsidP="0041554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365041" w:rsidRDefault="00365041" w:rsidP="0041554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365041" w:rsidRDefault="00365041" w:rsidP="0041554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365041" w:rsidRDefault="00365041" w:rsidP="0041554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365041" w:rsidRDefault="00365041" w:rsidP="0041554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365041" w:rsidRDefault="00365041" w:rsidP="00415546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415546" w:rsidRPr="00DB67F0" w:rsidRDefault="00415546" w:rsidP="00415546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415546" w:rsidRPr="00DB67F0" w:rsidRDefault="00415546" w:rsidP="004155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shkrimin saktë të pjesës që i diktohet</w:t>
            </w:r>
          </w:p>
          <w:p w:rsidR="00415546" w:rsidRPr="00DB67F0" w:rsidRDefault="00415546" w:rsidP="004155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respektimin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e rregullave drejtshkrimore gjatë të shkruarit;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e rregullave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gramatikore gjatë të shkruarit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365041" w:rsidRDefault="00365041" w:rsidP="00415546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365041" w:rsidRDefault="00365041" w:rsidP="00415546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365041" w:rsidRDefault="00365041" w:rsidP="00415546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365041" w:rsidRDefault="00365041" w:rsidP="00415546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365041" w:rsidRDefault="00365041" w:rsidP="00415546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365041" w:rsidRDefault="00365041" w:rsidP="00415546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415546" w:rsidRPr="00DB67F0" w:rsidRDefault="00415546" w:rsidP="00415546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rFonts w:eastAsia="Calibri"/>
                <w:sz w:val="22"/>
                <w:szCs w:val="22"/>
              </w:rPr>
              <w:t>-njohuritë dhe shkathtësistë paraprake të nxënësit/es;</w:t>
            </w:r>
          </w:p>
          <w:p w:rsidR="00415546" w:rsidRPr="00DB67F0" w:rsidRDefault="00415546" w:rsidP="00415546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rFonts w:eastAsia="Calibri"/>
                <w:sz w:val="22"/>
                <w:szCs w:val="22"/>
              </w:rPr>
              <w:t>-fletore;</w:t>
            </w:r>
          </w:p>
          <w:p w:rsidR="00415546" w:rsidRPr="00DB67F0" w:rsidRDefault="00415546" w:rsidP="00415546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rFonts w:eastAsia="Calibri"/>
                <w:sz w:val="22"/>
                <w:szCs w:val="22"/>
              </w:rPr>
              <w:t>-mjete shkrimi.</w:t>
            </w:r>
          </w:p>
        </w:tc>
      </w:tr>
      <w:tr w:rsidR="0041554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15546" w:rsidRDefault="00D53FD8" w:rsidP="004155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15546" w:rsidRPr="00DB67F0" w:rsidRDefault="00D53FD8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15546" w:rsidRPr="00DB67F0" w:rsidRDefault="00D53FD8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Fjalitë dëftore dhe pyetëse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15546" w:rsidRPr="00202FDC" w:rsidRDefault="00D53FD8" w:rsidP="0041554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02FDC">
              <w:rPr>
                <w:rFonts w:ascii="Times New Roman" w:hAnsi="Times New Roman"/>
              </w:rPr>
              <w:t>Improvizim i një interviste.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lojë me role;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mendo-diskuto;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 xml:space="preserve"> identifikimin e fjalive dëftore dhe fjalive pyetëse;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ndërmjet fjalisë dëftore dhe fjalisë pyetëse;</w:t>
            </w:r>
          </w:p>
          <w:p w:rsidR="00D53FD8" w:rsidRPr="00DB67F0" w:rsidRDefault="00D53FD8" w:rsidP="00D53FD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dhëna me shkrim për pyetjeve, duke u bazuar te figurat;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pyetjeve për përgjigjet e dhëna, duke zbatuar rregullat drejtshkrimore gjatë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 shkruarit;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një detyre;</w:t>
            </w:r>
          </w:p>
          <w:p w:rsidR="00415546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D53FD8" w:rsidRPr="00DB67F0" w:rsidRDefault="00D53FD8" w:rsidP="00D53FD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D53FD8" w:rsidRPr="00DB67F0" w:rsidRDefault="00D53FD8" w:rsidP="00D53FD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D53FD8" w:rsidRPr="00DB67F0" w:rsidRDefault="00D53FD8" w:rsidP="00D53FD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D53FD8" w:rsidRPr="00DB67F0" w:rsidRDefault="00D53FD8" w:rsidP="00D53FD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-mjete shkrimi; </w:t>
            </w:r>
          </w:p>
          <w:p w:rsidR="00D53FD8" w:rsidRPr="00DB67F0" w:rsidRDefault="00D53FD8" w:rsidP="00D53FD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53FD8" w:rsidRPr="00DB67F0" w:rsidRDefault="00D53FD8" w:rsidP="00D53FD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fletore;</w:t>
            </w:r>
          </w:p>
          <w:p w:rsidR="00D53FD8" w:rsidRPr="00DB67F0" w:rsidRDefault="00D53FD8" w:rsidP="00D53FD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-fisha me fjali pyetëse dhe dëftore;</w:t>
            </w:r>
          </w:p>
          <w:p w:rsidR="00415546" w:rsidRPr="00DB67F0" w:rsidRDefault="00D53FD8" w:rsidP="00D53FD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1554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15546" w:rsidRDefault="00D53FD8" w:rsidP="004155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15546" w:rsidRPr="00DB67F0" w:rsidRDefault="00D53FD8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15546" w:rsidRPr="00DB67F0" w:rsidRDefault="00D53FD8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Fjalitë dëftore dhe pyetëse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02FDC" w:rsidRPr="00202FDC" w:rsidRDefault="00202FDC" w:rsidP="00415546">
            <w:pPr>
              <w:pStyle w:val="NoSpacing"/>
              <w:rPr>
                <w:rFonts w:ascii="Times New Roman" w:hAnsi="Times New Roman"/>
              </w:rPr>
            </w:pPr>
          </w:p>
          <w:p w:rsidR="00202FDC" w:rsidRPr="00202FDC" w:rsidRDefault="00202FDC" w:rsidP="00415546">
            <w:pPr>
              <w:pStyle w:val="NoSpacing"/>
              <w:rPr>
                <w:rFonts w:ascii="Times New Roman" w:hAnsi="Times New Roman"/>
              </w:rPr>
            </w:pPr>
          </w:p>
          <w:p w:rsidR="00202FDC" w:rsidRPr="00202FDC" w:rsidRDefault="00202FDC" w:rsidP="00415546">
            <w:pPr>
              <w:pStyle w:val="NoSpacing"/>
              <w:rPr>
                <w:rFonts w:ascii="Times New Roman" w:hAnsi="Times New Roman"/>
              </w:rPr>
            </w:pPr>
          </w:p>
          <w:p w:rsidR="00415546" w:rsidRPr="00202FDC" w:rsidRDefault="00D53FD8" w:rsidP="0041554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02FDC">
              <w:rPr>
                <w:rFonts w:ascii="Times New Roman" w:hAnsi="Times New Roman"/>
              </w:rPr>
              <w:t>Krijim i fjalive dëftore, kthim i tyre në fjali pyetëse dhe anasjelltas.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02FDC" w:rsidRDefault="00202FDC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02FDC" w:rsidRDefault="00202FDC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02FDC" w:rsidRDefault="00202FDC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-harta e konceptit;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-mendo-diskuto;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 i lirë;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202FDC" w:rsidRDefault="00202FDC" w:rsidP="00D53FD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ja-JP"/>
              </w:rPr>
            </w:pPr>
          </w:p>
          <w:p w:rsidR="00202FDC" w:rsidRDefault="00202FDC" w:rsidP="00D53FD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ja-JP"/>
              </w:rPr>
            </w:pPr>
          </w:p>
          <w:p w:rsidR="00202FDC" w:rsidRDefault="00202FDC" w:rsidP="00D53FD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ja-JP"/>
              </w:rPr>
            </w:pP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Për: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 xml:space="preserve"> leximin e fjalive dëftore dhe pyetëse me intonacionin e duhur;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-përdorimin e pyetjeve: Ku? Kur? Kush? Çfarë? Si? Cili? Me kë? për të krijuar fjali pyetëse;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fjalive dëftore duke i kthyer në fjali pyetëse, duke zbatuar rregullat e duhura gramatikore;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fjalive pyetëse duke i kthyer në fjali dëftore, duke zbatuar rregullat e duhura gramatikore;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demonstrimin e besimit dhe vullnetit në arritjen e rezultateve;</w:t>
            </w:r>
          </w:p>
          <w:p w:rsidR="00D53FD8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një detyre;</w:t>
            </w:r>
          </w:p>
          <w:p w:rsidR="00415546" w:rsidRPr="00DB67F0" w:rsidRDefault="00D53FD8" w:rsidP="00D53F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02FDC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02FDC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02FDC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02FDC" w:rsidRPr="00DB67F0" w:rsidRDefault="00202FDC" w:rsidP="00202FD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02FDC" w:rsidRPr="00DB67F0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02FDC" w:rsidRPr="00DB67F0" w:rsidRDefault="00202FDC" w:rsidP="00202FD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202FDC" w:rsidRPr="00DB67F0" w:rsidRDefault="00202FDC" w:rsidP="00202FD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-lapustila;</w:t>
            </w:r>
          </w:p>
          <w:p w:rsidR="00202FDC" w:rsidRPr="00DB67F0" w:rsidRDefault="00202FDC" w:rsidP="00202FD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-fisha me fjali pyetëse dhe dëftore;</w:t>
            </w:r>
          </w:p>
          <w:p w:rsidR="00202FDC" w:rsidRPr="00DB67F0" w:rsidRDefault="00202FDC" w:rsidP="00202FD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-tabelë ku janë shkruar pyetjet Ku?; Kur?; Kush?;Çfarë?; </w:t>
            </w:r>
          </w:p>
          <w:p w:rsidR="00202FDC" w:rsidRPr="00DB67F0" w:rsidRDefault="00202FDC" w:rsidP="00202FD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15546" w:rsidRPr="00DB67F0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1554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15546" w:rsidRDefault="00202FDC" w:rsidP="004155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15546" w:rsidRPr="00DB67F0" w:rsidRDefault="00202FDC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15546" w:rsidRPr="00DB67F0" w:rsidRDefault="00202FDC" w:rsidP="00415546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Lodrat e vjetra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202FDC" w:rsidRPr="00DB67F0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202FDC" w:rsidRPr="00DB67F0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202FDC" w:rsidRPr="00DB67F0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se pse duhet t‘i mirëmbajmë librat dhe lodrat e vjetra dhe mund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t’i dhurojmë ato, në vend që t’i hedhim;</w:t>
            </w:r>
          </w:p>
          <w:p w:rsidR="00415546" w:rsidRPr="00DB67F0" w:rsidRDefault="00202FDC" w:rsidP="00202FD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9E246A">
              <w:rPr>
                <w:rFonts w:ascii="Times New Roman" w:hAnsi="Times New Roman"/>
              </w:rPr>
              <w:t>gjykimit për të treguar përvoja nga jeta e tyre, kur ata kanë dhuruar libra dhe lodrat e vjetra për fëmijët në nevojë.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63D49" w:rsidRPr="00DB67F0" w:rsidRDefault="00D63D49" w:rsidP="00D63D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-parashikim me terma paraprake;</w:t>
            </w:r>
          </w:p>
          <w:p w:rsidR="00D63D49" w:rsidRPr="00DB67F0" w:rsidRDefault="00D63D49" w:rsidP="00D63D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-procedura: pyet sërish;</w:t>
            </w:r>
          </w:p>
          <w:p w:rsidR="00D63D49" w:rsidRPr="00DB67F0" w:rsidRDefault="00D63D49" w:rsidP="00D63D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-rrjeti i diskutimit;</w:t>
            </w:r>
          </w:p>
          <w:p w:rsidR="00D63D49" w:rsidRPr="00DB67F0" w:rsidRDefault="00D63D49" w:rsidP="00D63D49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D63D49" w:rsidRPr="00DB67F0" w:rsidRDefault="00D63D49" w:rsidP="00D63D49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D63D49" w:rsidRPr="00DB67F0" w:rsidRDefault="00D63D49" w:rsidP="00D63D49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415546" w:rsidRPr="00DB67F0" w:rsidRDefault="00D63D49" w:rsidP="00D63D49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tregimit duke mbajtur shënime për fjalët e reja dhe shprehjet që i pëlqejnë më shumë;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dhëna për pyetjeve rreth përmbajtjes së pjesës ose rreth fjalëve të panjohura për të;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mbi bazën e veprimeve të personazheve;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rreth veprimeve të personazheve;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bashkëpunimin në grupe.</w:t>
            </w:r>
          </w:p>
          <w:p w:rsidR="00415546" w:rsidRPr="00DB67F0" w:rsidRDefault="00415546" w:rsidP="00415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9E246A" w:rsidRPr="00DB67F0" w:rsidRDefault="009E246A" w:rsidP="009E246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që nuk i lexojnë më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dhe lodra të vjetra;</w:t>
            </w:r>
          </w:p>
          <w:p w:rsidR="009E246A" w:rsidRPr="00DB67F0" w:rsidRDefault="009E246A" w:rsidP="009E246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mjete shkrimi; </w:t>
            </w:r>
          </w:p>
          <w:p w:rsidR="009E246A" w:rsidRPr="00DB67F0" w:rsidRDefault="009E246A" w:rsidP="009E246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9E246A" w:rsidRPr="00DB67F0" w:rsidRDefault="009E246A" w:rsidP="009E246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15546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9E246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9E246A" w:rsidRDefault="009E246A" w:rsidP="009E24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9E246A" w:rsidRPr="00DB67F0" w:rsidRDefault="009E246A" w:rsidP="009E246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9E246A" w:rsidRPr="00DB67F0" w:rsidRDefault="009E246A" w:rsidP="009E246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Lodrat e vjetra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9E246A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E246A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 /et diskutojnë rreth: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se pse duhet t‘i mirëmbajmë librat dhe lodrat e vjetra dhe mund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t’i dhurojmë ato, në vend që t’i hedhim;</w:t>
            </w:r>
          </w:p>
          <w:p w:rsidR="009E246A" w:rsidRPr="009E246A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E246A">
              <w:rPr>
                <w:rFonts w:ascii="Times New Roman" w:hAnsi="Times New Roman"/>
              </w:rPr>
              <w:t>-gjykimit për të treguar përvoja nga jeta e tyre, kur ata kanë dhuruar libra dhe lodrat e vjetra për fëmijët në nevojë.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9E246A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E246A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-bashkëbisedim; </w:t>
            </w:r>
          </w:p>
          <w:p w:rsidR="009E246A" w:rsidRPr="00DB67F0" w:rsidRDefault="009E246A" w:rsidP="009E246A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-tabela e gjashtë e pyetjeve;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-ditari dypjesësh;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  <w:p w:rsidR="009E246A" w:rsidRPr="00DB67F0" w:rsidRDefault="009E246A" w:rsidP="009E246A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9E246A" w:rsidRDefault="009E246A" w:rsidP="009E246A">
            <w:pPr>
              <w:rPr>
                <w:sz w:val="22"/>
                <w:szCs w:val="22"/>
                <w:lang w:eastAsia="ja-JP"/>
              </w:rPr>
            </w:pPr>
          </w:p>
          <w:p w:rsidR="009E246A" w:rsidRDefault="009E246A" w:rsidP="009E246A">
            <w:pPr>
              <w:rPr>
                <w:sz w:val="22"/>
                <w:szCs w:val="22"/>
                <w:lang w:eastAsia="ja-JP"/>
              </w:rPr>
            </w:pPr>
          </w:p>
          <w:p w:rsidR="009E246A" w:rsidRPr="00DB67F0" w:rsidRDefault="009E246A" w:rsidP="009E246A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9E246A" w:rsidRPr="00DB67F0" w:rsidRDefault="009E246A" w:rsidP="009E246A">
            <w:pPr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>shprehjen e ndjenjave dhe mendimeve personale rreth pjesës që lexon, me ndihmën dhe nxitjen e mësueses;</w:t>
            </w:r>
          </w:p>
          <w:p w:rsidR="009E246A" w:rsidRPr="00DB67F0" w:rsidRDefault="009E246A" w:rsidP="009E246A">
            <w:pPr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>përgjigjet e pyetjeve rreth tregimit;</w:t>
            </w:r>
          </w:p>
          <w:p w:rsidR="009E246A" w:rsidRPr="00DB67F0" w:rsidRDefault="009E246A" w:rsidP="009E246A">
            <w:pPr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>tregimin e brendisë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duke respektuar strukturën e tekstit;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 xml:space="preserve"> lidhjen e pjesës që lexon me përvoja nga jeta e tij/saj, në lidhje me mirëmbajtjen e lodrave dhe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librave dhe dhurimin e librave dhe lodrave të vjetra për fëmijët në nevojë; </w:t>
            </w:r>
          </w:p>
          <w:p w:rsidR="009E246A" w:rsidRPr="00DB67F0" w:rsidRDefault="009E246A" w:rsidP="009E246A">
            <w:pPr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>paraqitjen dhe komunikimin e lirshëm dhe të saktë të mendimeve të tij/saj;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9E246A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E246A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E246A" w:rsidRPr="00DB67F0" w:rsidRDefault="009E246A" w:rsidP="009E246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që nuk i lexojnë më;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-lodra të vjetra;</w:t>
            </w:r>
          </w:p>
          <w:p w:rsidR="009E246A" w:rsidRPr="00DB67F0" w:rsidRDefault="009E246A" w:rsidP="009E246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shkrimi,</w:t>
            </w:r>
          </w:p>
          <w:p w:rsidR="009E246A" w:rsidRPr="00DB67F0" w:rsidRDefault="009E246A" w:rsidP="009E246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-lapustila;</w:t>
            </w:r>
          </w:p>
          <w:p w:rsidR="009E246A" w:rsidRPr="00DB67F0" w:rsidRDefault="009E246A" w:rsidP="009E246A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9E246A" w:rsidRPr="00DB67F0" w:rsidRDefault="009E246A" w:rsidP="009E246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 -fletë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9E246A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9E246A" w:rsidRDefault="00F75928" w:rsidP="009E24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9E246A" w:rsidRPr="00DB67F0" w:rsidRDefault="00F75928" w:rsidP="009E246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9E246A" w:rsidRPr="00DB67F0" w:rsidRDefault="00F75928" w:rsidP="009E246A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Fjalitë dëshirore dhe nxitëse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tekstin, nxënësit/et: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-bëjnë dallimin e fjalisë dëshirore dhe fjalisë nxitëse;</w:t>
            </w:r>
          </w:p>
          <w:p w:rsidR="009E246A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-shkruajnë fjali dëshirore dhe nxitëse.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mendo-diskuto;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9E246A" w:rsidRPr="00DB67F0" w:rsidRDefault="009E246A" w:rsidP="009E246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F75928" w:rsidRPr="00DB67F0" w:rsidRDefault="00F75928" w:rsidP="00F75928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-identifikimin e fjalive dëshirore dhe fjalitë nxitëse;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ndërmjet fjalisë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dëshirore dhe fjalisë nxitëse;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fjalive dëshirore dhe nxitëse, duke zbatuar rregullat drejtshkrimore gjatë të shkruarit;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në grup për kryerjen e një detyre;</w:t>
            </w:r>
          </w:p>
          <w:p w:rsidR="009E246A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e punës së të tjerëve.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F75928" w:rsidRPr="00DB67F0" w:rsidRDefault="00F75928" w:rsidP="00F7592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F75928" w:rsidRPr="00DB67F0" w:rsidRDefault="00F75928" w:rsidP="00F7592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F75928" w:rsidRPr="00DB67F0" w:rsidRDefault="00F75928" w:rsidP="00F7592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F75928" w:rsidRPr="00DB67F0" w:rsidRDefault="00F75928" w:rsidP="00F7592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fisha me fjali pyetëse dhe dëftore;</w:t>
            </w:r>
          </w:p>
          <w:p w:rsidR="009E246A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F75928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F75928" w:rsidRDefault="00F75928" w:rsidP="00F759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F75928" w:rsidRPr="00DB67F0" w:rsidRDefault="00F75928" w:rsidP="00F75928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F75928" w:rsidRPr="00DB67F0" w:rsidRDefault="00F75928" w:rsidP="00F75928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Fjalitë dëshirore dhe nxitëse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tekstin, nxënësit/et: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-dallojnë fjalinë dëshirore dhe fjalinë nxitëse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bën dallimin ndërmjet fjalive që shprehin habi, kënaqësi, keqardhje, zemërim;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-shkruajnë fjali dëshirore dhe nxitëse.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-tryezë e rrumbullakët;</w:t>
            </w:r>
            <w:r>
              <w:rPr>
                <w:sz w:val="22"/>
                <w:szCs w:val="22"/>
              </w:rPr>
              <w:t xml:space="preserve"> 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mendo-diskuto;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Default="0075274E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-identifikimin e fjalive dëshirore dhe fjalitë nxitëse;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ndërmjet fjalisë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dëshirore dhe fjalisë nxitëse;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një teksti të shkurtër, me një temë të caktuar, ku të përdorë fjali dëshirore dhe nxitëse, duke zbatuar rregullat drejtshkrimore gjatë të shkruarit;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në grup për kryerjen e një detyre;</w:t>
            </w:r>
          </w:p>
          <w:p w:rsidR="00F75928" w:rsidRPr="00DB67F0" w:rsidRDefault="00F75928" w:rsidP="00F759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e punës së të tjerëve.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5274E" w:rsidRPr="00DB67F0" w:rsidRDefault="0075274E" w:rsidP="0075274E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75274E" w:rsidRPr="00DB67F0" w:rsidRDefault="0075274E" w:rsidP="0075274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75274E" w:rsidRPr="00DB67F0" w:rsidRDefault="0075274E" w:rsidP="0075274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5274E" w:rsidRPr="00DB67F0" w:rsidRDefault="0075274E" w:rsidP="0075274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-fisha me fjali pyetëse dhe dëftore;</w:t>
            </w:r>
          </w:p>
          <w:p w:rsidR="00F75928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F75928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F75928" w:rsidRDefault="0075274E" w:rsidP="00F759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F75928" w:rsidRPr="00DB67F0" w:rsidRDefault="0075274E" w:rsidP="00F75928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F75928" w:rsidRPr="00DB67F0" w:rsidRDefault="0075274E" w:rsidP="00F75928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Koha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 /et diskutojnë rreth: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-mënyrës se si e kuptojnë pjesën;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organizimin e një dite të zakonshme;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-gjykimeve që ato kanë në lidhje me shpërndarjen si duhet të kohës për mësime, argëtime dhe detyrime familjare.</w:t>
            </w:r>
          </w:p>
          <w:p w:rsidR="00F75928" w:rsidRPr="00DB67F0" w:rsidRDefault="00F75928" w:rsidP="00F75928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-debat;</w:t>
            </w:r>
          </w:p>
          <w:p w:rsidR="0075274E" w:rsidRPr="00DB67F0" w:rsidRDefault="0075274E" w:rsidP="0075274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75274E" w:rsidRPr="00DB67F0" w:rsidRDefault="0075274E" w:rsidP="0075274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klasën;</w:t>
            </w:r>
          </w:p>
          <w:p w:rsidR="0075274E" w:rsidRPr="00DB67F0" w:rsidRDefault="0075274E" w:rsidP="0075274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në dyshe; </w:t>
            </w:r>
          </w:p>
          <w:p w:rsidR="00F75928" w:rsidRPr="00DB67F0" w:rsidRDefault="0075274E" w:rsidP="0075274E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5274E" w:rsidRPr="00DB67F0" w:rsidRDefault="0075274E" w:rsidP="0075274E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-leximin e tekstit rrjedhshëm dhe me intonacionin e duhur; 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llojin e pjesës që lexon duke vënë në dukje disa nga karakteristikat e saj;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pjesës;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tregimit me ndihmën e pyetjeve;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rreth pasojave që ka shpërdorimi i kohës dhe mosbërja e detyrimeve në kohën e duhur;</w:t>
            </w:r>
          </w:p>
          <w:p w:rsidR="00F75928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tregimit me ngjarje nga jeta e tij/saj kur ka anashkaluar respektimin e një orari ditor.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5274E" w:rsidRPr="00DB67F0" w:rsidRDefault="0075274E" w:rsidP="0075274E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 xml:space="preserve">teksti shkollor; 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-axhendë ditore;</w:t>
            </w:r>
          </w:p>
          <w:p w:rsidR="0075274E" w:rsidRPr="00DB67F0" w:rsidRDefault="0075274E" w:rsidP="0075274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5274E" w:rsidRPr="00DB67F0" w:rsidRDefault="0075274E" w:rsidP="0075274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75274E" w:rsidRPr="00DB67F0" w:rsidRDefault="0075274E" w:rsidP="0075274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F75928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75274E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75274E" w:rsidRDefault="0075274E" w:rsidP="007527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75274E" w:rsidRPr="00DB67F0" w:rsidRDefault="0075274E" w:rsidP="0075274E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75274E" w:rsidRPr="00DB67F0" w:rsidRDefault="0075274E" w:rsidP="0075274E">
            <w:pPr>
              <w:rPr>
                <w:color w:val="00B0F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Koha e lirë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9C67EC" w:rsidRDefault="009C67EC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 flasin për veprimtaritë që kryejnë në shtëpi dhe jashtë saj, gjatë kohës së lirë.</w:t>
            </w:r>
          </w:p>
          <w:p w:rsidR="0075274E" w:rsidRPr="00DB67F0" w:rsidRDefault="0075274E" w:rsidP="0075274E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9C67EC" w:rsidRDefault="009C67EC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paraprak;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-vëzhgo-diskuto;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-lexo-diskuto;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9C67EC" w:rsidRDefault="009C67EC" w:rsidP="0075274E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75274E" w:rsidRPr="00DB67F0" w:rsidRDefault="0075274E" w:rsidP="0075274E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75274E" w:rsidRPr="00DB67F0" w:rsidRDefault="0075274E" w:rsidP="0075274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-diskutimin në në grupe të vogla se si e shpenzon kohën e lirë;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për veprimtaritë që kryen në shtëpi dhe jashtë saj gjatë kohës së lirë, duke u shprehur saktë, kuptueshëm dhe me fjali të plota;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një liste me detyra argëtuese për kohën e lirë;</w:t>
            </w:r>
          </w:p>
          <w:p w:rsidR="0075274E" w:rsidRPr="00DB67F0" w:rsidRDefault="0075274E" w:rsidP="0075274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-nxitjen e të tjerëve të bashkëbisedojnë për përdorimin e drejtë të kohës së lirë, në raport me kohën që duhet t’i kushtojnë përgatitjes së mësimeve;</w:t>
            </w:r>
          </w:p>
          <w:p w:rsidR="0075274E" w:rsidRPr="00DB67F0" w:rsidRDefault="0075274E" w:rsidP="0075274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75274E" w:rsidRPr="00DB67F0" w:rsidRDefault="0075274E" w:rsidP="007527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-respektimin 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rregullave të të folurit gjatë komunikimit me të tjerët.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9C67EC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C67EC" w:rsidRPr="00DB67F0" w:rsidRDefault="009C67EC" w:rsidP="009C67E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-krijime, vizatime, punime të ndryshme artistike që nxënësit kanë bërë gjatë kohës së lirë;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që ata kanë bërë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në veprimtari të ndryshme gjatë kohës së lirë; </w:t>
            </w:r>
          </w:p>
          <w:p w:rsidR="009C67EC" w:rsidRPr="00DB67F0" w:rsidRDefault="009C67EC" w:rsidP="009C67E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75274E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9C67E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9C67EC" w:rsidRDefault="009C67EC" w:rsidP="009C67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9C67EC" w:rsidRPr="00DB67F0" w:rsidRDefault="009C67EC" w:rsidP="009C67E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9C67EC" w:rsidRPr="00DB67F0" w:rsidRDefault="009C67EC" w:rsidP="009C67E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Vendimi i Elonës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 diskutojnë rreth: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pjesën;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kujdesin që duhet t’i kushtojnë higjienës dhe paraqitjes estetike të dhëmbëve;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9C67EC">
              <w:rPr>
                <w:rFonts w:ascii="Times New Roman" w:hAnsi="Times New Roman"/>
              </w:rPr>
              <w:t>gjykimeve për ngjarje nga jeta e tij/saj, në lidhje me ndrojtjen dhe frikën që ata kanë për të shkuar te dentisti kur kanë nevojë për të.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-parashikimi me anë të titullit,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ilustrimit dhe fjalëve kyçe;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-veprimtari e leximit të drejtuar; 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9C67EC" w:rsidRPr="00DB67F0" w:rsidRDefault="009C67EC" w:rsidP="009C67E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9C67EC" w:rsidRPr="00DB67F0" w:rsidRDefault="009C67EC" w:rsidP="009C67E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me gjithë klasën; </w:t>
            </w:r>
          </w:p>
          <w:p w:rsidR="009C67EC" w:rsidRPr="00DB67F0" w:rsidRDefault="009C67EC" w:rsidP="009C67E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9C67EC" w:rsidRPr="00DB67F0" w:rsidRDefault="009C67EC" w:rsidP="009C67EC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rrjedhshëm dhe me intonacionin e duhur;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-parashikimet e dhëna në lidhje me tregimin;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tekstit;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-lidhjen e pjesës që lexon me ngjarje nga jeta e tij/saj, kur ai/ajo ka patur nevojë për asistencën ose ndërhyrjen e dentistit dhe suksesi që ka patur në këtë rast; 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bën higjienës, mirëmbajtjes, estetikës së dhëmbëve në prezantimin e njeriut.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9C67EC" w:rsidRPr="00DB67F0" w:rsidRDefault="009C67EC" w:rsidP="009C67E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 xml:space="preserve">teksti shkollor; 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-poster me këshilla për kujdesin ndaj dhëmbëve;</w:t>
            </w:r>
          </w:p>
          <w:p w:rsidR="009C67EC" w:rsidRPr="00DB67F0" w:rsidRDefault="009C67EC" w:rsidP="009C67E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9C67EC" w:rsidRPr="00DB67F0" w:rsidRDefault="009C67EC" w:rsidP="009C67E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</w:t>
            </w:r>
          </w:p>
          <w:p w:rsidR="009C67EC" w:rsidRPr="00DB67F0" w:rsidRDefault="009C67EC" w:rsidP="009C67EC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flete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</w:tc>
      </w:tr>
      <w:tr w:rsidR="009C67E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9C67EC" w:rsidRDefault="009C67EC" w:rsidP="009C67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9C67EC" w:rsidRPr="00DB67F0" w:rsidRDefault="009C67EC" w:rsidP="009C67E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9C67EC" w:rsidRPr="00DB67F0" w:rsidRDefault="009C67EC" w:rsidP="009C67E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Vendimi i Elonës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9C67EC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 diskutojnë rreth: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-mënyrës se si e kuptojnë pjesën;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-interpretimit të tyre ne lidhje me kujdesin që duhet t’i kushtojnë higjienës dhe paraqitjes estetike të dhëmbëve;</w:t>
            </w:r>
          </w:p>
          <w:p w:rsidR="009C67EC" w:rsidRPr="00DB67F0" w:rsidRDefault="009C67EC" w:rsidP="009C67E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 -</w:t>
            </w:r>
            <w:r w:rsidRPr="00AA6D7C">
              <w:rPr>
                <w:rFonts w:ascii="Times New Roman" w:hAnsi="Times New Roman"/>
              </w:rPr>
              <w:t>gjykimeve për ngjarje nga jeta e tij/saj, në lidhje me ndrojtjen dhe frikën që ata kanë për të shkuar te dentisti kur kanë nevojë për të.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AA6D7C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-tabela e gjashtë e pyetjeve;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 me role;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-harta e personazheve;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</w:p>
          <w:p w:rsidR="00AA6D7C" w:rsidRPr="00DB67F0" w:rsidRDefault="00AA6D7C" w:rsidP="00AA6D7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-punë individuale;</w:t>
            </w:r>
          </w:p>
          <w:p w:rsidR="00AA6D7C" w:rsidRPr="00DB67F0" w:rsidRDefault="00AA6D7C" w:rsidP="00AA6D7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me gjithë klasën; </w:t>
            </w:r>
          </w:p>
          <w:p w:rsidR="00AA6D7C" w:rsidRPr="00DB67F0" w:rsidRDefault="00AA6D7C" w:rsidP="00AA6D7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9C67EC" w:rsidRPr="00DB67F0" w:rsidRDefault="00AA6D7C" w:rsidP="00AA6D7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AA6D7C" w:rsidRDefault="00AA6D7C" w:rsidP="00AA6D7C">
            <w:pPr>
              <w:pStyle w:val="NoSpacing"/>
              <w:rPr>
                <w:lang w:val="sq-AL" w:eastAsia="ja-JP"/>
              </w:rPr>
            </w:pP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 w:eastAsia="ja-JP"/>
              </w:rPr>
              <w:t>Për:</w:t>
            </w:r>
            <w:r w:rsidRPr="00DB67F0">
              <w:rPr>
                <w:rFonts w:ascii="Times New Roman" w:hAnsi="Times New Roman"/>
                <w:lang w:val="sq-AL"/>
              </w:rPr>
              <w:t xml:space="preserve"> 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-shprehjen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ndjenjave dhe mendimeve personale rreth pjesës që lexon, me ndihmën dhe nxitjen e mësueses;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duke respektuar strukturën e tekstit;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rreth veprimeve të personazheve;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 e tij/saj;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e mendimeve të shokëve/shoqeve rreth pjesës;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-bashkëpunimin në grup. </w:t>
            </w:r>
          </w:p>
          <w:p w:rsidR="009C67EC" w:rsidRPr="00DB67F0" w:rsidRDefault="009C67EC" w:rsidP="009C67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A6D7C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A6D7C" w:rsidRPr="00DB67F0" w:rsidRDefault="00AA6D7C" w:rsidP="00AA6D7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-poster me këshilla për kujdesin ndaj dhëmbëve;</w:t>
            </w:r>
          </w:p>
          <w:p w:rsidR="00AA6D7C" w:rsidRPr="00DB67F0" w:rsidRDefault="00AA6D7C" w:rsidP="00AA6D7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-mjete shkrimi, </w:t>
            </w:r>
          </w:p>
          <w:p w:rsidR="00AA6D7C" w:rsidRPr="00DB67F0" w:rsidRDefault="00AA6D7C" w:rsidP="00AA6D7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A6D7C" w:rsidRPr="00DB67F0" w:rsidRDefault="00AA6D7C" w:rsidP="00AA6D7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9C67E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-flete A</w:t>
            </w:r>
            <w:r w:rsidRPr="00DB67F0">
              <w:rPr>
                <w:vertAlign w:val="subscript"/>
              </w:rPr>
              <w:t>4.</w:t>
            </w:r>
          </w:p>
        </w:tc>
      </w:tr>
      <w:tr w:rsidR="00AA6D7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A6D7C" w:rsidRDefault="00AA6D7C" w:rsidP="00AA6D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A6D7C" w:rsidRPr="00DB67F0" w:rsidRDefault="00AA6D7C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A6D7C" w:rsidRPr="00DB67F0" w:rsidRDefault="00AA6D7C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pikës, pikëpyetjes, pikëçuditjes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A6D7C" w:rsidRPr="00855908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</w:rPr>
              <w:t>Përdorimi i pikës, pikëpyetjes , pikëçuditjes në fjali.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>brainstorming</w:t>
            </w:r>
            <w:r w:rsidRPr="00DB67F0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-mendo-diskuto;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-shkëmbe një problemë;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-identifikimin e shenjave të pikësimit që duhet të vendosen në fund të fjalive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dëftore, pyetëse, nxitëse, dëshirore;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-përdorimin e pikës, pikëpyetjes, pikëçuditjes në fund të fjalive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dëftore, pyetëse, nxitëse, dëshirore;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fjali dëftore, pyetëse, nxitëse, dëshirore, duke përcaktuar shenjat e duhura të pikësimit që duhet të vendosë në fund të tyre;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pavarësisë në mendime dhe veprime;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një detyre.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AA6D7C" w:rsidRPr="00DB67F0" w:rsidRDefault="00AA6D7C" w:rsidP="00AA6D7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AA6D7C" w:rsidRPr="00DB67F0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shenjat e pikësimit;</w:t>
            </w:r>
          </w:p>
          <w:p w:rsidR="00AA6D7C" w:rsidRPr="00DB67F0" w:rsidRDefault="00AA6D7C" w:rsidP="00AA6D7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A6D7C" w:rsidRPr="00DB67F0" w:rsidRDefault="00AA6D7C" w:rsidP="00AA6D7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A6D7C" w:rsidRPr="00DB67F0" w:rsidRDefault="00AA6D7C" w:rsidP="00AA6D7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-fisha me fjali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dëftore, pyetëse dhe dëshirore;</w:t>
            </w:r>
          </w:p>
          <w:p w:rsidR="00AA6D7C" w:rsidRPr="00DB67F0" w:rsidRDefault="00AA6D7C" w:rsidP="00AA6D7C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</w:tc>
      </w:tr>
      <w:tr w:rsidR="00AA6D7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A6D7C" w:rsidRDefault="00AA6D7C" w:rsidP="00AA6D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A6D7C" w:rsidRPr="00DB67F0" w:rsidRDefault="00AA6D7C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A6D7C" w:rsidRPr="00DB67F0" w:rsidRDefault="00AA6D7C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Njeriu i kujtimeve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AA6D7C" w:rsidRPr="00855908" w:rsidRDefault="00AA6D7C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</w:rPr>
              <w:t>Nxënësit/et tregojnë kujtime të bukura nga fëmijëria e tyre.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55908" w:rsidRDefault="00855908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55908" w:rsidRDefault="00855908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55908" w:rsidRDefault="00855908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55908" w:rsidRDefault="00855908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55908" w:rsidRDefault="00855908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paraprak;</w:t>
            </w:r>
            <w:r>
              <w:rPr>
                <w:sz w:val="22"/>
                <w:szCs w:val="22"/>
              </w:rPr>
              <w:t xml:space="preserve"> 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procedura: pyet sërish;</w:t>
            </w:r>
            <w:r w:rsidRPr="00DB67F0">
              <w:rPr>
                <w:b/>
                <w:sz w:val="22"/>
                <w:szCs w:val="22"/>
              </w:rPr>
              <w:t xml:space="preserve"> 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-ditari dypjesësh; </w:t>
            </w:r>
          </w:p>
          <w:p w:rsidR="00AA6D7C" w:rsidRPr="00DB67F0" w:rsidRDefault="00AA6D7C" w:rsidP="00AA6D7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AA6D7C" w:rsidRPr="00DB67F0" w:rsidRDefault="00AA6D7C" w:rsidP="00AA6D7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AA6D7C" w:rsidRPr="00DB67F0" w:rsidRDefault="00AA6D7C" w:rsidP="00AA6D7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55908" w:rsidRDefault="00855908" w:rsidP="00AA6D7C">
            <w:pPr>
              <w:contextualSpacing/>
              <w:rPr>
                <w:rFonts w:cs="Calibri"/>
                <w:sz w:val="22"/>
                <w:szCs w:val="22"/>
                <w:lang w:eastAsia="sq-AL"/>
              </w:rPr>
            </w:pPr>
          </w:p>
          <w:p w:rsidR="00855908" w:rsidRDefault="00855908" w:rsidP="00AA6D7C">
            <w:pPr>
              <w:contextualSpacing/>
              <w:rPr>
                <w:rFonts w:cs="Calibri"/>
                <w:sz w:val="22"/>
                <w:szCs w:val="22"/>
                <w:lang w:eastAsia="sq-AL"/>
              </w:rPr>
            </w:pPr>
          </w:p>
          <w:p w:rsidR="00855908" w:rsidRDefault="00855908" w:rsidP="00AA6D7C">
            <w:pPr>
              <w:contextualSpacing/>
              <w:rPr>
                <w:rFonts w:cs="Calibri"/>
                <w:sz w:val="22"/>
                <w:szCs w:val="22"/>
                <w:lang w:eastAsia="sq-AL"/>
              </w:rPr>
            </w:pPr>
          </w:p>
          <w:p w:rsidR="00855908" w:rsidRDefault="00855908" w:rsidP="00AA6D7C">
            <w:pPr>
              <w:contextualSpacing/>
              <w:rPr>
                <w:rFonts w:cs="Calibri"/>
                <w:sz w:val="22"/>
                <w:szCs w:val="22"/>
                <w:lang w:eastAsia="sq-AL"/>
              </w:rPr>
            </w:pPr>
          </w:p>
          <w:p w:rsidR="00855908" w:rsidRDefault="00855908" w:rsidP="00AA6D7C">
            <w:pPr>
              <w:contextualSpacing/>
              <w:rPr>
                <w:rFonts w:cs="Calibri"/>
                <w:sz w:val="22"/>
                <w:szCs w:val="22"/>
                <w:lang w:eastAsia="sq-AL"/>
              </w:rPr>
            </w:pPr>
          </w:p>
          <w:p w:rsidR="00AA6D7C" w:rsidRPr="00DB67F0" w:rsidRDefault="00AA6D7C" w:rsidP="00AA6D7C">
            <w:pPr>
              <w:contextualSpacing/>
              <w:rPr>
                <w:rFonts w:cs="Calibri"/>
                <w:sz w:val="22"/>
                <w:szCs w:val="22"/>
                <w:lang w:eastAsia="sq-AL"/>
              </w:rPr>
            </w:pPr>
            <w:r w:rsidRPr="00DB67F0">
              <w:rPr>
                <w:rFonts w:cs="Calibri"/>
                <w:sz w:val="22"/>
                <w:szCs w:val="22"/>
                <w:lang w:eastAsia="sq-AL"/>
              </w:rPr>
              <w:t>Për: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rrjedhshëm dhe me intonacionin e duhur;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llojit të tekstit që lexon duke vënë në dukje disa nga karakteristikat e tij;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tekstit ose rreth fjalëve të panjohura për të;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përmbajtjes mbi bazën e pyetjeve;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 e vet;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-ditare të nxënësve;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-foto të nxënësve ku kanë fiksuar momente të bukura të jetës së tyre; 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AA6D7C" w:rsidRDefault="00855908" w:rsidP="00855908">
            <w:pPr>
              <w:pStyle w:val="NoSpacing"/>
              <w:rPr>
                <w:vertAlign w:val="subscript"/>
              </w:rPr>
            </w:pPr>
            <w:r w:rsidRPr="00DB67F0">
              <w:t>- flete A</w:t>
            </w:r>
            <w:r w:rsidRPr="00DB67F0">
              <w:rPr>
                <w:vertAlign w:val="subscript"/>
              </w:rPr>
              <w:t>4.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AA6D7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A6D7C" w:rsidRDefault="00855908" w:rsidP="00AA6D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Njeriu i kujtimeve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855908" w:rsidRP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  <w:lang w:val="sq-AL"/>
              </w:rPr>
              <w:t xml:space="preserve">Duke ndërvepruar me tekstin nxënësit/et diskutojnë rreth: </w:t>
            </w:r>
          </w:p>
          <w:p w:rsidR="00855908" w:rsidRP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  <w:lang w:val="sq-AL"/>
              </w:rPr>
              <w:t>-mënyrës se si e kuptojnë tekstin;</w:t>
            </w:r>
          </w:p>
          <w:p w:rsidR="00AA6D7C" w:rsidRP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</w:rPr>
              <w:t>-gjykimit për kujtimet jo si nostalgji e së kaluarës, por si një përvojë jete.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lexo, përmblidh në dyshe;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harta e personazheve;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-debat;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me gjithë klasën; 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855908" w:rsidRPr="00DB67F0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-leximin rrjedhshëm dhe me intonacionin e duhur tekstin;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cilësive të personazhit kryesor (Xhanit) mbi bazën e veprimeve të tij;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e brendisë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duke respektuar strukturën e tekstit;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-gjykimin për kujtimet jo si nostalgji e së kaluarës, por si një përvojë jete; 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pjesës me përvoja nga jeta e vet;</w:t>
            </w:r>
          </w:p>
          <w:p w:rsidR="00AA6D7C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njohuritë dhe shkathtësitë paraprake të nxënësit/es;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-ditare të nxënësve;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-foto të nxënësve ku kanë fiksuar momente të bukura të jetës së tyre; 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AA6D7C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AA6D7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A6D7C" w:rsidRDefault="00855908" w:rsidP="00AA6D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Diktim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855908" w:rsidRPr="00855908" w:rsidRDefault="00855908" w:rsidP="00AA6D7C">
            <w:pPr>
              <w:pStyle w:val="NoSpacing"/>
              <w:rPr>
                <w:rFonts w:ascii="Times New Roman" w:hAnsi="Times New Roman"/>
              </w:rPr>
            </w:pPr>
          </w:p>
          <w:p w:rsidR="00AA6D7C" w:rsidRPr="00855908" w:rsidRDefault="00855908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</w:rPr>
              <w:t>Shkrim i një teksti me të diktuar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55908" w:rsidRDefault="00855908" w:rsidP="00855908">
            <w:pPr>
              <w:rPr>
                <w:sz w:val="22"/>
                <w:szCs w:val="22"/>
              </w:rPr>
            </w:pPr>
          </w:p>
          <w:p w:rsidR="00855908" w:rsidRDefault="00855908" w:rsidP="00855908">
            <w:pPr>
              <w:rPr>
                <w:sz w:val="22"/>
                <w:szCs w:val="22"/>
              </w:rPr>
            </w:pPr>
          </w:p>
          <w:p w:rsidR="00855908" w:rsidRDefault="00855908" w:rsidP="00855908">
            <w:pPr>
              <w:rPr>
                <w:sz w:val="22"/>
                <w:szCs w:val="22"/>
              </w:rPr>
            </w:pPr>
          </w:p>
          <w:p w:rsidR="00855908" w:rsidRPr="00DB67F0" w:rsidRDefault="00855908" w:rsidP="0085590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-stuhi mendimesh</w:t>
            </w:r>
          </w:p>
          <w:p w:rsidR="00855908" w:rsidRPr="00DB67F0" w:rsidRDefault="00855908" w:rsidP="0085590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AA6D7C" w:rsidRPr="00DB67F0" w:rsidRDefault="00855908" w:rsidP="00855908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55908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55908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55908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55908" w:rsidRPr="00DB67F0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shkrimin saktë të pjesës që i diktohet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respektimin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e rregullave drejtshkrimore gjatë të shkruarit;</w:t>
            </w:r>
          </w:p>
          <w:p w:rsidR="00AA6D7C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</w:t>
            </w:r>
            <w:r>
              <w:t xml:space="preserve"> </w:t>
            </w:r>
            <w:r w:rsidRPr="00DB67F0">
              <w:t>e rregullave</w:t>
            </w:r>
            <w:r>
              <w:t xml:space="preserve"> </w:t>
            </w:r>
            <w:r w:rsidRPr="00DB67F0">
              <w:t>gramatikore gjatë të shkruarit;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55908" w:rsidRDefault="00855908" w:rsidP="00855908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855908" w:rsidRDefault="00855908" w:rsidP="00855908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855908" w:rsidRDefault="00855908" w:rsidP="00855908">
            <w:pPr>
              <w:ind w:right="612"/>
              <w:rPr>
                <w:rFonts w:eastAsia="Calibri"/>
                <w:sz w:val="22"/>
                <w:szCs w:val="22"/>
              </w:rPr>
            </w:pPr>
          </w:p>
          <w:p w:rsidR="00855908" w:rsidRPr="00DB67F0" w:rsidRDefault="00855908" w:rsidP="00855908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rFonts w:eastAsia="Calibri"/>
                <w:sz w:val="22"/>
                <w:szCs w:val="22"/>
              </w:rPr>
              <w:t>-njohuritë dhe shkathtësitë paraprake të nxënësit/es;</w:t>
            </w:r>
          </w:p>
          <w:p w:rsidR="00855908" w:rsidRPr="00DB67F0" w:rsidRDefault="00855908" w:rsidP="00855908">
            <w:pPr>
              <w:ind w:right="612"/>
              <w:rPr>
                <w:rFonts w:eastAsia="Calibri"/>
                <w:sz w:val="22"/>
                <w:szCs w:val="22"/>
              </w:rPr>
            </w:pPr>
            <w:r w:rsidRPr="00DB67F0">
              <w:rPr>
                <w:rFonts w:eastAsia="Calibri"/>
                <w:sz w:val="22"/>
                <w:szCs w:val="22"/>
              </w:rPr>
              <w:t>-fletore;</w:t>
            </w:r>
          </w:p>
          <w:p w:rsidR="00AA6D7C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-mjete shkrimi.</w:t>
            </w:r>
          </w:p>
        </w:tc>
      </w:tr>
      <w:tr w:rsidR="00AA6D7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A6D7C" w:rsidRDefault="00855908" w:rsidP="00AA6D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Një ditë e veçantë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A6D7C" w:rsidRPr="00855908" w:rsidRDefault="00855908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</w:rPr>
              <w:t>Nxënësit/et përshkruajnë mbi bazën e ilustrimeve dhe të pyetjeve.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-rishikim në dyshe; 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855908" w:rsidRPr="00DB67F0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përshkrimin mbi bazën e ilustrimeve dhe pyetjeve;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-plotësimin e fjalive në një paragraf duke u bazuar në përgjigjet e pyetjeve dhe ilustrime;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-analizën e aftësitë përshkruese të shokëve e shoqeve;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e rregullat gramatikore gjatë të shkruarit;</w:t>
            </w:r>
          </w:p>
          <w:p w:rsidR="002A4C94" w:rsidRDefault="00855908" w:rsidP="002A4C94">
            <w:pPr>
              <w:pStyle w:val="NoSpacing"/>
              <w:tabs>
                <w:tab w:val="left" w:pos="7425"/>
              </w:tabs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-demonstrimin e aftë</w:t>
            </w:r>
            <w:r w:rsidR="002A4C94">
              <w:rPr>
                <w:rFonts w:ascii="Times New Roman" w:hAnsi="Times New Roman"/>
                <w:lang w:val="sq-AL"/>
              </w:rPr>
              <w:t>sive të bashkëpunimit në grup;</w:t>
            </w:r>
          </w:p>
          <w:p w:rsidR="00AA6D7C" w:rsidRPr="002A4C94" w:rsidRDefault="00855908" w:rsidP="002A4C94">
            <w:pPr>
              <w:pStyle w:val="NoSpacing"/>
              <w:tabs>
                <w:tab w:val="left" w:pos="7425"/>
              </w:tabs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-vlerësimin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lastRenderedPageBreak/>
              <w:t>-</w:t>
            </w:r>
            <w:r w:rsidRPr="00DB67F0">
              <w:rPr>
                <w:rFonts w:ascii="Times New Roman" w:hAnsi="Times New Roman"/>
                <w:lang w:val="sq-AL"/>
              </w:rPr>
              <w:t>njohuritë dhe shkathtësitë paraprake të nxënësit/es;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kafshëve të ndryshme;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 shkrimi;</w:t>
            </w:r>
          </w:p>
          <w:p w:rsidR="00AA6D7C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lastRenderedPageBreak/>
              <w:t>-fletë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AA6D7C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A6D7C" w:rsidRDefault="00855908" w:rsidP="00AA6D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A6D7C" w:rsidRPr="00DB67F0" w:rsidRDefault="00855908" w:rsidP="00AA6D7C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Një ditë e veçantë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55908" w:rsidRDefault="00855908" w:rsidP="00AA6D7C">
            <w:pPr>
              <w:pStyle w:val="NoSpacing"/>
            </w:pPr>
          </w:p>
          <w:p w:rsidR="00855908" w:rsidRDefault="00855908" w:rsidP="00AA6D7C">
            <w:pPr>
              <w:pStyle w:val="NoSpacing"/>
            </w:pPr>
          </w:p>
          <w:p w:rsidR="00AA6D7C" w:rsidRPr="00855908" w:rsidRDefault="00855908" w:rsidP="00AA6D7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5908">
              <w:rPr>
                <w:rFonts w:ascii="Times New Roman" w:hAnsi="Times New Roman"/>
              </w:rPr>
              <w:t>Shkrimi i një mbyllje tjetër për tregimin.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55908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55908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-diskutim; 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855908" w:rsidRPr="00DB67F0" w:rsidRDefault="00855908" w:rsidP="008559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dyshe.</w:t>
            </w:r>
          </w:p>
          <w:p w:rsidR="00AA6D7C" w:rsidRPr="00DB67F0" w:rsidRDefault="00AA6D7C" w:rsidP="00AA6D7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55908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55908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855908" w:rsidRPr="00DB67F0" w:rsidRDefault="00855908" w:rsidP="00855908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-përshkrimin mbi bazën e ilustrimeve dhe pyetjeve;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-shkrimin një mbyllje tjetër për tregimin;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-respektimin e rregullave gramatikore gjatë të shkruarit; </w:t>
            </w:r>
          </w:p>
          <w:p w:rsidR="00855908" w:rsidRPr="00DB67F0" w:rsidRDefault="00855908" w:rsidP="00855908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-qortimet e thjeshta drejtshkrimore që bën me ndihmën e mësuesit/es;</w:t>
            </w:r>
          </w:p>
          <w:p w:rsidR="002A4C94" w:rsidRDefault="00855908" w:rsidP="002A4C9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-analizimin e aftësive për</w:t>
            </w:r>
            <w:r w:rsidR="002A4C94">
              <w:rPr>
                <w:rFonts w:ascii="Times New Roman" w:hAnsi="Times New Roman"/>
                <w:lang w:val="sq-AL"/>
              </w:rPr>
              <w:t xml:space="preserve">shkruese të shokëve e shoqeve; </w:t>
            </w:r>
          </w:p>
          <w:p w:rsidR="00AA6D7C" w:rsidRPr="002A4C94" w:rsidRDefault="00855908" w:rsidP="002A4C9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2A4C94">
              <w:rPr>
                <w:rFonts w:ascii="Times New Roman" w:hAnsi="Times New Roman"/>
                <w:lang w:val="sq-AL"/>
              </w:rPr>
              <w:t>-vlerësimin e punës së të tjerëve.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kafshëve të ndryshme;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855908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855908" w:rsidRPr="00DB67F0" w:rsidRDefault="00855908" w:rsidP="0085590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fletore shkrimi;</w:t>
            </w:r>
          </w:p>
          <w:p w:rsidR="00AA6D7C" w:rsidRPr="00DB67F0" w:rsidRDefault="00855908" w:rsidP="0085590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2A4C94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A4C94" w:rsidRDefault="002A4C94" w:rsidP="002A4C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2A4C94" w:rsidRPr="00DB67F0" w:rsidRDefault="002A4C94" w:rsidP="002A4C94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2A4C94" w:rsidRPr="00DB67F0" w:rsidRDefault="002A4C94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Supë dhe sanduiç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Pse nuk duhet të refuzojmë ushqimin që na servirin nënat tona?</w:t>
            </w:r>
          </w:p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-bashkëbisedim;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-procedura: pyet sërish;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rrjeti i diskutimit;</w:t>
            </w:r>
          </w:p>
          <w:p w:rsidR="002A4C94" w:rsidRPr="00DB67F0" w:rsidRDefault="002A4C94" w:rsidP="002A4C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2A4C94" w:rsidRPr="00DB67F0" w:rsidRDefault="002A4C94" w:rsidP="002A4C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2A4C94" w:rsidRPr="00DB67F0" w:rsidRDefault="002A4C94" w:rsidP="002A4C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pjesës rrjedhshëm dhe me intonacionin e duhur;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rreth përmbajtjes së pjesës;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duke iu përgjigjur pyetjeve;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-argumentimin pse duhet të shmanget konsumimi i tepërt i ushqimeve të thata, për të patur një organizëm të shëndetshëm;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 e vet;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 xml:space="preserve">teksti shkollor; </w:t>
            </w:r>
          </w:p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-piramida ushqimore;</w:t>
            </w:r>
          </w:p>
          <w:p w:rsidR="002A4C94" w:rsidRPr="00DB67F0" w:rsidRDefault="002A4C94" w:rsidP="002A4C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2A4C94" w:rsidRPr="00DB67F0" w:rsidRDefault="002A4C94" w:rsidP="002A4C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2A4C94" w:rsidRPr="00DB67F0" w:rsidRDefault="002A4C94" w:rsidP="002A4C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2A4C94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A4C94" w:rsidRDefault="002A4C94" w:rsidP="002A4C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2A4C94" w:rsidRPr="00DB67F0" w:rsidRDefault="002A4C94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2A4C94" w:rsidRPr="00DB67F0" w:rsidRDefault="00113B94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Supë dhe sanduiç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 diskutojnë për: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-mënyrën se si e kuptojnë pjesën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-interpretimit të tyre në lidhje me përdorimin e tepruar të Fast-Food-eve 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-jep shembuj nga jeta e tyre dhe bashkëmoshatarëve të tyre në lidhje me temën;</w:t>
            </w:r>
          </w:p>
          <w:p w:rsidR="002A4C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13B94">
              <w:rPr>
                <w:rFonts w:ascii="Times New Roman" w:hAnsi="Times New Roman"/>
              </w:rPr>
              <w:t>informacionet që kanë sjellë mbi dëmet që sjellin përdorimi i tepërt i ushqimeve të thata.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-trego-diskuto;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 me role;</w:t>
            </w:r>
          </w:p>
          <w:p w:rsidR="00113B94" w:rsidRPr="00DB67F0" w:rsidRDefault="00113B94" w:rsidP="00113B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113B94" w:rsidRPr="00DB67F0" w:rsidRDefault="00113B94" w:rsidP="00113B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113B94" w:rsidRPr="00DB67F0" w:rsidRDefault="00113B94" w:rsidP="00113B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2A4C94" w:rsidRPr="00DB67F0" w:rsidRDefault="00113B94" w:rsidP="00113B9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113B94" w:rsidRPr="00DB67F0" w:rsidRDefault="00113B94" w:rsidP="00113B94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pjesës rrjedhshëm dhe me intonacionin e duhur;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sipas strukturës së tekstit;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-argumentimin pse duhet të shmanget konsumimi i tepërt i ushqimeve të thata, për të patur një organizëm të shëndetshëm;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 e vet;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grupe;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teksti shkollor;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-piramida ushqimore; 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113B94" w:rsidRPr="00DB67F0" w:rsidRDefault="00113B94" w:rsidP="00113B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113B94" w:rsidRPr="00DB67F0" w:rsidRDefault="00113B94" w:rsidP="00113B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113B94" w:rsidRPr="00DB67F0" w:rsidRDefault="00113B94" w:rsidP="00113B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2A4C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flete A</w:t>
            </w:r>
            <w:r w:rsidRPr="00DB67F0">
              <w:rPr>
                <w:vertAlign w:val="subscript"/>
              </w:rPr>
              <w:t>4.</w:t>
            </w:r>
          </w:p>
        </w:tc>
      </w:tr>
      <w:tr w:rsidR="002A4C94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A4C94" w:rsidRDefault="00113B94" w:rsidP="002A4C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2A4C94" w:rsidRPr="00DB67F0" w:rsidRDefault="00113B94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2A4C94" w:rsidRPr="00DB67F0" w:rsidRDefault="00113B94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Rendi i fjalëve në fjalitë dëftore dhe pyetëse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2A4C94" w:rsidRPr="00113B94" w:rsidRDefault="00113B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13B94">
              <w:rPr>
                <w:rFonts w:ascii="Times New Roman" w:hAnsi="Times New Roman"/>
              </w:rPr>
              <w:t>Manipulim me grupe fjalësh në fjalitë dëftore dhe pyetëse.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-diskutim, bisedë;</w:t>
            </w:r>
          </w:p>
          <w:p w:rsidR="00113B94" w:rsidRPr="00DB67F0" w:rsidRDefault="00113B94" w:rsidP="00113B9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-të nxënët bashkëpunues. grupet e ekspertëve;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-shkëmbe një problemë;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në fjalitë dëftore dhe pyetëse, të kryefjalës, kallëzuesit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dhe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grupit të fjalëve plotësuese;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-ndryshimin e rendit të fjalëve në fjalitë dëftore dhe pyetëse, pa ia prishur kuptimin fjalisë;</w:t>
            </w:r>
          </w:p>
          <w:p w:rsidR="00113B94" w:rsidRPr="00DB67F0" w:rsidRDefault="00113B94" w:rsidP="00113B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lirshëm dhe saktë të mendimeve të tij /saj;</w:t>
            </w:r>
          </w:p>
          <w:p w:rsidR="00113B94" w:rsidRPr="00DB67F0" w:rsidRDefault="00113B94" w:rsidP="00113B94">
            <w:pPr>
              <w:framePr w:hSpace="180" w:wrap="around" w:vAnchor="text" w:hAnchor="margin" w:x="-612" w:y="-688"/>
              <w:rPr>
                <w:b/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rezultateve.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13B94" w:rsidRPr="00DB67F0" w:rsidRDefault="00113B94" w:rsidP="00113B9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dëftore dhe pyetëse, të ndara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në etiketa me fjalë e grupeve fjalësh;</w:t>
            </w:r>
          </w:p>
          <w:p w:rsidR="00113B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ku janë shkruar fjalët pyetëse: Kush,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Çfarë? Ku? Kur? Cili? Pse?;</w:t>
            </w:r>
          </w:p>
          <w:p w:rsidR="00113B94" w:rsidRPr="00DB67F0" w:rsidRDefault="00113B94" w:rsidP="00113B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113B94" w:rsidRPr="00DB67F0" w:rsidRDefault="00113B94" w:rsidP="00113B9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2A4C94" w:rsidRPr="00DB67F0" w:rsidRDefault="00113B94" w:rsidP="00113B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2A4C94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A4C94" w:rsidRDefault="00113B94" w:rsidP="002A4C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2A4C94" w:rsidRPr="00DB67F0" w:rsidRDefault="0061336D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61336D" w:rsidRDefault="0061336D" w:rsidP="002A4C94">
            <w:pPr>
              <w:rPr>
                <w:color w:val="00B0F0"/>
                <w:sz w:val="22"/>
                <w:szCs w:val="22"/>
              </w:rPr>
            </w:pPr>
          </w:p>
          <w:p w:rsidR="002A4C94" w:rsidRPr="00DB67F0" w:rsidRDefault="0061336D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Rendi i fjalëve në fjalitë dëftore dhe pyetëse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61336D" w:rsidRDefault="0061336D" w:rsidP="0061336D">
            <w:pPr>
              <w:rPr>
                <w:sz w:val="22"/>
                <w:szCs w:val="22"/>
              </w:rPr>
            </w:pPr>
          </w:p>
          <w:p w:rsidR="0061336D" w:rsidRPr="00DB67F0" w:rsidRDefault="0061336D" w:rsidP="0061336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Shkrimi i fjalive pyetëse duke përdorur pyetjet: Kush? Çfarë? Ku? Kur? Cili? Pse?</w:t>
            </w:r>
          </w:p>
          <w:p w:rsidR="002A4C94" w:rsidRPr="00CC6537" w:rsidRDefault="0061336D" w:rsidP="006133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C6537">
              <w:rPr>
                <w:rFonts w:ascii="Times New Roman" w:hAnsi="Times New Roman"/>
              </w:rPr>
              <w:t>Kthimi i fjalive dëftore në fjali pyetëse.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61336D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-diskutim, bisedë;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61336D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1336D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-përdorimin e pyetjeve: Kush,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Çfarë? Ku? Kur? Cili? Pse? për të krijuar fjali pyetëse;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-kthimin e fjalive dëftore në fjali pyetëse sipas modeleve;</w:t>
            </w:r>
          </w:p>
          <w:p w:rsidR="0061336D" w:rsidRPr="00DB67F0" w:rsidRDefault="0061336D" w:rsidP="006133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fjalive pyetëse, duke zbatuar rregullat gramatikore për shkrimin e tyre;</w:t>
            </w:r>
          </w:p>
          <w:p w:rsidR="0061336D" w:rsidRPr="00DB67F0" w:rsidRDefault="0061336D" w:rsidP="0061336D">
            <w:pPr>
              <w:framePr w:hSpace="180" w:wrap="around" w:vAnchor="text" w:hAnchor="margin" w:x="-612" w:y="-688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rezultateve.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61336D" w:rsidRDefault="0061336D" w:rsidP="006133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1336D" w:rsidRPr="00DB67F0" w:rsidRDefault="0061336D" w:rsidP="0061336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1336D" w:rsidRPr="00DB67F0" w:rsidRDefault="0061336D" w:rsidP="006133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1336D" w:rsidRPr="00DB67F0" w:rsidRDefault="0061336D" w:rsidP="006133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ku janë shkruar fjalët pyetëse: Kush,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Çfarë? Ku? Kur? Cili? Pse?;</w:t>
            </w:r>
          </w:p>
          <w:p w:rsidR="0061336D" w:rsidRPr="00DB67F0" w:rsidRDefault="0061336D" w:rsidP="006133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61336D" w:rsidRDefault="0061336D" w:rsidP="006133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</w:t>
            </w:r>
            <w:r>
              <w:rPr>
                <w:sz w:val="22"/>
                <w:szCs w:val="22"/>
              </w:rPr>
              <w:t>pustila;</w:t>
            </w:r>
          </w:p>
          <w:p w:rsidR="0061336D" w:rsidRPr="00DB67F0" w:rsidRDefault="0061336D" w:rsidP="006133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2A4C94" w:rsidRPr="00DB67F0" w:rsidRDefault="0061336D" w:rsidP="006133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2A4C94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A4C94" w:rsidRDefault="0061336D" w:rsidP="002A4C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2A4C94" w:rsidRPr="00DB67F0" w:rsidRDefault="0042373C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2A4C94" w:rsidRPr="00DB67F0" w:rsidRDefault="0042373C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Lexim jashtë klase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2A4C94" w:rsidRPr="00CC6537" w:rsidRDefault="0042373C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C6537">
              <w:rPr>
                <w:rFonts w:ascii="Times New Roman" w:hAnsi="Times New Roman"/>
              </w:rPr>
              <w:t>Lexim i librave jashtëklase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2373C" w:rsidRPr="00DB67F0" w:rsidRDefault="0042373C" w:rsidP="0042373C">
            <w:pPr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diskutim;</w:t>
            </w:r>
          </w:p>
          <w:p w:rsidR="0042373C" w:rsidRPr="00DB67F0" w:rsidRDefault="0042373C" w:rsidP="0042373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2A4C94" w:rsidRPr="00DB67F0" w:rsidRDefault="002A4C94" w:rsidP="002A4C9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2373C" w:rsidRPr="00DB67F0" w:rsidRDefault="0042373C" w:rsidP="0042373C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rrjedhshëm dhe me intonacionin e duhur;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-pyetjet për t’u sqaruar rreth përmbajtjes së pjesës ose rreth fjalëve të panjohura për të; 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mbi bazën e pyetjeve;</w:t>
            </w:r>
          </w:p>
          <w:p w:rsidR="002A4C94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-bashkëpunimin në grupe.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2373C" w:rsidRPr="00DB67F0" w:rsidRDefault="0042373C" w:rsidP="0042373C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snapToGrid w:val="0"/>
                <w:sz w:val="22"/>
                <w:szCs w:val="22"/>
              </w:rPr>
              <w:t>-</w:t>
            </w:r>
            <w:r w:rsidRPr="00DB67F0">
              <w:rPr>
                <w:rFonts w:eastAsia="MS Mincho"/>
                <w:snapToGrid w:val="0"/>
                <w:sz w:val="22"/>
                <w:szCs w:val="22"/>
              </w:rPr>
              <w:t>njohuritë dhe shkathtësitë paraprake të nxënësit;</w:t>
            </w:r>
          </w:p>
          <w:p w:rsidR="0042373C" w:rsidRPr="00DB67F0" w:rsidRDefault="0042373C" w:rsidP="0042373C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-libra jashtëklase.</w:t>
            </w:r>
          </w:p>
          <w:p w:rsidR="002A4C94" w:rsidRPr="00DB67F0" w:rsidRDefault="002A4C94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2A4C94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A4C94" w:rsidRDefault="0061336D" w:rsidP="002A4C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2A4C94" w:rsidRPr="00DB67F0" w:rsidRDefault="0042373C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2A4C94" w:rsidRPr="00DB67F0" w:rsidRDefault="0042373C" w:rsidP="002A4C94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Vjeshta e artë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42373C" w:rsidRPr="00CC6537" w:rsidRDefault="0042373C" w:rsidP="002A4C94">
            <w:pPr>
              <w:pStyle w:val="NoSpacing"/>
              <w:rPr>
                <w:rFonts w:ascii="Times New Roman" w:hAnsi="Times New Roman"/>
              </w:rPr>
            </w:pPr>
          </w:p>
          <w:p w:rsidR="0042373C" w:rsidRPr="00CC6537" w:rsidRDefault="0042373C" w:rsidP="002A4C94">
            <w:pPr>
              <w:pStyle w:val="NoSpacing"/>
              <w:rPr>
                <w:rFonts w:ascii="Times New Roman" w:hAnsi="Times New Roman"/>
              </w:rPr>
            </w:pPr>
          </w:p>
          <w:p w:rsidR="002A4C94" w:rsidRPr="00CC6537" w:rsidRDefault="0042373C" w:rsidP="002A4C9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C6537">
              <w:rPr>
                <w:rFonts w:ascii="Times New Roman" w:hAnsi="Times New Roman"/>
              </w:rPr>
              <w:t>Përshkrim i stinës së vjeshtës.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42373C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2373C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-shikim i organizuar;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-trego-diskuto;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rishikim në dyshe;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i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pesëvargësh;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punë në dyshe; </w:t>
            </w:r>
          </w:p>
          <w:p w:rsidR="002A4C94" w:rsidRPr="00DB67F0" w:rsidRDefault="0042373C" w:rsidP="0042373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42373C" w:rsidRDefault="0042373C" w:rsidP="0042373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42373C" w:rsidRDefault="0042373C" w:rsidP="0042373C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42373C" w:rsidRPr="00DB67F0" w:rsidRDefault="0042373C" w:rsidP="0042373C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tregimit rrjedhshëm dhe me intonacionin e duhur;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-pyetjet për t’u sqaruar rreth përmbajtjes së pjesës ose rreth fjalëve të panjohura për të; 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pjesës mbi bazën e pyetjeve;</w:t>
            </w:r>
          </w:p>
          <w:p w:rsidR="0042373C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</w:t>
            </w:r>
            <w:r w:rsidRPr="00DB67F0">
              <w:rPr>
                <w:sz w:val="22"/>
                <w:szCs w:val="22"/>
                <w:lang w:eastAsia="ja-JP"/>
              </w:rPr>
              <w:t xml:space="preserve">ërzgjedhjen e formës dhe gjuhës së përshtatshme për të përcjellë </w:t>
            </w:r>
            <w:r w:rsidRPr="00DB67F0">
              <w:rPr>
                <w:sz w:val="22"/>
                <w:szCs w:val="22"/>
                <w:lang w:eastAsia="ja-JP"/>
              </w:rPr>
              <w:lastRenderedPageBreak/>
              <w:t>mendimet e tyre rreth stinës së</w:t>
            </w:r>
            <w:r>
              <w:rPr>
                <w:sz w:val="22"/>
                <w:szCs w:val="22"/>
                <w:lang w:eastAsia="ja-JP"/>
              </w:rPr>
              <w:t xml:space="preserve"> </w:t>
            </w:r>
            <w:r w:rsidRPr="00DB67F0">
              <w:rPr>
                <w:sz w:val="22"/>
                <w:szCs w:val="22"/>
                <w:lang w:eastAsia="ja-JP"/>
              </w:rPr>
              <w:t>vjeshtës;</w:t>
            </w:r>
          </w:p>
          <w:p w:rsidR="002A4C94" w:rsidRPr="00DB67F0" w:rsidRDefault="0042373C" w:rsidP="004237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-bashkëpunimin në grupe.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C6537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C6537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C6537" w:rsidRPr="00DB67F0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CC6537" w:rsidRPr="00DB67F0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pamje nga natyra në stinën e vjeshtës;</w:t>
            </w:r>
          </w:p>
          <w:p w:rsidR="00CC6537" w:rsidRPr="00DB67F0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CD, magnetofon;</w:t>
            </w:r>
          </w:p>
          <w:p w:rsidR="00CC6537" w:rsidRPr="00DB67F0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-videoprojektor;</w:t>
            </w:r>
          </w:p>
          <w:p w:rsidR="00CC6537" w:rsidRPr="00DB67F0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-material i përgatitur me pamje për stinën e vjeshtës;</w:t>
            </w:r>
          </w:p>
          <w:p w:rsidR="00CC6537" w:rsidRPr="00DB67F0" w:rsidRDefault="00CC6537" w:rsidP="00CC653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CC6537" w:rsidRPr="00DB67F0" w:rsidRDefault="00CC6537" w:rsidP="00CC653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2A4C94" w:rsidRPr="00DB67F0" w:rsidRDefault="00CC653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CC6537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C6537" w:rsidRPr="00DB67F0" w:rsidRDefault="00557BAE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CC6537" w:rsidRPr="00DB67F0" w:rsidRDefault="00557BAE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Përshkruajmë natyrën në stinë të ndryshme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C6537" w:rsidRPr="00DB67F0" w:rsidRDefault="00557BAE" w:rsidP="00CC653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Shikim me anë të videoprojektorit të pamjeve nga natyra në katër stinët e vitit. Përshkrim i tyre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57BAE" w:rsidRPr="00DB67F0" w:rsidRDefault="00CC6537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57BAE" w:rsidRPr="00DB67F0">
              <w:rPr>
                <w:sz w:val="22"/>
                <w:szCs w:val="22"/>
              </w:rPr>
              <w:t>- shikim i organizuar;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</w:p>
          <w:p w:rsidR="00CC6537" w:rsidRPr="00DB67F0" w:rsidRDefault="00CC6537" w:rsidP="00CC6537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57BAE" w:rsidRPr="00DB67F0" w:rsidRDefault="00557BAE" w:rsidP="00557BAE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 e mendimeve personale rreth stinëve të vitit;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-përdorimin e fjalëve ndihmëse për të përshkruar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natyrën në stinë të ndryshme të vitit, duke u bazuar në ilustrime;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të bëra me ndihmën e mësueses;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-shkrimin për natyrën në stinë të ndryshme të vitit, duke respektuar rregullat drejtshkrimore gjatë të shkruarit; </w:t>
            </w:r>
          </w:p>
          <w:p w:rsidR="00557BAE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</w:t>
            </w:r>
            <w:r w:rsidRPr="00DB67F0">
              <w:rPr>
                <w:sz w:val="22"/>
                <w:szCs w:val="22"/>
                <w:lang w:eastAsia="ja-JP"/>
              </w:rPr>
              <w:t>ërzgjedhjen e formës dhe gjuhës së përshtatshme për të përcjellë mendimet e tyre rreth stinëve të vitit;</w:t>
            </w:r>
          </w:p>
          <w:p w:rsidR="00CC6537" w:rsidRPr="00DB67F0" w:rsidRDefault="00557BAE" w:rsidP="00557B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57BAE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557BAE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557BAE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pamje nga natyra në katër stinët e vitit;</w:t>
            </w:r>
          </w:p>
          <w:p w:rsidR="00557BAE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CD, magnetofon;</w:t>
            </w:r>
          </w:p>
          <w:p w:rsidR="00557BAE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videoprojektor;</w:t>
            </w:r>
          </w:p>
          <w:p w:rsidR="00557BAE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material i përgatitur me pamje në katër stinët e vitit;</w:t>
            </w:r>
          </w:p>
          <w:p w:rsidR="00557BAE" w:rsidRPr="00DB67F0" w:rsidRDefault="00557BAE" w:rsidP="00557BA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C6537" w:rsidRPr="00DB67F0" w:rsidRDefault="00557BAE" w:rsidP="00557BA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CC6537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557BAE" w:rsidRDefault="00557BAE" w:rsidP="00CC6537">
            <w:pPr>
              <w:rPr>
                <w:color w:val="000000"/>
                <w:sz w:val="22"/>
                <w:szCs w:val="22"/>
              </w:rPr>
            </w:pPr>
          </w:p>
          <w:p w:rsidR="00CC6537" w:rsidRPr="00DB67F0" w:rsidRDefault="00557BAE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CC6537" w:rsidRPr="00DB67F0" w:rsidRDefault="00557BAE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Përshkruajmë natyrën në stinë të ndryshme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D14BC" w:rsidRDefault="000D14BC" w:rsidP="00CC6537">
            <w:pPr>
              <w:pStyle w:val="NoSpacing"/>
              <w:rPr>
                <w:rFonts w:ascii="Times New Roman" w:hAnsi="Times New Roman"/>
              </w:rPr>
            </w:pPr>
          </w:p>
          <w:p w:rsidR="000D14BC" w:rsidRDefault="000D14BC" w:rsidP="00CC6537">
            <w:pPr>
              <w:pStyle w:val="NoSpacing"/>
              <w:rPr>
                <w:rFonts w:ascii="Times New Roman" w:hAnsi="Times New Roman"/>
              </w:rPr>
            </w:pPr>
          </w:p>
          <w:p w:rsidR="000D14BC" w:rsidRDefault="000D14BC" w:rsidP="00CC6537">
            <w:pPr>
              <w:pStyle w:val="NoSpacing"/>
              <w:rPr>
                <w:rFonts w:ascii="Times New Roman" w:hAnsi="Times New Roman"/>
              </w:rPr>
            </w:pPr>
          </w:p>
          <w:p w:rsidR="000D14BC" w:rsidRDefault="000D14BC" w:rsidP="00CC6537">
            <w:pPr>
              <w:pStyle w:val="NoSpacing"/>
              <w:rPr>
                <w:rFonts w:ascii="Times New Roman" w:hAnsi="Times New Roman"/>
              </w:rPr>
            </w:pPr>
          </w:p>
          <w:p w:rsidR="00CC6537" w:rsidRPr="00557BAE" w:rsidRDefault="00557BAE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57BAE">
              <w:rPr>
                <w:rFonts w:ascii="Times New Roman" w:hAnsi="Times New Roman"/>
              </w:rPr>
              <w:t>Përshkrimi i stinës së preferuar.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D14BC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14BC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14BC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14BC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diskutim;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-harta e konceptit;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lirë;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dyshe;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grup.</w:t>
            </w:r>
          </w:p>
          <w:p w:rsidR="00CC6537" w:rsidRPr="00DB67F0" w:rsidRDefault="00CC6537" w:rsidP="00CC6537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D14BC" w:rsidRDefault="000D14BC" w:rsidP="000D14BC">
            <w:pPr>
              <w:rPr>
                <w:sz w:val="22"/>
                <w:szCs w:val="22"/>
                <w:lang w:eastAsia="ja-JP"/>
              </w:rPr>
            </w:pPr>
          </w:p>
          <w:p w:rsidR="000D14BC" w:rsidRDefault="000D14BC" w:rsidP="000D14BC">
            <w:pPr>
              <w:rPr>
                <w:sz w:val="22"/>
                <w:szCs w:val="22"/>
                <w:lang w:eastAsia="ja-JP"/>
              </w:rPr>
            </w:pPr>
          </w:p>
          <w:p w:rsidR="000D14BC" w:rsidRDefault="000D14BC" w:rsidP="000D14BC">
            <w:pPr>
              <w:rPr>
                <w:sz w:val="22"/>
                <w:szCs w:val="22"/>
                <w:lang w:eastAsia="ja-JP"/>
              </w:rPr>
            </w:pPr>
          </w:p>
          <w:p w:rsidR="000D14BC" w:rsidRDefault="000D14BC" w:rsidP="000D14BC">
            <w:pPr>
              <w:rPr>
                <w:sz w:val="22"/>
                <w:szCs w:val="22"/>
                <w:lang w:eastAsia="ja-JP"/>
              </w:rPr>
            </w:pPr>
          </w:p>
          <w:p w:rsidR="000D14BC" w:rsidRPr="00DB67F0" w:rsidRDefault="000D14BC" w:rsidP="000D14BC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 e mendimeve personale rreth stinëve të vitit;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të bëra me ndihmën e mësuesit/es;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-shkrimin për stinën që i pëlqen më shumë, duke respektuar rregullat drejtshkrimore gjatë të shkruarit; 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 shfaqjen e besimit, vullnetit dhe shpirtit krijues gjatë procesit të të shkruarit;</w:t>
            </w:r>
          </w:p>
          <w:p w:rsidR="00CC6537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D14BC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D14BC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D14BC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D14BC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nga natyra në katër stinët e vitit;</w:t>
            </w:r>
          </w:p>
          <w:p w:rsidR="000D14BC" w:rsidRPr="00DB67F0" w:rsidRDefault="000D14BC" w:rsidP="000D14B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C6537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0D14BC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C6537" w:rsidRPr="00DB67F0" w:rsidRDefault="000D14BC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CC6537" w:rsidRPr="00DB67F0" w:rsidRDefault="000D14BC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Dy peshkatarë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punuar me tekstin nxënësit diskutojnë rreth:</w:t>
            </w:r>
          </w:p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-mënyrës se si e kuptojnë pjesën;</w:t>
            </w:r>
          </w:p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ne lidhje me pasionin për peshkimin;</w:t>
            </w:r>
          </w:p>
          <w:p w:rsidR="00CC6537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D14BC">
              <w:rPr>
                <w:rFonts w:ascii="Times New Roman" w:hAnsi="Times New Roman"/>
              </w:rPr>
              <w:t>gjykimeve që ato kanë në lidhje me portretin e peshkatarëve dhe kontrastet ndërmjet dy portreteve.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parashikim me terma paraprake;</w:t>
            </w:r>
            <w:r>
              <w:rPr>
                <w:sz w:val="22"/>
                <w:szCs w:val="22"/>
              </w:rPr>
              <w:t xml:space="preserve"> 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  <w:lang w:eastAsia="ja-JP"/>
              </w:rPr>
              <w:t xml:space="preserve"> shkrim i shpejtë; </w:t>
            </w:r>
          </w:p>
          <w:p w:rsidR="000D14BC" w:rsidRPr="00DB67F0" w:rsidRDefault="000D14BC" w:rsidP="000D14B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individuale; </w:t>
            </w:r>
          </w:p>
          <w:p w:rsidR="000D14BC" w:rsidRPr="00DB67F0" w:rsidRDefault="000D14BC" w:rsidP="000D14B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0D14BC" w:rsidRPr="00DB67F0" w:rsidRDefault="000D14BC" w:rsidP="000D14B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CC6537" w:rsidRPr="00DB67F0" w:rsidRDefault="000D14BC" w:rsidP="000D14B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0D14BC" w:rsidRPr="00DB67F0" w:rsidRDefault="000D14BC" w:rsidP="000D14BC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tregimit duke mbajtur shënime për fjalët e reja dhe shprehjet që i pëlqejnë më shumë;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-përshkrimin se si ndikojnë ilustrimet për të kuptuar më mirë tekstin;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përgjigjet e pyetjeve rreth përmbajtjes së pjesës;</w:t>
            </w:r>
          </w:p>
          <w:p w:rsidR="000D14BC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brendisë së tregimit me ndihmën e pyetjeve;</w:t>
            </w:r>
          </w:p>
          <w:p w:rsidR="00CC6537" w:rsidRPr="00DB67F0" w:rsidRDefault="000D14BC" w:rsidP="000D14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dialogut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mundshëm ndërmjet dy peshkatarëve.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 xml:space="preserve">teksti shkollor; </w:t>
            </w:r>
          </w:p>
          <w:p w:rsidR="000D14BC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të peshkatarëve duke peshkuar;</w:t>
            </w:r>
          </w:p>
          <w:p w:rsidR="000D14BC" w:rsidRPr="00DB67F0" w:rsidRDefault="000D14BC" w:rsidP="000D14B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-mjete shkrimi; </w:t>
            </w:r>
          </w:p>
          <w:p w:rsidR="000D14BC" w:rsidRPr="00DB67F0" w:rsidRDefault="000D14BC" w:rsidP="000D14B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0D14BC" w:rsidRPr="00DB67F0" w:rsidRDefault="000D14BC" w:rsidP="000D14B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CC6537" w:rsidRPr="00DB67F0" w:rsidRDefault="000D14BC" w:rsidP="000D14B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0D14BC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CC6537" w:rsidRPr="00DB67F0" w:rsidRDefault="000D14BC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CC6537" w:rsidRPr="00DB67F0" w:rsidRDefault="000D14BC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Vlerësim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njohurish 1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52C53" w:rsidRDefault="00052C53" w:rsidP="00CC6537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052C53" w:rsidRDefault="00052C53" w:rsidP="00CC6537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0D14BC" w:rsidRPr="00052C53" w:rsidRDefault="000D14BC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52C53">
              <w:rPr>
                <w:rFonts w:ascii="Times New Roman" w:eastAsia="MS Mincho" w:hAnsi="Times New Roman"/>
                <w:snapToGrid w:val="0"/>
              </w:rPr>
              <w:t>Vlerësim njohurish</w:t>
            </w:r>
          </w:p>
          <w:p w:rsidR="000D14BC" w:rsidRDefault="000D14BC" w:rsidP="000D14BC"/>
          <w:p w:rsidR="00052C53" w:rsidRDefault="00052C53" w:rsidP="000D14BC">
            <w:pPr>
              <w:rPr>
                <w:sz w:val="22"/>
                <w:szCs w:val="22"/>
              </w:rPr>
            </w:pPr>
          </w:p>
          <w:p w:rsidR="00CC6537" w:rsidRDefault="00CC6537" w:rsidP="00052C53">
            <w:pPr>
              <w:rPr>
                <w:sz w:val="22"/>
                <w:szCs w:val="22"/>
              </w:rPr>
            </w:pPr>
          </w:p>
          <w:p w:rsidR="00052C53" w:rsidRDefault="00052C53" w:rsidP="00052C53">
            <w:pPr>
              <w:rPr>
                <w:sz w:val="22"/>
                <w:szCs w:val="22"/>
              </w:rPr>
            </w:pPr>
          </w:p>
          <w:p w:rsidR="00052C53" w:rsidRPr="000D14BC" w:rsidRDefault="00052C53" w:rsidP="00052C53"/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52C53" w:rsidRDefault="00052C53" w:rsidP="00052C53">
            <w:pPr>
              <w:rPr>
                <w:sz w:val="22"/>
                <w:szCs w:val="22"/>
              </w:rPr>
            </w:pPr>
          </w:p>
          <w:p w:rsidR="00052C53" w:rsidRDefault="00052C53" w:rsidP="00052C53">
            <w:pPr>
              <w:rPr>
                <w:sz w:val="22"/>
                <w:szCs w:val="22"/>
              </w:rPr>
            </w:pPr>
          </w:p>
          <w:p w:rsidR="00052C53" w:rsidRPr="00DB67F0" w:rsidRDefault="00052C53" w:rsidP="00052C5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CC6537" w:rsidRPr="00DB67F0" w:rsidRDefault="00052C53" w:rsidP="00052C53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 e pavarur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52C53" w:rsidRDefault="00052C53" w:rsidP="00052C53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22"/>
                <w:szCs w:val="22"/>
                <w:lang w:eastAsia="ja-JP"/>
              </w:rPr>
            </w:pPr>
          </w:p>
          <w:p w:rsidR="00052C53" w:rsidRDefault="00052C53" w:rsidP="00052C53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22"/>
                <w:szCs w:val="22"/>
                <w:lang w:eastAsia="ja-JP"/>
              </w:rPr>
            </w:pPr>
          </w:p>
          <w:p w:rsidR="00052C53" w:rsidRPr="00DB67F0" w:rsidRDefault="00052C53" w:rsidP="00052C53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CC6537" w:rsidRPr="00DB67F0" w:rsidRDefault="00052C53" w:rsidP="00052C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Kryerjen saktë të kërkesave të testit.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52C53" w:rsidRDefault="00052C53" w:rsidP="00052C53">
            <w:pPr>
              <w:rPr>
                <w:snapToGrid w:val="0"/>
                <w:sz w:val="22"/>
                <w:szCs w:val="22"/>
              </w:rPr>
            </w:pPr>
          </w:p>
          <w:p w:rsidR="00052C53" w:rsidRDefault="00052C53" w:rsidP="00052C53">
            <w:pPr>
              <w:rPr>
                <w:snapToGrid w:val="0"/>
                <w:sz w:val="22"/>
                <w:szCs w:val="22"/>
              </w:rPr>
            </w:pPr>
          </w:p>
          <w:p w:rsidR="00052C53" w:rsidRPr="00DB67F0" w:rsidRDefault="00052C53" w:rsidP="00052C53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snapToGrid w:val="0"/>
                <w:sz w:val="22"/>
                <w:szCs w:val="22"/>
              </w:rPr>
              <w:t>-</w:t>
            </w:r>
            <w:r w:rsidRPr="00DB67F0">
              <w:rPr>
                <w:rFonts w:eastAsia="MS Mincho"/>
                <w:snapToGrid w:val="0"/>
                <w:sz w:val="22"/>
                <w:szCs w:val="22"/>
              </w:rPr>
              <w:t>njohuritë dhe shkathtësitë paraprake të nxënësit;</w:t>
            </w:r>
          </w:p>
          <w:p w:rsidR="00052C53" w:rsidRPr="00DB67F0" w:rsidRDefault="00052C53" w:rsidP="00052C53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-fletët e testit;</w:t>
            </w:r>
          </w:p>
          <w:p w:rsidR="00CC6537" w:rsidRPr="00052C53" w:rsidRDefault="00052C53" w:rsidP="00052C5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52C53">
              <w:rPr>
                <w:rFonts w:ascii="Times New Roman" w:eastAsia="MS Mincho" w:hAnsi="Times New Roman"/>
                <w:snapToGrid w:val="0"/>
              </w:rPr>
              <w:t>- mjetet e shkrimit.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052C53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C6537" w:rsidRPr="00DB67F0" w:rsidRDefault="00052C53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052C53" w:rsidRPr="00DB67F0" w:rsidRDefault="00052C53" w:rsidP="00052C53">
            <w:pPr>
              <w:rPr>
                <w:color w:val="00B05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Projekt 1</w:t>
            </w:r>
          </w:p>
          <w:p w:rsidR="00CC6537" w:rsidRPr="00DB67F0" w:rsidRDefault="00052C53" w:rsidP="00052C53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“Të kujdesemi për shëndetin”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E03FF3" w:rsidRPr="00DB67F0" w:rsidRDefault="00E03FF3" w:rsidP="00E03FF3">
            <w:pPr>
              <w:rPr>
                <w:color w:val="000000"/>
                <w:sz w:val="22"/>
                <w:szCs w:val="22"/>
              </w:rPr>
            </w:pPr>
            <w:r w:rsidRPr="00DB67F0">
              <w:rPr>
                <w:rFonts w:eastAsia="Batang"/>
                <w:color w:val="000000"/>
                <w:sz w:val="22"/>
                <w:szCs w:val="22"/>
              </w:rPr>
              <w:t xml:space="preserve">-mbledh informacion nga burime të ndryshme </w:t>
            </w:r>
          </w:p>
          <w:p w:rsidR="00CC6537" w:rsidRPr="00DB67F0" w:rsidRDefault="00E03FF3" w:rsidP="00E03FF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color w:val="000000"/>
              </w:rPr>
              <w:t>-</w:t>
            </w:r>
            <w:r w:rsidRPr="00E03FF3">
              <w:rPr>
                <w:rFonts w:ascii="Times New Roman" w:hAnsi="Times New Roman"/>
                <w:color w:val="000000"/>
              </w:rPr>
              <w:t>prezanton duke e shoqëruar me mjete pamore filmime, foto etj.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E03FF3" w:rsidRPr="00DB67F0" w:rsidRDefault="00E03FF3" w:rsidP="00E03FF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punë individuale; </w:t>
            </w:r>
          </w:p>
          <w:p w:rsidR="00E03FF3" w:rsidRPr="00DB67F0" w:rsidRDefault="00E03FF3" w:rsidP="00E03FF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E03FF3" w:rsidRPr="00DB67F0" w:rsidRDefault="00E03FF3" w:rsidP="00E03FF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CC6537" w:rsidRPr="00DB67F0" w:rsidRDefault="00E03FF3" w:rsidP="00E03FF3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 :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të kuptuarit të temës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-gjykimin, argumentet, idetë dhe informacionin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rreth temës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-përcaktimin e qëllimit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të folurit, 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saktë dhe kuptueshëm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të mendimit.</w:t>
            </w:r>
          </w:p>
          <w:p w:rsidR="00CC6537" w:rsidRPr="00DB67F0" w:rsidRDefault="00E03FF3" w:rsidP="00E03F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-bashkëpunimin në grup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C6537" w:rsidRPr="00E03FF3" w:rsidRDefault="00E03FF3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03FF3">
              <w:rPr>
                <w:rFonts w:ascii="Times New Roman" w:hAnsi="Times New Roman"/>
              </w:rPr>
              <w:lastRenderedPageBreak/>
              <w:t>aparat fotografik, bllok shënimesh, foto, videoprojektor, karton, letër, lapustila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052C53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CC6537" w:rsidRPr="00DB67F0" w:rsidRDefault="00E03FF3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E03FF3" w:rsidRPr="00DB67F0" w:rsidRDefault="00E03FF3" w:rsidP="00E03FF3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 xml:space="preserve">Projekt 1 </w:t>
            </w:r>
          </w:p>
          <w:p w:rsidR="00CC6537" w:rsidRPr="00DB67F0" w:rsidRDefault="00E03FF3" w:rsidP="00E03FF3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“Të kujdesemi për shëndetin”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FE5827" w:rsidRDefault="00FE5827" w:rsidP="00CC6537">
            <w:pPr>
              <w:pStyle w:val="NoSpacing"/>
              <w:rPr>
                <w:rFonts w:ascii="Times New Roman" w:eastAsia="Batang" w:hAnsi="Times New Roman"/>
                <w:color w:val="000000"/>
              </w:rPr>
            </w:pPr>
          </w:p>
          <w:p w:rsidR="00CC6537" w:rsidRPr="00E03FF3" w:rsidRDefault="00E03FF3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03FF3">
              <w:rPr>
                <w:rFonts w:ascii="Times New Roman" w:eastAsia="Batang" w:hAnsi="Times New Roman"/>
                <w:color w:val="000000"/>
              </w:rPr>
              <w:t xml:space="preserve">-rrëfen ngjarje, shpreh ndjenja, përcjell ide rreth </w:t>
            </w:r>
            <w:r w:rsidRPr="00E03FF3">
              <w:rPr>
                <w:rFonts w:ascii="Times New Roman" w:hAnsi="Times New Roman"/>
                <w:color w:val="000000"/>
              </w:rPr>
              <w:t>kujdesit ndaj shëndetit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FE5827" w:rsidRDefault="00FE5827" w:rsidP="00E03FF3">
            <w:pPr>
              <w:rPr>
                <w:sz w:val="22"/>
                <w:szCs w:val="22"/>
              </w:rPr>
            </w:pPr>
          </w:p>
          <w:p w:rsidR="00E03FF3" w:rsidRPr="00DB67F0" w:rsidRDefault="00E03FF3" w:rsidP="00E03FF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punë individuale; </w:t>
            </w:r>
          </w:p>
          <w:p w:rsidR="00E03FF3" w:rsidRPr="00DB67F0" w:rsidRDefault="00E03FF3" w:rsidP="00E03FF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E03FF3" w:rsidRPr="00DB67F0" w:rsidRDefault="00E03FF3" w:rsidP="00E03FF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CC6537" w:rsidRPr="00DB67F0" w:rsidRDefault="00E03FF3" w:rsidP="00E03FF3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E03FF3" w:rsidRDefault="00E03FF3" w:rsidP="00E03FF3">
            <w:pPr>
              <w:contextualSpacing/>
              <w:rPr>
                <w:sz w:val="22"/>
                <w:szCs w:val="22"/>
              </w:rPr>
            </w:pP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 :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të kuptuarit të temës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-gjykimin, argumentet, idetë dhe informacionin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rreth temës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-përcaktimin e qëllimit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të folurit, </w:t>
            </w:r>
          </w:p>
          <w:p w:rsidR="00E03FF3" w:rsidRPr="00DB67F0" w:rsidRDefault="00E03FF3" w:rsidP="00E03FF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saktë dhe kuptueshëm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të mendimit.</w:t>
            </w:r>
          </w:p>
          <w:p w:rsidR="00CC6537" w:rsidRPr="00DB67F0" w:rsidRDefault="00E03FF3" w:rsidP="00E03F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FE5827" w:rsidRDefault="00FE5827" w:rsidP="00CC6537">
            <w:pPr>
              <w:pStyle w:val="NoSpacing"/>
              <w:rPr>
                <w:rFonts w:ascii="Times New Roman" w:hAnsi="Times New Roman"/>
              </w:rPr>
            </w:pPr>
          </w:p>
          <w:p w:rsidR="00CC6537" w:rsidRPr="00E03FF3" w:rsidRDefault="00E03FF3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03FF3">
              <w:rPr>
                <w:rFonts w:ascii="Times New Roman" w:hAnsi="Times New Roman"/>
              </w:rPr>
              <w:t>aparat fotografik, bllok shënimesh, foto, videoprojektor, karton, letër, lapustila</w:t>
            </w:r>
          </w:p>
        </w:tc>
      </w:tr>
      <w:tr w:rsidR="00CC6537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C6537" w:rsidRDefault="00FE5827" w:rsidP="00CC6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C6537" w:rsidRPr="00DB67F0" w:rsidRDefault="00FE5827" w:rsidP="00CC653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FE5827" w:rsidRPr="00DB67F0" w:rsidRDefault="00FE5827" w:rsidP="00FE5827">
            <w:pPr>
              <w:rPr>
                <w:color w:val="92D05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 xml:space="preserve">Projekt 1 </w:t>
            </w:r>
          </w:p>
          <w:p w:rsidR="00CC6537" w:rsidRPr="00DB67F0" w:rsidRDefault="00FE5827" w:rsidP="00FE5827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“Të kujdesemi për shëndetin”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C6537" w:rsidRPr="00FE5827" w:rsidRDefault="00FE582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FE5827">
              <w:rPr>
                <w:rFonts w:ascii="Times New Roman" w:hAnsi="Times New Roman"/>
                <w:color w:val="000000"/>
                <w:lang w:eastAsia="sq-AL"/>
              </w:rPr>
              <w:t>-paraqet dhe komunikon lirshëm dhe saktë mendimet e tij;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FE5827" w:rsidRPr="00DB67F0" w:rsidRDefault="00FE5827" w:rsidP="00FE582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punë individuale; </w:t>
            </w:r>
          </w:p>
          <w:p w:rsidR="00FE5827" w:rsidRPr="00DB67F0" w:rsidRDefault="00FE5827" w:rsidP="00FE582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FE5827" w:rsidRPr="00DB67F0" w:rsidRDefault="00FE5827" w:rsidP="00FE582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CC6537" w:rsidRPr="00DB67F0" w:rsidRDefault="00FE5827" w:rsidP="00FE5827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FE5827" w:rsidRPr="00DB67F0" w:rsidRDefault="00FE5827" w:rsidP="00FE582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FE5827" w:rsidRPr="00DB67F0" w:rsidRDefault="00FE5827" w:rsidP="00FE582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të kuptuarit të temës</w:t>
            </w:r>
          </w:p>
          <w:p w:rsidR="00FE5827" w:rsidRPr="00DB67F0" w:rsidRDefault="00FE5827" w:rsidP="00FE582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-gjykimin, argumentet, idetë dhe informacionin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rreth temës</w:t>
            </w:r>
          </w:p>
          <w:p w:rsidR="00FE5827" w:rsidRPr="00DB67F0" w:rsidRDefault="00FE5827" w:rsidP="00FE582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-përcaktimin e qëllimit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të folurit, </w:t>
            </w:r>
          </w:p>
          <w:p w:rsidR="00FE5827" w:rsidRPr="00DB67F0" w:rsidRDefault="00FE5827" w:rsidP="00FE5827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saktë dhe kuptueshëm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të mendimit.</w:t>
            </w:r>
          </w:p>
          <w:p w:rsidR="00CC6537" w:rsidRPr="00DB67F0" w:rsidRDefault="00FE5827" w:rsidP="00FE58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C6537" w:rsidRPr="00FE5827" w:rsidRDefault="00FE5827" w:rsidP="00CC653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FE5827">
              <w:rPr>
                <w:rFonts w:ascii="Times New Roman" w:hAnsi="Times New Roman"/>
              </w:rPr>
              <w:t>aparat fotografik, bllok shënimesh, foto, videoprojektor, karton, letër, lapustila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4812AF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4812AF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4812AF" w:rsidP="004812A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Projekt 1 </w:t>
            </w:r>
          </w:p>
          <w:p w:rsidR="004812AF" w:rsidRPr="00DB67F0" w:rsidRDefault="004812AF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“Të kujdesemi për shëndetin”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4812AF" w:rsidRDefault="004812AF" w:rsidP="004812AF">
            <w:pPr>
              <w:pStyle w:val="NoSpacing"/>
              <w:rPr>
                <w:color w:val="000000"/>
                <w:lang w:eastAsia="sq-AL"/>
              </w:rPr>
            </w:pPr>
          </w:p>
          <w:p w:rsidR="004812AF" w:rsidRDefault="004812AF" w:rsidP="004812AF">
            <w:pPr>
              <w:pStyle w:val="NoSpacing"/>
              <w:rPr>
                <w:color w:val="000000"/>
                <w:lang w:eastAsia="sq-AL"/>
              </w:rPr>
            </w:pP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color w:val="000000"/>
                <w:lang w:eastAsia="sq-AL"/>
              </w:rPr>
              <w:t>-</w:t>
            </w:r>
            <w:r w:rsidRPr="004812AF">
              <w:rPr>
                <w:rFonts w:ascii="Times New Roman" w:hAnsi="Times New Roman"/>
                <w:color w:val="000000"/>
                <w:lang w:eastAsia="sq-AL"/>
              </w:rPr>
              <w:t>demonstron pavarësi në mendime dhe veprime;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4812AF" w:rsidRDefault="004812AF" w:rsidP="004812AF">
            <w:pPr>
              <w:rPr>
                <w:sz w:val="22"/>
                <w:szCs w:val="22"/>
              </w:rPr>
            </w:pPr>
          </w:p>
          <w:p w:rsidR="004812AF" w:rsidRDefault="004812AF" w:rsidP="004812AF">
            <w:pPr>
              <w:rPr>
                <w:sz w:val="22"/>
                <w:szCs w:val="22"/>
              </w:rPr>
            </w:pPr>
          </w:p>
          <w:p w:rsidR="004812AF" w:rsidRPr="00DB67F0" w:rsidRDefault="004812AF" w:rsidP="004812A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punë individuale; </w:t>
            </w:r>
          </w:p>
          <w:p w:rsidR="004812AF" w:rsidRPr="00DB67F0" w:rsidRDefault="004812AF" w:rsidP="004812A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klasën; </w:t>
            </w:r>
          </w:p>
          <w:p w:rsidR="004812AF" w:rsidRPr="00DB67F0" w:rsidRDefault="004812AF" w:rsidP="004812A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dyshe; 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4812AF" w:rsidRDefault="004812AF" w:rsidP="004812AF">
            <w:pPr>
              <w:contextualSpacing/>
              <w:rPr>
                <w:sz w:val="22"/>
                <w:szCs w:val="22"/>
              </w:rPr>
            </w:pPr>
          </w:p>
          <w:p w:rsidR="004812AF" w:rsidRDefault="004812AF" w:rsidP="004812AF">
            <w:pPr>
              <w:contextualSpacing/>
              <w:rPr>
                <w:sz w:val="22"/>
                <w:szCs w:val="22"/>
              </w:rPr>
            </w:pPr>
          </w:p>
          <w:p w:rsidR="004812AF" w:rsidRPr="00DB67F0" w:rsidRDefault="004812AF" w:rsidP="004812AF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 :</w:t>
            </w:r>
          </w:p>
          <w:p w:rsidR="004812AF" w:rsidRPr="00DB67F0" w:rsidRDefault="004812AF" w:rsidP="004812AF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të kuptuarit të temës</w:t>
            </w:r>
          </w:p>
          <w:p w:rsidR="004812AF" w:rsidRPr="00DB67F0" w:rsidRDefault="004812AF" w:rsidP="004812AF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-gjykimin, argumentet, idetë dhe informacionin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rreth temës</w:t>
            </w:r>
          </w:p>
          <w:p w:rsidR="004812AF" w:rsidRPr="00DB67F0" w:rsidRDefault="004812AF" w:rsidP="004812AF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-përcaktimin e qëllimit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të folurit, </w:t>
            </w:r>
          </w:p>
          <w:p w:rsidR="004812AF" w:rsidRPr="00DB67F0" w:rsidRDefault="004812AF" w:rsidP="004812AF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saktë dhe kuptueshëm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të mendimit.</w:t>
            </w:r>
          </w:p>
          <w:p w:rsidR="004812AF" w:rsidRPr="00DB67F0" w:rsidRDefault="004812AF" w:rsidP="004812AF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-bashkëpunimin në grup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4812AF" w:rsidRDefault="004812AF" w:rsidP="004812AF">
            <w:pPr>
              <w:pStyle w:val="NoSpacing"/>
              <w:rPr>
                <w:rFonts w:ascii="Times New Roman" w:hAnsi="Times New Roman"/>
              </w:rPr>
            </w:pPr>
          </w:p>
          <w:p w:rsidR="004812AF" w:rsidRDefault="004812AF" w:rsidP="004812AF">
            <w:pPr>
              <w:pStyle w:val="NoSpacing"/>
              <w:rPr>
                <w:rFonts w:ascii="Times New Roman" w:hAnsi="Times New Roman"/>
              </w:rPr>
            </w:pPr>
          </w:p>
          <w:p w:rsidR="004812AF" w:rsidRPr="004812AF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812AF">
              <w:rPr>
                <w:rFonts w:ascii="Times New Roman" w:hAnsi="Times New Roman"/>
              </w:rPr>
              <w:t>aparat fotografik, bllok shënimesh, foto, videoprojektor, karton, letër, lapustila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4812AF" w:rsidRDefault="00E34792" w:rsidP="004812AF">
            <w:pPr>
              <w:rPr>
                <w:b/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15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34792" w:rsidRPr="00DB67F0" w:rsidRDefault="00E34792" w:rsidP="00E3479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4812AF" w:rsidRPr="00DB67F0" w:rsidRDefault="00E34792" w:rsidP="00E3479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59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812AF" w:rsidRPr="00DB67F0" w:rsidRDefault="00E3479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316" w:type="dxa"/>
            <w:tcBorders>
              <w:bottom w:val="single" w:sz="4" w:space="0" w:color="000000"/>
            </w:tcBorders>
            <w:shd w:val="clear" w:color="auto" w:fill="auto"/>
          </w:tcPr>
          <w:p w:rsidR="004812AF" w:rsidRPr="00E34792" w:rsidRDefault="00E34792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34792">
              <w:rPr>
                <w:rFonts w:ascii="Times New Roman" w:hAnsi="Times New Roman"/>
                <w:b/>
              </w:rPr>
              <w:t>Situatat e parashikuara të të nxënit</w:t>
            </w:r>
          </w:p>
        </w:tc>
        <w:tc>
          <w:tcPr>
            <w:tcW w:w="2630" w:type="dxa"/>
            <w:tcBorders>
              <w:bottom w:val="single" w:sz="4" w:space="0" w:color="000000"/>
            </w:tcBorders>
            <w:shd w:val="clear" w:color="auto" w:fill="auto"/>
          </w:tcPr>
          <w:p w:rsidR="004812AF" w:rsidRPr="00DB67F0" w:rsidRDefault="00E34792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Metodologjia dhe veprimtaritë e nxënësit/es</w:t>
            </w:r>
          </w:p>
        </w:tc>
        <w:tc>
          <w:tcPr>
            <w:tcW w:w="3550" w:type="dxa"/>
            <w:tcBorders>
              <w:bottom w:val="single" w:sz="4" w:space="0" w:color="000000"/>
            </w:tcBorders>
            <w:shd w:val="clear" w:color="auto" w:fill="auto"/>
          </w:tcPr>
          <w:p w:rsidR="004812AF" w:rsidRPr="00DB67F0" w:rsidRDefault="00E34792" w:rsidP="004812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Për çfarë do të vlerësohet nxënësi/ja</w:t>
            </w:r>
          </w:p>
        </w:tc>
        <w:tc>
          <w:tcPr>
            <w:tcW w:w="2452" w:type="dxa"/>
            <w:tcBorders>
              <w:bottom w:val="single" w:sz="4" w:space="0" w:color="000000"/>
              <w:right w:val="single" w:sz="18" w:space="0" w:color="auto"/>
            </w:tcBorders>
            <w:shd w:val="clear" w:color="auto" w:fill="auto"/>
          </w:tcPr>
          <w:p w:rsidR="004812AF" w:rsidRPr="00E34792" w:rsidRDefault="00E34792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34792">
              <w:rPr>
                <w:rFonts w:ascii="Times New Roman" w:hAnsi="Times New Roman"/>
                <w:b/>
              </w:rPr>
              <w:t>Burimet dhe materialet didaktike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  <w:right w:val="nil"/>
            </w:tcBorders>
            <w:shd w:val="clear" w:color="auto" w:fill="auto"/>
          </w:tcPr>
          <w:p w:rsidR="004812AF" w:rsidRPr="00662953" w:rsidRDefault="004812AF" w:rsidP="004812AF">
            <w:pPr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812AF" w:rsidRPr="00662953" w:rsidRDefault="00C623B0" w:rsidP="004812AF">
            <w:pPr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</w:rPr>
              <w:t xml:space="preserve">PLANIFIKIMI PËR TRE MUAJT E DYTË        </w:t>
            </w:r>
          </w:p>
        </w:tc>
        <w:tc>
          <w:tcPr>
            <w:tcW w:w="1594" w:type="dxa"/>
            <w:tcBorders>
              <w:left w:val="nil"/>
              <w:right w:val="nil"/>
            </w:tcBorders>
            <w:shd w:val="clear" w:color="auto" w:fill="FFFFFF" w:themeFill="background1"/>
            <w:vAlign w:val="bottom"/>
          </w:tcPr>
          <w:p w:rsidR="004812AF" w:rsidRPr="00662953" w:rsidRDefault="004812AF" w:rsidP="00C623B0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2316" w:type="dxa"/>
            <w:tcBorders>
              <w:left w:val="nil"/>
              <w:right w:val="nil"/>
            </w:tcBorders>
            <w:shd w:val="clear" w:color="auto" w:fill="auto"/>
          </w:tcPr>
          <w:p w:rsidR="004812AF" w:rsidRPr="00662953" w:rsidRDefault="004812AF" w:rsidP="004812AF">
            <w:pPr>
              <w:pStyle w:val="NoSpacing"/>
              <w:rPr>
                <w:rFonts w:ascii="Times New Roman" w:hAnsi="Times New Roman"/>
                <w:color w:val="FF0000"/>
                <w:highlight w:val="yellow"/>
                <w:lang w:val="sq-AL"/>
              </w:rPr>
            </w:pPr>
          </w:p>
        </w:tc>
        <w:tc>
          <w:tcPr>
            <w:tcW w:w="2630" w:type="dxa"/>
            <w:tcBorders>
              <w:left w:val="nil"/>
              <w:right w:val="nil"/>
            </w:tcBorders>
            <w:shd w:val="clear" w:color="auto" w:fill="auto"/>
          </w:tcPr>
          <w:p w:rsidR="004812AF" w:rsidRPr="00662953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550" w:type="dxa"/>
            <w:tcBorders>
              <w:left w:val="nil"/>
              <w:right w:val="nil"/>
            </w:tcBorders>
            <w:shd w:val="clear" w:color="auto" w:fill="auto"/>
          </w:tcPr>
          <w:p w:rsidR="004812AF" w:rsidRPr="00662953" w:rsidRDefault="004812AF" w:rsidP="004812AF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2452" w:type="dxa"/>
            <w:tcBorders>
              <w:left w:val="nil"/>
              <w:right w:val="single" w:sz="18" w:space="0" w:color="auto"/>
            </w:tcBorders>
            <w:shd w:val="clear" w:color="auto" w:fill="auto"/>
          </w:tcPr>
          <w:p w:rsidR="004812AF" w:rsidRPr="00662953" w:rsidRDefault="004812AF" w:rsidP="004812AF">
            <w:pPr>
              <w:pStyle w:val="NoSpacing"/>
              <w:rPr>
                <w:rFonts w:ascii="Times New Roman" w:hAnsi="Times New Roman"/>
                <w:color w:val="FF0000"/>
                <w:highlight w:val="yellow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926689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92668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92668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Një ditë në stadium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 tregojnë përvojat e tyre në lidhje me: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-lojën e futbollit;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-ndeshjet e futbollit që kanë ndjekur në stadium; 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-skuadrën e futbollit të preferuar;</w:t>
            </w:r>
          </w:p>
          <w:p w:rsidR="004812AF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926689">
              <w:rPr>
                <w:rFonts w:ascii="Times New Roman" w:hAnsi="Times New Roman"/>
              </w:rPr>
              <w:t>emocionet dhe përjetimet që kanë provuar kur ka fituar apo humbur skuadra e preferuar.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926689" w:rsidRPr="00DB67F0" w:rsidRDefault="00926689" w:rsidP="00926689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-shikim i organizuar;</w:t>
            </w:r>
          </w:p>
          <w:p w:rsidR="00926689" w:rsidRPr="00DB67F0" w:rsidRDefault="00926689" w:rsidP="00926689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-dëgjo-komento;</w:t>
            </w:r>
          </w:p>
          <w:p w:rsidR="00926689" w:rsidRPr="00DB67F0" w:rsidRDefault="00926689" w:rsidP="00926689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role;</w:t>
            </w:r>
          </w:p>
          <w:p w:rsidR="00926689" w:rsidRPr="00DB67F0" w:rsidRDefault="00926689" w:rsidP="00926689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-vëmendjen e treguar gjatë dëgjimit të tregimit që lexohet, duke mbajtur shënime të shkurtra për çështje kryesore dhe detaje nga teksti;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-përgjigjeve të dhëna rreth tekstit që dëgjon;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rreth tekstit që dëgjon, duke u mbështetur në shënimet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mbajtura prej tij/saj;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 xml:space="preserve">-ndërtimin e një mbyllje tjetër për tregimin që dëgjon; </w:t>
            </w:r>
          </w:p>
          <w:p w:rsidR="004812AF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rreth përvojave e tij/saj në lidhje me ndeshjet e futbollit që ka ndjekur në stadium, për skuadrën e tij/saj të futbollit të preferuar.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926689" w:rsidRPr="00DB67F0" w:rsidRDefault="00926689" w:rsidP="0092668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fëmijëve duke lozur futboll;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-foto të futbollistëve dhe skuadrave të preferuara të futbollit vendase apo të huaja; 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-mjete sportive; 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-material filmik; 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-videoprojektor;</w:t>
            </w:r>
          </w:p>
          <w:p w:rsidR="00926689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-magnetofon, CD;</w:t>
            </w:r>
          </w:p>
          <w:p w:rsidR="00926689" w:rsidRPr="00DB67F0" w:rsidRDefault="00926689" w:rsidP="0092668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-mjete shkrimi; </w:t>
            </w:r>
          </w:p>
          <w:p w:rsidR="004812AF" w:rsidRPr="00DB67F0" w:rsidRDefault="00926689" w:rsidP="009266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C623B0">
              <w:rPr>
                <w:rFonts w:ascii="Times New Roman" w:hAnsi="Times New Roman"/>
              </w:rPr>
              <w:t xml:space="preserve">fletë </w:t>
            </w:r>
            <w:r w:rsidRPr="00DB67F0">
              <w:t>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926689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92668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92668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Një mik dragua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623B0" w:rsidRDefault="00C623B0" w:rsidP="004812AF">
            <w:pPr>
              <w:pStyle w:val="NoSpacing"/>
              <w:rPr>
                <w:rFonts w:ascii="Times New Roman" w:hAnsi="Times New Roman"/>
              </w:rPr>
            </w:pPr>
          </w:p>
          <w:p w:rsidR="00C623B0" w:rsidRDefault="00C623B0" w:rsidP="004812AF">
            <w:pPr>
              <w:pStyle w:val="NoSpacing"/>
              <w:rPr>
                <w:rFonts w:ascii="Times New Roman" w:hAnsi="Times New Roman"/>
              </w:rPr>
            </w:pPr>
          </w:p>
          <w:p w:rsidR="00C623B0" w:rsidRDefault="00C623B0" w:rsidP="004812AF">
            <w:pPr>
              <w:pStyle w:val="NoSpacing"/>
              <w:rPr>
                <w:rFonts w:ascii="Times New Roman" w:hAnsi="Times New Roman"/>
              </w:rPr>
            </w:pPr>
          </w:p>
          <w:p w:rsidR="00C623B0" w:rsidRDefault="00C623B0" w:rsidP="004812AF">
            <w:pPr>
              <w:pStyle w:val="NoSpacing"/>
              <w:rPr>
                <w:rFonts w:ascii="Times New Roman" w:hAnsi="Times New Roman"/>
              </w:rPr>
            </w:pPr>
          </w:p>
          <w:p w:rsidR="00C623B0" w:rsidRDefault="00C623B0" w:rsidP="004812AF">
            <w:pPr>
              <w:pStyle w:val="NoSpacing"/>
              <w:rPr>
                <w:rFonts w:ascii="Times New Roman" w:hAnsi="Times New Roman"/>
              </w:rPr>
            </w:pPr>
          </w:p>
          <w:p w:rsidR="00C623B0" w:rsidRDefault="00C623B0" w:rsidP="004812AF">
            <w:pPr>
              <w:pStyle w:val="NoSpacing"/>
              <w:rPr>
                <w:rFonts w:ascii="Times New Roman" w:hAnsi="Times New Roman"/>
              </w:rPr>
            </w:pPr>
          </w:p>
          <w:p w:rsidR="004812AF" w:rsidRPr="00926689" w:rsidRDefault="00926689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26689">
              <w:rPr>
                <w:rFonts w:ascii="Times New Roman" w:hAnsi="Times New Roman"/>
              </w:rPr>
              <w:t>Nxënësit/et tregojnë se ç’dinë për dragonjtë.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-trego-diskuto;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-procedura: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pyet sërish;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me role;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-punë në dyshe, 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926689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926689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926689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623B0" w:rsidRDefault="00C623B0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tregimit duke mbajtur shënime për fjalët e reja dhe shprehjet që i pëlqejnë më shumë;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dhëna për pyetjeve rreth përmbajtjes së pjesës apo shprehjeve të panjohura;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brendisë, duke u mbështetur në ilustrime;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në role;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interpretimit të shokëve e shoqeve;</w:t>
            </w:r>
          </w:p>
          <w:p w:rsidR="00926689" w:rsidRPr="00DB67F0" w:rsidRDefault="00926689" w:rsidP="009266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-lidhjen e tregimin me përralla apo histori me dragonj që ka lexuar;</w:t>
            </w:r>
          </w:p>
          <w:p w:rsidR="004812AF" w:rsidRPr="00DB67F0" w:rsidRDefault="00926689" w:rsidP="009266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color w:val="000000"/>
                <w:sz w:val="22"/>
                <w:szCs w:val="22"/>
                <w:lang w:eastAsia="sq-AL"/>
              </w:rPr>
              <w:t xml:space="preserve"> 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623B0" w:rsidRDefault="00C623B0" w:rsidP="00C623B0">
            <w:pPr>
              <w:pStyle w:val="NoSpacing"/>
              <w:rPr>
                <w:lang w:val="sq-AL"/>
              </w:rPr>
            </w:pPr>
          </w:p>
          <w:p w:rsidR="00C623B0" w:rsidRDefault="00C623B0" w:rsidP="00C623B0">
            <w:pPr>
              <w:pStyle w:val="NoSpacing"/>
              <w:rPr>
                <w:lang w:val="sq-AL"/>
              </w:rPr>
            </w:pPr>
          </w:p>
          <w:p w:rsidR="00C623B0" w:rsidRDefault="00C623B0" w:rsidP="00C623B0">
            <w:pPr>
              <w:pStyle w:val="NoSpacing"/>
              <w:rPr>
                <w:lang w:val="sq-AL"/>
              </w:rPr>
            </w:pPr>
          </w:p>
          <w:p w:rsidR="00C623B0" w:rsidRDefault="00C623B0" w:rsidP="00C623B0">
            <w:pPr>
              <w:pStyle w:val="NoSpacing"/>
              <w:rPr>
                <w:lang w:val="sq-AL"/>
              </w:rPr>
            </w:pPr>
          </w:p>
          <w:p w:rsidR="00C623B0" w:rsidRDefault="00C623B0" w:rsidP="00C623B0">
            <w:pPr>
              <w:pStyle w:val="NoSpacing"/>
              <w:rPr>
                <w:lang w:val="sq-AL"/>
              </w:rPr>
            </w:pPr>
          </w:p>
          <w:p w:rsidR="00C623B0" w:rsidRDefault="00C623B0" w:rsidP="00C623B0">
            <w:pPr>
              <w:pStyle w:val="NoSpacing"/>
              <w:rPr>
                <w:lang w:val="sq-AL"/>
              </w:rPr>
            </w:pPr>
          </w:p>
          <w:p w:rsidR="00C623B0" w:rsidRPr="00DB67F0" w:rsidRDefault="00C623B0" w:rsidP="00C623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 xml:space="preserve">teksti shkollor, </w:t>
            </w:r>
          </w:p>
          <w:p w:rsidR="00C623B0" w:rsidRPr="00DB67F0" w:rsidRDefault="00C623B0" w:rsidP="00C623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-ilustrime të dragonjve; </w:t>
            </w:r>
          </w:p>
          <w:p w:rsidR="00C623B0" w:rsidRPr="00DB67F0" w:rsidRDefault="00C623B0" w:rsidP="00C623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-libër me përralla dhe tregime të ilustruara;</w:t>
            </w:r>
          </w:p>
          <w:p w:rsidR="00C623B0" w:rsidRPr="00DB67F0" w:rsidRDefault="00C623B0" w:rsidP="00C623B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623B0" w:rsidRPr="00DB67F0" w:rsidRDefault="00C623B0" w:rsidP="00C623B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C623B0" w:rsidRPr="00DB67F0" w:rsidRDefault="00C623B0" w:rsidP="00C623B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C623B0" w:rsidP="00C623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C623B0">
              <w:rPr>
                <w:rFonts w:ascii="Times New Roman" w:hAnsi="Times New Roman"/>
              </w:rPr>
              <w:t>flete A</w:t>
            </w:r>
            <w:r w:rsidRPr="00C623B0">
              <w:rPr>
                <w:rFonts w:ascii="Times New Roman" w:hAnsi="Times New Roman"/>
                <w:vertAlign w:val="subscript"/>
              </w:rPr>
              <w:t>4</w:t>
            </w:r>
            <w:r w:rsidRPr="00DB67F0">
              <w:rPr>
                <w:vertAlign w:val="subscript"/>
              </w:rPr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C623B0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623B0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623B0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Një mik i veçantë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C623B0" w:rsidRDefault="00C623B0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623B0">
              <w:rPr>
                <w:rFonts w:ascii="Times New Roman" w:hAnsi="Times New Roman"/>
              </w:rPr>
              <w:t>Shikim i disa sekuencave të n</w:t>
            </w:r>
            <w:r w:rsidR="000232B2">
              <w:rPr>
                <w:rFonts w:ascii="Times New Roman" w:hAnsi="Times New Roman"/>
              </w:rPr>
              <w:t>jë filmi të animuar për fëmijë “</w:t>
            </w:r>
            <w:r w:rsidRPr="00C623B0">
              <w:rPr>
                <w:rFonts w:ascii="Times New Roman" w:hAnsi="Times New Roman"/>
              </w:rPr>
              <w:t>Spiderman”, diskutim rreth tij.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rFonts w:eastAsia="Calibri"/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shikim i organizuar;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-punë individuale; 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personazhit të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Njeriut-merimangë;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-përzgjedhjen e fjalëve të duhura për të plotësuar një përshkrim;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me shkrim të pyetjeve rreth përshkrimit;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-veçimin e karakteristikave të personazhit të Njeriut-merimangë që do të dëshironte të kishte, duke argumentuar përzgjedhjen e tij/saj;</w:t>
            </w:r>
          </w:p>
          <w:p w:rsidR="00C623B0" w:rsidRPr="00DB67F0" w:rsidRDefault="00C623B0" w:rsidP="00C623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historisë së pjesës që lexon, me histori dhe bëma të tjera që di për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Njeriun-merimangë;</w:t>
            </w:r>
          </w:p>
          <w:p w:rsidR="00C623B0" w:rsidRPr="00DB67F0" w:rsidRDefault="00C623B0" w:rsidP="00C623B0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4812AF" w:rsidRPr="00DB67F0" w:rsidRDefault="00C623B0" w:rsidP="00C623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</w:t>
            </w:r>
            <w:r w:rsidRPr="000232B2">
              <w:rPr>
                <w:sz w:val="22"/>
                <w:szCs w:val="22"/>
              </w:rPr>
              <w:t>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232B2" w:rsidRPr="00DB67F0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232B2" w:rsidRPr="00DB67F0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0232B2" w:rsidRPr="00DB67F0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-videoprojektor;</w:t>
            </w:r>
          </w:p>
          <w:p w:rsidR="000232B2" w:rsidRPr="00DB67F0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-filmi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“Njeriu-merimangë„</w:t>
            </w:r>
          </w:p>
          <w:p w:rsidR="000232B2" w:rsidRPr="00DB67F0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-lodra, bluza me figurën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Spiderman-it; </w:t>
            </w:r>
          </w:p>
          <w:p w:rsidR="000232B2" w:rsidRPr="00DB67F0" w:rsidRDefault="000232B2" w:rsidP="000232B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232B2" w:rsidRPr="00DB67F0" w:rsidRDefault="000232B2" w:rsidP="000232B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0232B2" w:rsidRPr="00DB67F0" w:rsidRDefault="000232B2" w:rsidP="000232B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C623B0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0232B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0232B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Një mik i veçantë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232B2" w:rsidRDefault="000232B2" w:rsidP="004812AF">
            <w:pPr>
              <w:pStyle w:val="NoSpacing"/>
              <w:rPr>
                <w:rFonts w:ascii="Times New Roman" w:hAnsi="Times New Roman"/>
              </w:rPr>
            </w:pPr>
          </w:p>
          <w:p w:rsidR="004812AF" w:rsidRPr="000232B2" w:rsidRDefault="000232B2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232B2">
              <w:rPr>
                <w:rFonts w:ascii="Times New Roman" w:hAnsi="Times New Roman"/>
              </w:rPr>
              <w:t>Nxënësit/e tregojnë rreth bëmave të Njeriut-merimangë (Spiderman).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232B2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-punë me gjithë klasën; 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232B2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 tregimin se çfarë do t’i kërkonte Njeriut-merimangë, në qoftë se do ta takonte atë; 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rreth personazhit të tij/saj të preferuar duke pasqyruar: ndjenjat dhe mendimet, paraqitjen e jashtme;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besimit, vullnetit dhe shpirtit krijues gjatë procesit të të shkruarit;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0232B2" w:rsidRPr="00DB67F0" w:rsidRDefault="000232B2" w:rsidP="00023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-qortimeve të thjeshta drejtshkrimore që bën me ndihmën e mësueses;</w:t>
            </w:r>
          </w:p>
          <w:p w:rsidR="004812AF" w:rsidRPr="00DB67F0" w:rsidRDefault="000232B2" w:rsidP="000232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</w:t>
            </w:r>
            <w:r w:rsidRPr="000232B2">
              <w:rPr>
                <w:sz w:val="22"/>
                <w:szCs w:val="22"/>
              </w:rPr>
              <w:t>vlerësimin e punëve të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232B2" w:rsidRPr="007F4BF7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32B2" w:rsidRPr="007F4BF7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232B2" w:rsidRPr="007F4BF7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0232B2" w:rsidRPr="007F4BF7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  <w:lang w:val="sq-AL"/>
              </w:rPr>
              <w:t xml:space="preserve">-videoprojektor, filmi “Spiderman” </w:t>
            </w:r>
          </w:p>
          <w:p w:rsidR="000232B2" w:rsidRPr="007F4BF7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  <w:lang w:val="sq-AL"/>
              </w:rPr>
              <w:t xml:space="preserve">-lodra, bluza me figurën e Spiderman-it; </w:t>
            </w:r>
          </w:p>
          <w:p w:rsidR="000232B2" w:rsidRPr="007F4BF7" w:rsidRDefault="000232B2" w:rsidP="000232B2">
            <w:pPr>
              <w:ind w:right="612"/>
              <w:rPr>
                <w:sz w:val="22"/>
                <w:szCs w:val="22"/>
              </w:rPr>
            </w:pPr>
            <w:r w:rsidRPr="007F4BF7">
              <w:rPr>
                <w:sz w:val="22"/>
                <w:szCs w:val="22"/>
              </w:rPr>
              <w:t>-mjete shkrimi;</w:t>
            </w:r>
          </w:p>
          <w:p w:rsidR="000232B2" w:rsidRPr="007F4BF7" w:rsidRDefault="000232B2" w:rsidP="000232B2">
            <w:pPr>
              <w:ind w:right="612"/>
              <w:rPr>
                <w:sz w:val="22"/>
                <w:szCs w:val="22"/>
              </w:rPr>
            </w:pPr>
            <w:r w:rsidRPr="007F4BF7">
              <w:rPr>
                <w:sz w:val="22"/>
                <w:szCs w:val="22"/>
              </w:rPr>
              <w:t>-tabakë letre;</w:t>
            </w:r>
          </w:p>
          <w:p w:rsidR="000232B2" w:rsidRPr="007F4BF7" w:rsidRDefault="000232B2" w:rsidP="000232B2">
            <w:pPr>
              <w:ind w:right="612"/>
              <w:rPr>
                <w:sz w:val="22"/>
                <w:szCs w:val="22"/>
              </w:rPr>
            </w:pPr>
            <w:r w:rsidRPr="007F4BF7">
              <w:rPr>
                <w:sz w:val="22"/>
                <w:szCs w:val="22"/>
              </w:rPr>
              <w:t>-lapustila;</w:t>
            </w:r>
          </w:p>
          <w:p w:rsidR="000232B2" w:rsidRPr="007F4BF7" w:rsidRDefault="000232B2" w:rsidP="000232B2">
            <w:pPr>
              <w:ind w:right="612"/>
              <w:rPr>
                <w:sz w:val="22"/>
                <w:szCs w:val="22"/>
              </w:rPr>
            </w:pPr>
            <w:r w:rsidRPr="007F4BF7">
              <w:rPr>
                <w:sz w:val="22"/>
                <w:szCs w:val="22"/>
              </w:rPr>
              <w:t>-fletore;</w:t>
            </w:r>
          </w:p>
          <w:p w:rsidR="004812AF" w:rsidRPr="007F4BF7" w:rsidRDefault="000232B2" w:rsidP="00023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</w:rPr>
              <w:lastRenderedPageBreak/>
              <w:t>-fletë A</w:t>
            </w:r>
            <w:r w:rsidRPr="007F4BF7">
              <w:rPr>
                <w:rFonts w:ascii="Times New Roman" w:hAnsi="Times New Roman"/>
                <w:vertAlign w:val="subscript"/>
              </w:rPr>
              <w:t>4.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7F4BF7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7F4BF7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7F4BF7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Festa e pranverës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për: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-mënyrën se si ata e kuptojnë tekstin;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-interpretimin e tyre në lidhje me organizimin e Festës së Pranverës nga personazhet;</w:t>
            </w:r>
          </w:p>
          <w:p w:rsidR="004812AF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F4BF7">
              <w:rPr>
                <w:rFonts w:ascii="Times New Roman" w:hAnsi="Times New Roman"/>
              </w:rPr>
              <w:t>gjykimeve për ngjarje nga jeta e përditshme që lidhen me suksesin e veprimtarive të ndryshme.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paraprak;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-lexim dhe mendim i drejtuar; 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-ruaje fjalën e fundit për mua;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duke mbajtur shënime për fjalë të reja dhe gjëra që i duken interesante;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-parashikimet e dhëna rreth tekstit duke u bazuar në atë që ka lexuar më parë;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lang w:val="sq-AL"/>
              </w:rPr>
              <w:t xml:space="preserve"> </w:t>
            </w: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tekstit;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së tekstit mbi bazën e pyetjeve;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-gjykimet e dhëna rreth personazheve dhe veprimeve të tyre;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-paraqitjen dhe komunikimin e lirshëm dhe të saktë të mendimeve të tij/saj rreth tektit;</w:t>
            </w:r>
          </w:p>
          <w:p w:rsidR="004812AF" w:rsidRPr="00DB67F0" w:rsidRDefault="007F4BF7" w:rsidP="007F4BF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F4BF7" w:rsidRPr="00DB67F0" w:rsidRDefault="007F4BF7" w:rsidP="007F4BF7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të bëra gjatë pjesëmarrjes në festa të ndryshme;</w:t>
            </w:r>
          </w:p>
          <w:p w:rsidR="007F4BF7" w:rsidRPr="00DB67F0" w:rsidRDefault="007F4BF7" w:rsidP="007F4BF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F4BF7" w:rsidRPr="00DB67F0" w:rsidRDefault="007F4BF7" w:rsidP="007F4BF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7F4BF7" w:rsidRPr="00DB67F0" w:rsidRDefault="007F4BF7" w:rsidP="007F4BF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F4BF7" w:rsidRPr="00DB67F0" w:rsidRDefault="007F4BF7" w:rsidP="007F4BF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F4BF7">
              <w:rPr>
                <w:rFonts w:ascii="Times New Roman" w:hAnsi="Times New Roman"/>
              </w:rPr>
              <w:t>fletë A</w:t>
            </w:r>
            <w:r w:rsidRPr="007F4BF7">
              <w:rPr>
                <w:rFonts w:ascii="Times New Roman" w:hAnsi="Times New Roman"/>
                <w:vertAlign w:val="subscript"/>
              </w:rPr>
              <w:t>4</w:t>
            </w:r>
            <w:r w:rsidRPr="007F4BF7">
              <w:rPr>
                <w:rFonts w:ascii="Times New Roman" w:hAnsi="Times New Roman"/>
              </w:rPr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7F4BF7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7F4BF7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7F4BF7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Festa e pranverës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F4BF7" w:rsidRDefault="007F4BF7" w:rsidP="004812AF">
            <w:pPr>
              <w:pStyle w:val="NoSpacing"/>
              <w:rPr>
                <w:rFonts w:ascii="Times New Roman" w:hAnsi="Times New Roman"/>
              </w:rPr>
            </w:pPr>
          </w:p>
          <w:p w:rsidR="007F4BF7" w:rsidRDefault="007F4BF7" w:rsidP="004812AF">
            <w:pPr>
              <w:pStyle w:val="NoSpacing"/>
              <w:rPr>
                <w:rFonts w:ascii="Times New Roman" w:hAnsi="Times New Roman"/>
              </w:rPr>
            </w:pPr>
          </w:p>
          <w:p w:rsidR="004812AF" w:rsidRPr="007F4BF7" w:rsidRDefault="007F4BF7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</w:rPr>
              <w:t>Tregim i aventurave të personazheve të dashura për fëmijët: arushit Uini, Lepurit, Tigrit, Derrkucit, Kristofer Robinit, Kangurit.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F4BF7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4BF7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 aventurash;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 përmblidh në dyshe;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-ditari dypjesësh;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F4BF7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4BF7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sipas roleve;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brendisë sipas rrjedhës së ngjarjes;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mesazhit që përcjell tregimi;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 xml:space="preserve">-lidhjen e ideve dhe informacionit të tekstit me përvojën ose dukuri të jetës së përditshme; 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-përzgjedhjes së një gjuhe të përshtatshme për të përcjellë idetë dhe mendimet e tij/saj rreth personazheve;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-opinionet e dhëna rreth interpretimit të shokëve e shoqeve;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përpjekjeve individuale dhe atyre në grup;</w:t>
            </w:r>
          </w:p>
          <w:p w:rsidR="004812AF" w:rsidRPr="00DB67F0" w:rsidRDefault="007F4BF7" w:rsidP="007F4BF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F4BF7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4BF7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4BF7" w:rsidRPr="00DB67F0" w:rsidRDefault="007F4BF7" w:rsidP="007F4BF7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-foto të nxënësve; </w:t>
            </w:r>
          </w:p>
          <w:p w:rsidR="007F4BF7" w:rsidRPr="00DB67F0" w:rsidRDefault="007F4BF7" w:rsidP="007F4BF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F4BF7" w:rsidRPr="00DB67F0" w:rsidRDefault="007F4BF7" w:rsidP="007F4BF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7F4BF7" w:rsidRPr="00DB67F0" w:rsidRDefault="007F4BF7" w:rsidP="007F4BF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812AF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lastRenderedPageBreak/>
              <w:t>-</w:t>
            </w:r>
            <w:r w:rsidRPr="007F4BF7">
              <w:rPr>
                <w:rFonts w:ascii="Times New Roman" w:hAnsi="Times New Roman"/>
              </w:rPr>
              <w:t>fletë A</w:t>
            </w:r>
            <w:r w:rsidRPr="007F4BF7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7F4BF7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7F4BF7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7F4BF7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Dita e Verës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7F4BF7" w:rsidRDefault="007F4BF7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BF7">
              <w:rPr>
                <w:rFonts w:ascii="Times New Roman" w:hAnsi="Times New Roman"/>
              </w:rPr>
              <w:t>Tregoni se si e festoni Ditën e Verës.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0F075B">
              <w:rPr>
                <w:i/>
                <w:sz w:val="22"/>
                <w:szCs w:val="22"/>
                <w:lang w:val="sq-AL"/>
              </w:rPr>
              <w:t>brainstorming</w:t>
            </w:r>
            <w:r w:rsidRPr="00DB67F0">
              <w:rPr>
                <w:sz w:val="22"/>
                <w:szCs w:val="22"/>
                <w:lang w:val="sq-AL"/>
              </w:rPr>
              <w:t>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-vëzhgo-diskuto;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-lexo-diskuto;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812AF" w:rsidRPr="00DB67F0" w:rsidRDefault="007F4BF7" w:rsidP="007F4BF7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-diskutimin në grupe për temën e festimit të festës së Ditës së Verës; </w:t>
            </w:r>
          </w:p>
          <w:p w:rsidR="007F4BF7" w:rsidRPr="00DB67F0" w:rsidRDefault="007F4BF7" w:rsidP="007F4BF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për veprimtaritë që zhvillohen në qytetin/fshatin e tij/saj me rastin e festës së Ditës së Verës;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-prezantimin për të treguar një eksperiencë të vetën rreth festimeve të Ditës së Verës, duke e shoqëruar prezantimin me foto;</w:t>
            </w:r>
            <w:r w:rsidRPr="00DB67F0">
              <w:rPr>
                <w:rFonts w:ascii="Times New Roman Italic" w:hAnsi="Times New Roman Italic" w:cs="Times New Roman Italic"/>
                <w:i/>
                <w:iCs/>
                <w:sz w:val="22"/>
                <w:szCs w:val="22"/>
                <w:lang w:val="sq-AL"/>
              </w:rPr>
              <w:t xml:space="preserve"> </w:t>
            </w:r>
          </w:p>
          <w:p w:rsidR="007F4BF7" w:rsidRPr="00DB67F0" w:rsidRDefault="007F4BF7" w:rsidP="007F4BF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-opinionet, mendimet dhe ndjesitë e shprehura rreth festës së Ditës së Verës me një gjuhë të saktë e të kuptueshme;</w:t>
            </w:r>
          </w:p>
          <w:p w:rsidR="007F4BF7" w:rsidRPr="00DB67F0" w:rsidRDefault="007F4BF7" w:rsidP="007F4BF7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4812AF" w:rsidRPr="00DB67F0" w:rsidRDefault="007F4BF7" w:rsidP="007F4BF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të të folurit gjatë komunikimit me të tjerët.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nga festimet që zhvillohen në Elbasan si dhe në qytete të tjera me rastin e Ditës së Verës;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-foto që nxënësit/et kanë bërë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në festën e Ditës së Verës.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7F4BF7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023D2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023D2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Qeni dhe guaskat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23D26" w:rsidRDefault="00023D26" w:rsidP="004812AF">
            <w:pPr>
              <w:pStyle w:val="NoSpacing"/>
              <w:rPr>
                <w:snapToGrid w:val="0"/>
              </w:rPr>
            </w:pPr>
          </w:p>
          <w:p w:rsidR="00023D26" w:rsidRDefault="00023D26" w:rsidP="004812AF">
            <w:pPr>
              <w:pStyle w:val="NoSpacing"/>
              <w:rPr>
                <w:snapToGrid w:val="0"/>
              </w:rPr>
            </w:pPr>
          </w:p>
          <w:p w:rsidR="004812AF" w:rsidRPr="00023D26" w:rsidRDefault="00023D26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23D26">
              <w:rPr>
                <w:rFonts w:ascii="Times New Roman" w:hAnsi="Times New Roman"/>
                <w:snapToGrid w:val="0"/>
              </w:rPr>
              <w:t xml:space="preserve">A duhet të jemi të arsyeshëm dhe të vetëpërmbajtur në të </w:t>
            </w:r>
            <w:r w:rsidRPr="00023D26">
              <w:rPr>
                <w:rFonts w:ascii="Times New Roman" w:hAnsi="Times New Roman"/>
                <w:snapToGrid w:val="0"/>
              </w:rPr>
              <w:lastRenderedPageBreak/>
              <w:t>gjitha përzgjedhjet tona?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23D26" w:rsidRDefault="00023D26" w:rsidP="00023D26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023D26" w:rsidRDefault="00023D26" w:rsidP="00023D26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023D26" w:rsidRPr="00DB67F0" w:rsidRDefault="00023D26" w:rsidP="00023D26">
            <w:pPr>
              <w:pStyle w:val="ListParagraph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napToGrid w:val="0"/>
                <w:sz w:val="22"/>
                <w:szCs w:val="22"/>
                <w:lang w:val="sq-AL"/>
              </w:rPr>
              <w:t>parashikim me terma paraprakë;</w:t>
            </w:r>
          </w:p>
          <w:p w:rsidR="00023D26" w:rsidRPr="00DB67F0" w:rsidRDefault="00023D26" w:rsidP="00023D26">
            <w:pPr>
              <w:pStyle w:val="ListParagraph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>-diskutim;</w:t>
            </w:r>
          </w:p>
          <w:p w:rsidR="00023D26" w:rsidRPr="00DB67F0" w:rsidRDefault="00023D26" w:rsidP="00023D26">
            <w:pPr>
              <w:pStyle w:val="ListParagraph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lastRenderedPageBreak/>
              <w:t>-lexo, përmblidh në dyshe;</w:t>
            </w:r>
          </w:p>
          <w:p w:rsidR="00023D26" w:rsidRPr="00DB67F0" w:rsidRDefault="00023D26" w:rsidP="00023D26">
            <w:pPr>
              <w:pStyle w:val="ListParagraph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 xml:space="preserve"> -harta e personazheve;</w:t>
            </w:r>
          </w:p>
          <w:p w:rsidR="00023D26" w:rsidRPr="00DB67F0" w:rsidRDefault="00023D26" w:rsidP="00023D2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023D26" w:rsidRPr="00DB67F0" w:rsidRDefault="00023D26" w:rsidP="00023D2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023D26" w:rsidRPr="00DB67F0" w:rsidRDefault="00023D26" w:rsidP="00023D2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023D26" w:rsidRPr="00DB67F0" w:rsidRDefault="00023D26" w:rsidP="00023D26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23D26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3D26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parashikimin rreth përmbajtjes së tekstit duke u mbështetur te titulli,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ilustrimet dhe fjalët kyçe të tekstit;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-tregimin se si ndikojnë ilustrimet për të kuptuar më mirë fabulën;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-përcaktimin e dy-tre tipareve të</w:t>
            </w:r>
            <w:r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DB67F0">
              <w:rPr>
                <w:rFonts w:ascii="Times New Roman" w:eastAsia="Batang" w:hAnsi="Times New Roman"/>
                <w:lang w:val="sq-AL"/>
              </w:rPr>
              <w:t>fabulave;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fabulës duke mbajtur shënime për fjalët e reja dhe gjëra që i duken interesante;</w:t>
            </w:r>
            <w:r w:rsidRPr="00DB67F0">
              <w:rPr>
                <w:rFonts w:ascii="Times New Roman" w:eastAsia="Batang" w:hAnsi="Times New Roman"/>
                <w:color w:val="00B050"/>
                <w:lang w:val="sq-AL"/>
              </w:rPr>
              <w:t xml:space="preserve"> 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-shprehjen e ndjenjave dhe mendimeve personale rreth fabulës;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-analizën e personazhit të fabulës</w:t>
            </w:r>
            <w:r w:rsidRPr="00DB67F0">
              <w:rPr>
                <w:rFonts w:ascii="Times New Roman" w:hAnsi="Times New Roman"/>
                <w:lang w:val="sq-AL"/>
              </w:rPr>
              <w:t xml:space="preserve"> duke u mbështetur në përshkrimet dhe veprimet e tij;</w:t>
            </w:r>
          </w:p>
          <w:p w:rsidR="004812AF" w:rsidRPr="00DB67F0" w:rsidRDefault="00023D26" w:rsidP="00023D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-lidhjen e ideve dhe informacionit të fabulës me njohuritë, përvojën dhe leximet e mëparshme ose dukuri të jetës së përditshme.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23D26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23D26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-teksti mësimor;</w:t>
            </w:r>
          </w:p>
          <w:p w:rsidR="00023D26" w:rsidRPr="00DB67F0" w:rsidRDefault="00023D26" w:rsidP="00023D2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 xml:space="preserve">-libra me fabula; </w:t>
            </w:r>
          </w:p>
          <w:p w:rsidR="00023D26" w:rsidRPr="00DB67F0" w:rsidRDefault="00023D26" w:rsidP="00023D2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 xml:space="preserve">-mjete shkrimi; </w:t>
            </w:r>
          </w:p>
          <w:p w:rsidR="00023D26" w:rsidRPr="00DB67F0" w:rsidRDefault="00023D26" w:rsidP="00023D2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 xml:space="preserve">-fletore; </w:t>
            </w:r>
          </w:p>
          <w:p w:rsidR="004812AF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-fletë A</w:t>
            </w:r>
            <w:r w:rsidRPr="00DB67F0">
              <w:rPr>
                <w:rFonts w:eastAsia="MS Mincho"/>
                <w:snapToGrid w:val="0"/>
                <w:vertAlign w:val="subscript"/>
              </w:rPr>
              <w:t>4.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023D26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023D2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023D2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Njohuri të përgjithshme për emrin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023D26" w:rsidRDefault="00023D26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23D26">
              <w:rPr>
                <w:rFonts w:ascii="Times New Roman" w:hAnsi="Times New Roman"/>
              </w:rPr>
              <w:t>Shqyrtimi i emrave për të dalluar emrat e përgjithshëm dhe të përveçëm.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paraprak;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-shkëmbe një problemë;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e emrave të përgjithshëm dhe emrave të përveçëm; 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-krahasimin e emrave të përgjithshëm me emrat e përveçëm,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emrave të përveçëm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duke zbatuar rregullat drejtshkrimore të shkrimit të tyre;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me emra të përgjithshëm dhe emrave të përveçëm;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023D26" w:rsidRPr="00DB67F0" w:rsidRDefault="00023D26" w:rsidP="00023D2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përpjekjeve individuale dhe ato në grup;</w:t>
            </w:r>
          </w:p>
          <w:p w:rsidR="004812AF" w:rsidRPr="00DB67F0" w:rsidRDefault="00023D26" w:rsidP="00023D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023D26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emra;</w:t>
            </w:r>
          </w:p>
          <w:p w:rsidR="00023D26" w:rsidRPr="00DB67F0" w:rsidRDefault="00023D26" w:rsidP="00023D2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23D26" w:rsidRPr="00DB67F0" w:rsidRDefault="00023D26" w:rsidP="00023D2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023D26" w:rsidRPr="00DB67F0" w:rsidRDefault="00023D26" w:rsidP="00023D2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023D26" w:rsidRPr="00DB67F0" w:rsidRDefault="00023D26" w:rsidP="00023D2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023D26" w:rsidP="00023D2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23D26">
              <w:rPr>
                <w:rFonts w:ascii="Times New Roman" w:hAnsi="Times New Roman"/>
              </w:rPr>
              <w:t>fletë A</w:t>
            </w:r>
            <w:r w:rsidRPr="00023D26">
              <w:rPr>
                <w:rFonts w:ascii="Times New Roman" w:hAnsi="Times New Roman"/>
                <w:vertAlign w:val="subscript"/>
              </w:rPr>
              <w:t>4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023D26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CF41E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CF41E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Njohuri të përgjithshme për emrin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F41E6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F41E6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Dallimi i emrave të përgjithshëm e të përveçëm në fjali e tekste;</w:t>
            </w:r>
          </w:p>
          <w:p w:rsidR="004812AF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F41E6">
              <w:rPr>
                <w:rFonts w:ascii="Times New Roman" w:hAnsi="Times New Roman"/>
              </w:rPr>
              <w:t>Drejtshkrimi i emrave të përveçëm</w:t>
            </w:r>
            <w:r w:rsidRPr="00DB67F0">
              <w:t>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F41E6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F41E6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-dallo-argumento;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-shkëmbe një problemë;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F41E6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F41E6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emrave të përgjithshëm dhe të përveçëm në fjali dhe tekste;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emrave të përveçëm duke zbatuar rregullat drejtshkrimore për shkrimin e tyre;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me emra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përgjithshëm e të përveçëm;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-qortimin e gabimeve drejtshkrimore në shkrimin e emrave të përveçëm;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përpjekjeve individuale dhe atyre në grup.</w:t>
            </w:r>
          </w:p>
          <w:p w:rsidR="004812AF" w:rsidRPr="00DB67F0" w:rsidRDefault="00CF41E6" w:rsidP="00CF4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F41E6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F41E6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F41E6" w:rsidRPr="00DB67F0" w:rsidRDefault="00CF41E6" w:rsidP="00CF41E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emra;</w:t>
            </w:r>
          </w:p>
          <w:p w:rsidR="00CF41E6" w:rsidRPr="00DB67F0" w:rsidRDefault="00CF41E6" w:rsidP="00CF41E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F41E6" w:rsidRPr="00DB67F0" w:rsidRDefault="00CF41E6" w:rsidP="00CF41E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CF41E6" w:rsidRPr="00DB67F0" w:rsidRDefault="00CF41E6" w:rsidP="00CF41E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D0583D">
              <w:rPr>
                <w:rFonts w:ascii="Times New Roman" w:hAnsi="Times New Roman"/>
              </w:rPr>
              <w:t>fletë A</w:t>
            </w:r>
            <w:r w:rsidRPr="00D0583D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CF41E6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F41E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F41E6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Gabimi i Traka-Trukut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Trego pse është e rëndësishme t’i respektosh shokët/shoqet dhe të mos i harrosh e nënvlerësosh ata/ato.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-pyetja e ditës;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-lexim-mendim i drejtuar;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F41E6" w:rsidRPr="00DB67F0" w:rsidRDefault="00CF41E6" w:rsidP="00CF41E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 xml:space="preserve"> -leximin e tekstit duke mbajtur shënime për fjalët e reja dhe gjërat që i duken interesante;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dallimin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llojit të tekstit mbi bazën e karakteristikave të tij;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-tregimin e brendisë duke u mbështetur në fjalitë përmbledhëse;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-gjykimin e dhënë rreth personazheve mbi bazën e veprimeve të tyre;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-demonstrimin e aftësive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të bashkëpunimit në grup;</w:t>
            </w:r>
          </w:p>
          <w:p w:rsidR="004812AF" w:rsidRPr="00CF41E6" w:rsidRDefault="00CF41E6" w:rsidP="00CF4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1E6">
              <w:rPr>
                <w:sz w:val="22"/>
                <w:szCs w:val="22"/>
              </w:rPr>
              <w:t>-vlerësimin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F41E6" w:rsidRPr="00DB67F0" w:rsidRDefault="00CF41E6" w:rsidP="00CF41E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nxënësit/es;</w:t>
            </w:r>
          </w:p>
          <w:p w:rsidR="00CF41E6" w:rsidRPr="00DB67F0" w:rsidRDefault="00CF41E6" w:rsidP="00CF41E6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CF41E6" w:rsidRPr="00DB67F0" w:rsidRDefault="00CF41E6" w:rsidP="00CF41E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CF41E6" w:rsidRPr="00DB67F0" w:rsidRDefault="00CF41E6" w:rsidP="00CF41E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CF41E6" w:rsidRPr="00DB67F0" w:rsidRDefault="00CF41E6" w:rsidP="00CF41E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CF41E6" w:rsidRPr="00DB67F0" w:rsidRDefault="00CF41E6" w:rsidP="00CF41E6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-fletore;</w:t>
            </w:r>
          </w:p>
          <w:p w:rsidR="004812AF" w:rsidRPr="00DB67F0" w:rsidRDefault="00CF41E6" w:rsidP="00CF41E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CF41E6">
              <w:rPr>
                <w:rFonts w:ascii="Times New Roman" w:eastAsia="MS Mincho" w:hAnsi="Times New Roman"/>
                <w:snapToGrid w:val="0"/>
              </w:rPr>
              <w:t>fletë A</w:t>
            </w:r>
            <w:r w:rsidRPr="00CF41E6">
              <w:rPr>
                <w:rFonts w:ascii="Times New Roman" w:eastAsia="MS Mincho" w:hAnsi="Times New Roman"/>
                <w:snapToGrid w:val="0"/>
                <w:vertAlign w:val="subscript"/>
              </w:rPr>
              <w:t>4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CF41E6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D0583D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D0583D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Gabimi i Traka-Trukut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D0583D" w:rsidRDefault="00D0583D" w:rsidP="004812AF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4812AF" w:rsidRPr="00D0583D" w:rsidRDefault="00D0583D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0583D">
              <w:rPr>
                <w:rFonts w:ascii="Times New Roman" w:eastAsia="MS Mincho" w:hAnsi="Times New Roman"/>
                <w:snapToGrid w:val="0"/>
              </w:rPr>
              <w:t>Personazhi që më ka tërhequr me sjelljet dhe veprimet e tij.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D0583D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-diskuto-argumento;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-rrjeta e merimangës;</w:t>
            </w:r>
            <w:r>
              <w:rPr>
                <w:sz w:val="22"/>
                <w:szCs w:val="22"/>
                <w:lang w:val="sq-AL"/>
              </w:rPr>
              <w:t xml:space="preserve"> 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role: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-punë individuale;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D0583D" w:rsidRPr="00DB67F0" w:rsidRDefault="00D0583D" w:rsidP="00D058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D0583D" w:rsidRDefault="00D0583D" w:rsidP="00D0583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0583D" w:rsidRPr="00DB67F0" w:rsidRDefault="00D0583D" w:rsidP="00D0583D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  <w:r w:rsidRPr="00DB67F0"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</w:p>
          <w:p w:rsidR="00D0583D" w:rsidRPr="00DB67F0" w:rsidRDefault="00D0583D" w:rsidP="00D058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në role të tekstit;</w:t>
            </w:r>
          </w:p>
          <w:p w:rsidR="00D0583D" w:rsidRPr="00DB67F0" w:rsidRDefault="00D0583D" w:rsidP="00D058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--tregimin e përmbajtjes së tregimit, duke respektuar strukturën e tij;</w:t>
            </w:r>
          </w:p>
          <w:p w:rsidR="00D0583D" w:rsidRPr="00DB67F0" w:rsidRDefault="00D0583D" w:rsidP="00D058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lastRenderedPageBreak/>
              <w:t>-përshkimin e personazheve, duke veçuar personazhin e tij/saj të preferuar;</w:t>
            </w:r>
          </w:p>
          <w:p w:rsidR="004812AF" w:rsidRPr="00DB67F0" w:rsidRDefault="00D0583D" w:rsidP="00D058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që bën për interpretimet e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0583D" w:rsidRDefault="00D0583D" w:rsidP="00D0583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D0583D" w:rsidRPr="00DB67F0" w:rsidRDefault="00D0583D" w:rsidP="00D0583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D0583D" w:rsidRPr="00DB67F0" w:rsidRDefault="00D0583D" w:rsidP="00D0583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D0583D" w:rsidRPr="00DB67F0" w:rsidRDefault="00D0583D" w:rsidP="00D0583D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lastRenderedPageBreak/>
              <w:t>-mjete shkrimi;</w:t>
            </w:r>
          </w:p>
          <w:p w:rsidR="00D0583D" w:rsidRPr="00DB67F0" w:rsidRDefault="00D0583D" w:rsidP="00D0583D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D0583D" w:rsidRPr="00DB67F0" w:rsidRDefault="00D0583D" w:rsidP="00D0583D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-fletore;</w:t>
            </w:r>
          </w:p>
          <w:p w:rsidR="004812AF" w:rsidRPr="00DB67F0" w:rsidRDefault="00D0583D" w:rsidP="00D058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D0583D">
              <w:rPr>
                <w:rFonts w:ascii="Times New Roman" w:eastAsia="MS Mincho" w:hAnsi="Times New Roman"/>
                <w:snapToGrid w:val="0"/>
              </w:rPr>
              <w:t>fletë A</w:t>
            </w:r>
            <w:r w:rsidRPr="00D0583D">
              <w:rPr>
                <w:rFonts w:ascii="Times New Roman" w:eastAsia="MS Mincho" w:hAnsi="Times New Roman"/>
                <w:snapToGrid w:val="0"/>
                <w:vertAlign w:val="subscript"/>
              </w:rPr>
              <w:t>4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540822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54082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54082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Gjeli dhe dhelpra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540822" w:rsidRDefault="00540822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40822">
              <w:rPr>
                <w:rFonts w:ascii="Times New Roman" w:hAnsi="Times New Roman"/>
              </w:rPr>
              <w:t>Loja-gjëzë për të gjetur emrat e kafshëve mbi bazën e cilësive të tyre.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40822" w:rsidRPr="00DB67F0" w:rsidRDefault="00540822" w:rsidP="00540822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-loja-gjëzë;</w:t>
            </w:r>
          </w:p>
          <w:p w:rsidR="00540822" w:rsidRPr="00DB67F0" w:rsidRDefault="00540822" w:rsidP="00540822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-dëgjim i drejtuar;</w:t>
            </w:r>
          </w:p>
          <w:p w:rsidR="00540822" w:rsidRPr="00DB67F0" w:rsidRDefault="00540822" w:rsidP="00540822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-diskuto-argumento;</w:t>
            </w:r>
          </w:p>
          <w:p w:rsidR="00540822" w:rsidRPr="00DB67F0" w:rsidRDefault="00540822" w:rsidP="00540822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-demonstrimin e të dëgjuarit të qëllimshëm në kryerjen e detyrave; 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-parashikimet e dhëna në lidhje me pjesën që dëgjon;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-përgjigjet e pyetjeve rreth fabulës; 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-gjykimin rreth veprimeve të personazheve në </w:t>
            </w:r>
            <w:r>
              <w:rPr>
                <w:sz w:val="22"/>
                <w:szCs w:val="22"/>
                <w:lang w:val="sq-AL"/>
              </w:rPr>
              <w:t>fabul, duke dhënë argumente</w:t>
            </w:r>
            <w:r w:rsidRPr="00DB67F0">
              <w:rPr>
                <w:sz w:val="22"/>
                <w:szCs w:val="22"/>
                <w:lang w:val="sq-AL"/>
              </w:rPr>
              <w:t>t e tij/saj;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përmbajtjes së fabulës me fjalë të urta që kanë lidhje me të;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në role të fabulës;</w:t>
            </w:r>
          </w:p>
          <w:p w:rsidR="004812AF" w:rsidRPr="00DB67F0" w:rsidRDefault="00540822" w:rsidP="005408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të saktë të mendimeve të tij/saj.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40822" w:rsidRPr="00DB67F0" w:rsidRDefault="00540822" w:rsidP="0054082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njohuritë dhe shkathtësitë paraprake të nxënësit/es;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-magnetofon, CD;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-figura të gjelit, dhelprës dhe të qenit; 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fabula;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-gjëegjëza për kafshët;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-fjalor;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4812AF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-lapu</w:t>
            </w:r>
            <w:r w:rsidRPr="00DB67F0">
              <w:rPr>
                <w:rFonts w:ascii="Times New Roman" w:hAnsi="Times New Roman"/>
                <w:lang w:val="sq-AL"/>
              </w:rPr>
              <w:t>stila.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540822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54082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54082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Në barkun e elefantit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540822" w:rsidRDefault="00540822" w:rsidP="004812AF">
            <w:pPr>
              <w:pStyle w:val="NoSpacing"/>
              <w:rPr>
                <w:rFonts w:ascii="Times New Roman" w:hAnsi="Times New Roman"/>
              </w:rPr>
            </w:pPr>
          </w:p>
          <w:p w:rsidR="00540822" w:rsidRDefault="00540822" w:rsidP="004812AF">
            <w:pPr>
              <w:pStyle w:val="NoSpacing"/>
              <w:rPr>
                <w:rFonts w:ascii="Times New Roman" w:hAnsi="Times New Roman"/>
              </w:rPr>
            </w:pPr>
          </w:p>
          <w:p w:rsidR="00540822" w:rsidRDefault="00540822" w:rsidP="004812AF">
            <w:pPr>
              <w:pStyle w:val="NoSpacing"/>
              <w:rPr>
                <w:rFonts w:ascii="Times New Roman" w:hAnsi="Times New Roman"/>
              </w:rPr>
            </w:pPr>
          </w:p>
          <w:p w:rsidR="00540822" w:rsidRDefault="00540822" w:rsidP="004812AF">
            <w:pPr>
              <w:pStyle w:val="NoSpacing"/>
              <w:rPr>
                <w:rFonts w:ascii="Times New Roman" w:hAnsi="Times New Roman"/>
              </w:rPr>
            </w:pPr>
          </w:p>
          <w:p w:rsidR="00540822" w:rsidRDefault="00540822" w:rsidP="004812AF">
            <w:pPr>
              <w:pStyle w:val="NoSpacing"/>
              <w:rPr>
                <w:rFonts w:ascii="Times New Roman" w:hAnsi="Times New Roman"/>
              </w:rPr>
            </w:pPr>
          </w:p>
          <w:p w:rsidR="004812AF" w:rsidRPr="00540822" w:rsidRDefault="00540822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40822">
              <w:rPr>
                <w:rFonts w:ascii="Times New Roman" w:hAnsi="Times New Roman"/>
              </w:rPr>
              <w:t>Diskutim rreth fotove që tregojnë pamje të peizazhit në savana dhe të kafshët që jetojnë në të.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-vëzhgo-diskuto; 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-procedura: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pyet sërish;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540822" w:rsidRPr="00DB67F0" w:rsidRDefault="00540822" w:rsidP="005408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540822" w:rsidRPr="00DB67F0" w:rsidRDefault="00540822" w:rsidP="005408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540822" w:rsidRPr="00DB67F0" w:rsidRDefault="00540822" w:rsidP="005408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4812AF" w:rsidRPr="00DB67F0" w:rsidRDefault="00540822" w:rsidP="00540822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 w:rsidRPr="00DB67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fabulën duke respektuar shenjat e pikësimit;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të kuptuarit të fjalëve të reja duke ndërtuar fjali me to;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-vënien ne dukje të 2-3 karakteristikave të fabulës;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-përcaktimin e fjalive përmbledhëse të fabulës që i takojnë hyrjes, zhvillimit, mbylljes;</w:t>
            </w:r>
          </w:p>
          <w:p w:rsidR="00540822" w:rsidRPr="00DB67F0" w:rsidRDefault="00540822" w:rsidP="0054082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fabulës duke u mbështetur në fjalitë përmbledhëse;</w:t>
            </w:r>
          </w:p>
          <w:p w:rsidR="004812AF" w:rsidRPr="00DB67F0" w:rsidRDefault="00540822" w:rsidP="005408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540822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40822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40822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40822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40822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540822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-pamje të savanave dhe kafshëve që jetojnë në të; </w:t>
            </w:r>
          </w:p>
          <w:p w:rsidR="00540822" w:rsidRPr="00DB67F0" w:rsidRDefault="00540822" w:rsidP="0054082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540822" w:rsidRPr="00DB67F0" w:rsidRDefault="00540822" w:rsidP="0054082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-fletore;</w:t>
            </w:r>
          </w:p>
          <w:p w:rsidR="004812AF" w:rsidRPr="00DB67F0" w:rsidRDefault="00540822" w:rsidP="00540822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t>-fletë</w:t>
            </w:r>
            <w:r w:rsidRPr="00DB67F0">
              <w:t xml:space="preserve"> A</w:t>
            </w:r>
            <w:r w:rsidRPr="00DB67F0">
              <w:rPr>
                <w:vertAlign w:val="subscript"/>
              </w:rPr>
              <w:t>4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857BE3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857BE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857BE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Në barkun e elefantit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857BE3" w:rsidRDefault="00857BE3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7BE3">
              <w:rPr>
                <w:rFonts w:ascii="Times New Roman" w:hAnsi="Times New Roman"/>
              </w:rPr>
              <w:t>Personazhi që më pëlqen më shumë.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-diskuto-argumento;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-dora e pye</w:t>
            </w:r>
            <w:r w:rsidRPr="00DB67F0">
              <w:rPr>
                <w:sz w:val="22"/>
                <w:szCs w:val="22"/>
                <w:lang w:val="sq-AL"/>
              </w:rPr>
              <w:t>t</w:t>
            </w:r>
            <w:r>
              <w:rPr>
                <w:sz w:val="22"/>
                <w:szCs w:val="22"/>
                <w:lang w:val="sq-AL"/>
              </w:rPr>
              <w:t>j</w:t>
            </w:r>
            <w:r w:rsidRPr="00DB67F0">
              <w:rPr>
                <w:sz w:val="22"/>
                <w:szCs w:val="22"/>
                <w:lang w:val="sq-AL"/>
              </w:rPr>
              <w:t>eve;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-ditari dypjesësh: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shpejtë;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812AF" w:rsidRPr="00DB67F0" w:rsidRDefault="00857BE3" w:rsidP="00857BE3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fabulës sipas roleve;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fabulës me fjalët e tij/saj;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-veçimin e personazhit që i pëlqen më shumë në fabul, duke argumentuar përzgjedhjen;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rreth veprimeve të personazheve;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fabula;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këshillave për elefantin dhe miun;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-vlerësimet e dhëna për interpretimet e shokëve, shoqeve;</w:t>
            </w:r>
          </w:p>
          <w:p w:rsidR="004812AF" w:rsidRPr="00DB67F0" w:rsidRDefault="00857BE3" w:rsidP="00857B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-pamje të savanave dhe kafshëve që jetojnë në të; </w:t>
            </w:r>
          </w:p>
          <w:p w:rsidR="00857BE3" w:rsidRPr="00DB67F0" w:rsidRDefault="00857BE3" w:rsidP="00857BE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57BE3" w:rsidRPr="00DB67F0" w:rsidRDefault="00857BE3" w:rsidP="00857BE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812AF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t>-</w:t>
            </w:r>
            <w:r w:rsidRPr="00857BE3">
              <w:rPr>
                <w:rFonts w:ascii="Times New Roman" w:hAnsi="Times New Roman"/>
              </w:rPr>
              <w:t>fletore, fletë A</w:t>
            </w:r>
            <w:r w:rsidRPr="00857BE3">
              <w:rPr>
                <w:rFonts w:ascii="Times New Roman" w:hAnsi="Times New Roman"/>
                <w:vertAlign w:val="subscript"/>
              </w:rPr>
              <w:t>4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857BE3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857BE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857BE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Emrat e gjinisë mashkullore dhe femërore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57BE3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7BE3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emrave për të dalluar emrat e gjinisë mashkullore dhe të gjinisë femërore.</w:t>
            </w:r>
          </w:p>
          <w:p w:rsidR="004812AF" w:rsidRPr="00857BE3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57BE3">
              <w:rPr>
                <w:rFonts w:ascii="Times New Roman" w:hAnsi="Times New Roman"/>
              </w:rPr>
              <w:t>Përdorimi i tyre në tekste dhe fjali.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57BE3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857BE3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-hartë konceptesh;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57BE3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857BE3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emrave të gjinisë mashkullore dhe emrave të gjinisë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femërore;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me anë të shembujve, të emrave të gjinisë mashkullore dhe të emrave të gjinisë femërore;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emrave të gjinisë mashkullore dhe të emrave të gjinisë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femërore;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-krijimin e fjalive me emra të gjinisë mashkullore dhe emra të gjinisë femërore;</w:t>
            </w:r>
          </w:p>
          <w:p w:rsidR="00857BE3" w:rsidRPr="00DB67F0" w:rsidRDefault="00857BE3" w:rsidP="00857BE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4812AF" w:rsidRPr="00DB67F0" w:rsidRDefault="00857BE3" w:rsidP="00857B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57BE3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7BE3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57BE3" w:rsidRPr="00DB67F0" w:rsidRDefault="00857BE3" w:rsidP="00857BE3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857BE3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emra;</w:t>
            </w:r>
          </w:p>
          <w:p w:rsidR="00857BE3" w:rsidRPr="00DB67F0" w:rsidRDefault="00857BE3" w:rsidP="00857BE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57BE3" w:rsidRPr="00DB67F0" w:rsidRDefault="00857BE3" w:rsidP="00857BE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857BE3" w:rsidRPr="00DB67F0" w:rsidRDefault="00857BE3" w:rsidP="00857BE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812AF" w:rsidRPr="00DB67F0" w:rsidRDefault="00857BE3" w:rsidP="00857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857BE3">
              <w:rPr>
                <w:rFonts w:ascii="Times New Roman" w:hAnsi="Times New Roman"/>
              </w:rPr>
              <w:t>fletë A</w:t>
            </w:r>
            <w:r w:rsidRPr="00857BE3">
              <w:rPr>
                <w:rFonts w:ascii="Times New Roman" w:hAnsi="Times New Roman"/>
                <w:vertAlign w:val="subscript"/>
              </w:rPr>
              <w:t>4.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C766E2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766E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766E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Emrat e gjinisë mashkullore dhe femërore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C766E2" w:rsidRDefault="00C766E2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766E2">
              <w:rPr>
                <w:rFonts w:ascii="Times New Roman" w:hAnsi="Times New Roman"/>
              </w:rPr>
              <w:t>Shkrimi i emrave të gjinisë mashkullore dhe femërore. Përdorimi i tyre në tekste dhe fjali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-tryezë e rrumbullakët;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individuale;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Për: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emrave të gjinisë mashkullore dhe të emrave të gjinisë femërore;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emrave të gjinisë mashkullore dhe të emrave të gjinisë femërore;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-krijimin e një teksti mbi bazën e figurave duke përdorur emra të gjinisë mashkullore dhe emra të gjinisë femërore; 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4812AF" w:rsidRPr="00DB67F0" w:rsidRDefault="00C766E2" w:rsidP="00C766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një detyre.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766E2" w:rsidRPr="00DB67F0" w:rsidRDefault="00C766E2" w:rsidP="00C766E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emra;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-tabakë letre;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C766E2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C766E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C766E2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Ana dhe Elsa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766E2" w:rsidRDefault="00C766E2" w:rsidP="00C766E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C766E2" w:rsidRDefault="00C766E2" w:rsidP="00C766E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D479E" w:rsidRDefault="007D479E" w:rsidP="00C766E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Shikohen në video-projektor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sekuencat e para të filmit të animuar për fëmijë</w:t>
            </w:r>
          </w:p>
          <w:p w:rsidR="004812AF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t xml:space="preserve"> “</w:t>
            </w:r>
            <w:r w:rsidRPr="00C766E2">
              <w:rPr>
                <w:rFonts w:ascii="Times New Roman" w:hAnsi="Times New Roman"/>
              </w:rPr>
              <w:t>Frozen”.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766E2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766E2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D479E" w:rsidRDefault="007D479E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-lexim-mendim i drejtuar;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-diagrami i Venit;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766E2" w:rsidRPr="00DB67F0" w:rsidRDefault="00C766E2" w:rsidP="00C766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766E2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766E2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D479E" w:rsidRDefault="007D479E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766E2" w:rsidRPr="00DB67F0" w:rsidRDefault="00C766E2" w:rsidP="00C766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-tregimin se si ndikojnë ilustrimet për të kuptuar më mirë tekstin;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-përgjigjet e dhëna për pyetjet rreth përmbajtjes së tekstit;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 xml:space="preserve"> -tregimin e brendisë së tekstit me fjalët e tij/saj;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lastRenderedPageBreak/>
              <w:t>-krahasimin e personazheve, duke treguar të përbashkëtat dhe ndryshimet ndërmjet tyre;</w:t>
            </w:r>
          </w:p>
          <w:p w:rsidR="00C766E2" w:rsidRPr="00DB67F0" w:rsidRDefault="00C766E2" w:rsidP="00C766E2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-formulimin e mesazhit që përcjell teksti;</w:t>
            </w:r>
          </w:p>
          <w:p w:rsidR="004812AF" w:rsidRPr="00DB67F0" w:rsidRDefault="00C766E2" w:rsidP="00C766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D479E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D479E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D479E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-libra me përralla me princesha;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-kukulla princesha;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-material filmi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k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-video-projektor;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-lapustila;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-tabakë letre;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-fletë A</w:t>
            </w:r>
            <w:r w:rsidRPr="00DB67F0">
              <w:rPr>
                <w:rFonts w:ascii="Times New Roman" w:eastAsia="MS Mincho" w:hAnsi="Times New Roman"/>
                <w:snapToGrid w:val="0"/>
                <w:vertAlign w:val="subscript"/>
                <w:lang w:val="sq-AL"/>
              </w:rPr>
              <w:t>4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4527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7D479E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7D479E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7D479E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Unë e dua shumë motrën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DB67F0" w:rsidRDefault="007D479E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Dëgjim i një kënge kushtuar dashurisë vëllazërore.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-lexo-diskuto;</w:t>
            </w:r>
          </w:p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-tryezë rrethore;</w:t>
            </w:r>
          </w:p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D479E" w:rsidRPr="00DB67F0" w:rsidRDefault="007D479E" w:rsidP="007D479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7D479E" w:rsidRPr="00DB67F0" w:rsidRDefault="007D479E" w:rsidP="007D479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-diskutimin në grupe të vogla për dashurinë dhe respektin ndërmjet motrave dhe vëllezërve;</w:t>
            </w:r>
          </w:p>
          <w:p w:rsidR="007D479E" w:rsidRPr="00DB67F0" w:rsidRDefault="007D479E" w:rsidP="007D479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për ndihmën dhe bashkëpunimin që kanë në familje me motrat dhe vëllezërit;</w:t>
            </w:r>
          </w:p>
          <w:p w:rsidR="007D479E" w:rsidRPr="00DB67F0" w:rsidRDefault="007D479E" w:rsidP="007D479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-shfaqjen e iniciativës dhe nxitjes së të tjerëve të bashkëbisedojnë për motrat dhe vëllezërit e tyre;</w:t>
            </w:r>
          </w:p>
          <w:p w:rsidR="007D479E" w:rsidRPr="00DB67F0" w:rsidRDefault="007D479E" w:rsidP="007D479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4812AF" w:rsidRPr="00DB67F0" w:rsidRDefault="007D479E" w:rsidP="007D4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të të folurit gjatë komunikimit me të tjerët.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D479E" w:rsidRPr="00DB67F0" w:rsidRDefault="007D479E" w:rsidP="007D479E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-krijime letrare që nxënësit/et kanë bërë për motrën apo vëllain e tyre;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që ata kanë bërë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me motrën e tyre ose vëllain e tyre;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-vjersha, këngë kushtuar dashurisë vëllazërore;</w:t>
            </w:r>
          </w:p>
          <w:p w:rsidR="007D479E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-CD, magnetofon;</w:t>
            </w:r>
          </w:p>
          <w:p w:rsidR="007D479E" w:rsidRPr="00DB67F0" w:rsidRDefault="007D479E" w:rsidP="007D479E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D479E" w:rsidRPr="00DB67F0" w:rsidRDefault="007D479E" w:rsidP="007D479E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7D479E" w:rsidP="007D479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D479E">
              <w:rPr>
                <w:rFonts w:ascii="Times New Roman" w:hAnsi="Times New Roman"/>
              </w:rPr>
              <w:t>fletë A</w:t>
            </w:r>
            <w:r w:rsidRPr="007D479E">
              <w:rPr>
                <w:rFonts w:ascii="Times New Roman" w:hAnsi="Times New Roman"/>
                <w:vertAlign w:val="subscript"/>
              </w:rPr>
              <w:t>4</w:t>
            </w:r>
            <w:r w:rsidRPr="007D479E">
              <w:rPr>
                <w:rFonts w:ascii="Times New Roman" w:hAnsi="Times New Roman"/>
              </w:rPr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7D479E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544F4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544F4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Gjembat e iriqit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544F43" w:rsidRPr="00DB67F0" w:rsidRDefault="00544F43" w:rsidP="00544F4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Trego pse është e rëndësishme të ndihesh vetvetja.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544F43" w:rsidRPr="00DB67F0" w:rsidRDefault="00544F43" w:rsidP="00544F43">
            <w:pPr>
              <w:pStyle w:val="ListParagraph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-pyetja e ditës;</w:t>
            </w:r>
          </w:p>
          <w:p w:rsidR="00544F43" w:rsidRPr="00DB67F0" w:rsidRDefault="00544F43" w:rsidP="00544F43">
            <w:pPr>
              <w:contextualSpacing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 xml:space="preserve"> -lexo, përmblidh në dyshe;</w:t>
            </w:r>
          </w:p>
          <w:p w:rsidR="00544F43" w:rsidRPr="00DB67F0" w:rsidRDefault="00544F43" w:rsidP="00544F43">
            <w:pPr>
              <w:contextualSpacing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</w:t>
            </w:r>
            <w:r w:rsidRPr="00DB67F0">
              <w:rPr>
                <w:snapToGrid w:val="0"/>
                <w:sz w:val="22"/>
                <w:szCs w:val="22"/>
              </w:rPr>
              <w:t>marrëdhënie pyetje-përgjigje;</w:t>
            </w:r>
          </w:p>
          <w:p w:rsidR="00544F43" w:rsidRPr="00DB67F0" w:rsidRDefault="00544F43" w:rsidP="00544F43">
            <w:pPr>
              <w:contextualSpacing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diskuto-argumento</w:t>
            </w:r>
            <w:r w:rsidRPr="00DB67F0">
              <w:rPr>
                <w:rFonts w:eastAsia="MS Mincho"/>
                <w:snapToGrid w:val="0"/>
                <w:sz w:val="22"/>
                <w:szCs w:val="22"/>
              </w:rPr>
              <w:t>;</w:t>
            </w:r>
          </w:p>
          <w:p w:rsidR="00544F43" w:rsidRPr="00DB67F0" w:rsidRDefault="00544F43" w:rsidP="00544F4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544F43" w:rsidRPr="00DB67F0" w:rsidRDefault="00544F43" w:rsidP="00544F4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544F43" w:rsidRPr="00DB67F0" w:rsidRDefault="00544F43" w:rsidP="00544F4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544F43" w:rsidRPr="00DB67F0" w:rsidRDefault="00544F43" w:rsidP="00544F43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544F43" w:rsidRPr="00DB67F0" w:rsidRDefault="00544F43" w:rsidP="00544F43">
            <w:pPr>
              <w:rPr>
                <w:rFonts w:eastAsia="MS Mincho"/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  <w:r w:rsidRPr="00DB67F0">
              <w:rPr>
                <w:sz w:val="22"/>
                <w:szCs w:val="22"/>
              </w:rPr>
              <w:t xml:space="preserve"> -leximin e fabulës duke mbajtur shënime për fjalët e reja dhe gjëra që i duken interesante;</w:t>
            </w:r>
            <w:r w:rsidRPr="00DB67F0">
              <w:rPr>
                <w:color w:val="00B050"/>
                <w:sz w:val="22"/>
                <w:szCs w:val="22"/>
              </w:rPr>
              <w:t xml:space="preserve"> 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se si ndikojnë ilustrimet për të kuptuar më mirë fabulën;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-përcaktimin e dy-tre tipare 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fabulave;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dhëna për pyetjet rreth përmbajtjes së fabulës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ose rreth fjalëve të panjohura për të;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-tregimin e përm</w:t>
            </w:r>
            <w:r>
              <w:rPr>
                <w:sz w:val="22"/>
                <w:szCs w:val="22"/>
              </w:rPr>
              <w:t>b</w:t>
            </w:r>
            <w:r w:rsidRPr="00DB67F0">
              <w:rPr>
                <w:sz w:val="22"/>
                <w:szCs w:val="22"/>
              </w:rPr>
              <w:t>ajtjes së fabulës me fjalët e tij/saj;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-formulimin e mesazhit që përcjell fabula;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-shprehjen e ndjenjave dhe mendimeve personale rreth fabulës;</w:t>
            </w:r>
          </w:p>
          <w:p w:rsidR="00544F43" w:rsidRPr="00DB67F0" w:rsidRDefault="00544F43" w:rsidP="00544F4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-përshkrimin me fjalë të thjeshta të personazheve të fabulës;</w:t>
            </w:r>
          </w:p>
          <w:p w:rsidR="004812AF" w:rsidRPr="00DB67F0" w:rsidRDefault="00544F43" w:rsidP="00544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fabulës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 përvoja nga jeta.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544F43" w:rsidRPr="00DB67F0" w:rsidRDefault="00544F43" w:rsidP="00544F4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-njohuritë dhe shkathtësitë paraprake të nxënësit/es;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-ilustrime;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-kuriozitete;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-informacione nga interneti për iriqët;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-libra me fabula;</w:t>
            </w:r>
          </w:p>
          <w:p w:rsidR="00544F43" w:rsidRPr="00DB67F0" w:rsidRDefault="00544F43" w:rsidP="00544F43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544F43" w:rsidRPr="00DB67F0" w:rsidRDefault="00544F43" w:rsidP="00544F43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lastRenderedPageBreak/>
              <w:t>-fletore;</w:t>
            </w:r>
          </w:p>
          <w:p w:rsidR="004812AF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544F43">
              <w:rPr>
                <w:rFonts w:ascii="Times New Roman" w:eastAsia="MS Mincho" w:hAnsi="Times New Roman"/>
                <w:snapToGrid w:val="0"/>
              </w:rPr>
              <w:t>fletë A</w:t>
            </w:r>
            <w:r w:rsidRPr="00544F43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4812AF" w:rsidRPr="00DB67F0" w:rsidTr="0036399F">
        <w:trPr>
          <w:trHeight w:val="104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544F43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074879" w:rsidRDefault="00074879" w:rsidP="004812AF">
            <w:pPr>
              <w:rPr>
                <w:color w:val="FF0000"/>
                <w:sz w:val="22"/>
                <w:szCs w:val="22"/>
              </w:rPr>
            </w:pPr>
          </w:p>
          <w:p w:rsidR="00074879" w:rsidRDefault="00074879" w:rsidP="004812AF">
            <w:pPr>
              <w:rPr>
                <w:color w:val="FF0000"/>
                <w:sz w:val="22"/>
                <w:szCs w:val="22"/>
              </w:rPr>
            </w:pPr>
          </w:p>
          <w:p w:rsidR="00074879" w:rsidRDefault="00074879" w:rsidP="004812AF">
            <w:pPr>
              <w:rPr>
                <w:color w:val="FF0000"/>
                <w:sz w:val="22"/>
                <w:szCs w:val="22"/>
              </w:rPr>
            </w:pPr>
          </w:p>
          <w:p w:rsidR="00074879" w:rsidRDefault="00074879" w:rsidP="004812AF">
            <w:pPr>
              <w:rPr>
                <w:color w:val="FF0000"/>
                <w:sz w:val="22"/>
                <w:szCs w:val="22"/>
              </w:rPr>
            </w:pPr>
          </w:p>
          <w:p w:rsidR="00074879" w:rsidRDefault="00074879" w:rsidP="004812AF">
            <w:pPr>
              <w:rPr>
                <w:color w:val="FF0000"/>
                <w:sz w:val="22"/>
                <w:szCs w:val="22"/>
              </w:rPr>
            </w:pPr>
          </w:p>
          <w:p w:rsidR="004812AF" w:rsidRPr="00DB67F0" w:rsidRDefault="00544F4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544F4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Keci i përhimë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544F43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Duke ndërvepruar me tekstin</w:t>
            </w:r>
            <w:r w:rsidRPr="00DB67F0">
              <w:rPr>
                <w:rFonts w:ascii="Times New Roman" w:hAnsi="Times New Roman"/>
                <w:lang w:val="sq-AL"/>
              </w:rPr>
              <w:t xml:space="preserve"> nxënësit/et diskutojnë për: 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-shkathtësinë, forcën dhe aftësitë e rralla të Omerit, të birit të kreshnikut Muji; </w:t>
            </w:r>
          </w:p>
          <w:p w:rsidR="00544F43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44F43">
              <w:rPr>
                <w:rFonts w:ascii="Times New Roman" w:eastAsia="MS Mincho" w:hAnsi="Times New Roman"/>
              </w:rPr>
              <w:t>kontributin që japin fëmijët në familje.</w:t>
            </w:r>
          </w:p>
          <w:p w:rsidR="00544F43" w:rsidRPr="00544F43" w:rsidRDefault="00544F43" w:rsidP="00544F43"/>
          <w:p w:rsidR="00544F43" w:rsidRPr="00544F43" w:rsidRDefault="00544F43" w:rsidP="00544F43"/>
          <w:p w:rsidR="00544F43" w:rsidRPr="00544F43" w:rsidRDefault="00544F43" w:rsidP="00544F43"/>
          <w:p w:rsidR="00544F43" w:rsidRPr="00544F43" w:rsidRDefault="00544F43" w:rsidP="00544F43"/>
          <w:p w:rsidR="00544F43" w:rsidRPr="00544F43" w:rsidRDefault="00544F43" w:rsidP="00544F43"/>
          <w:p w:rsidR="00544F43" w:rsidRPr="00544F43" w:rsidRDefault="00544F43" w:rsidP="00544F43"/>
          <w:p w:rsidR="00544F43" w:rsidRDefault="00544F43" w:rsidP="00544F43"/>
          <w:p w:rsidR="00544F43" w:rsidRDefault="00544F43" w:rsidP="00544F43"/>
          <w:p w:rsidR="00544F43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44F43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812AF" w:rsidRPr="00544F43" w:rsidRDefault="004812AF" w:rsidP="00544F43"/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</w:t>
            </w:r>
            <w:r w:rsidRPr="00DB67F0">
              <w:rPr>
                <w:snapToGrid w:val="0"/>
                <w:sz w:val="22"/>
                <w:szCs w:val="22"/>
                <w:lang w:val="sq-AL"/>
              </w:rPr>
              <w:t>arashikim me terma paraprakë;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dhe mendim i drejtuar;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-pesëvargësh;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individuale,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-parashikimet e dhëna rreth përmbajtjes së tekstit;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duke mbajtur shënime për fjalët e reja dhe gjërat që i duken interesante;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e fjalëve të reja, duke ndërtuar fjali me to;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tekstit;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-përshkrimin</w:t>
            </w:r>
            <w:r w:rsidRPr="00DB67F0">
              <w:rPr>
                <w:sz w:val="22"/>
                <w:szCs w:val="22"/>
                <w:lang w:val="sq-AL"/>
              </w:rPr>
              <w:t xml:space="preserve"> me fjalë të thjeshta të personazheve, duke veçuar personazhin e preferuar;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 dhe vullnetit në forcat vetiake për të fituar rrjedhshmërinë e duhur gjatë leximit;</w:t>
            </w:r>
          </w:p>
          <w:p w:rsidR="00544F43" w:rsidRPr="00DB67F0" w:rsidRDefault="00544F43" w:rsidP="00544F4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aftësive të bashkëpunimit në grup;</w:t>
            </w:r>
          </w:p>
          <w:p w:rsidR="004812AF" w:rsidRPr="00DB67F0" w:rsidRDefault="00544F43" w:rsidP="00544F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44F43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-ilustrime, piktura të kreshnikëve: Mujit, Halilit, Omerit;</w:t>
            </w:r>
          </w:p>
          <w:p w:rsidR="00544F43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-legjenda të njohura të përshtatura për fëmijë;</w:t>
            </w:r>
          </w:p>
          <w:p w:rsidR="00544F43" w:rsidRPr="00DB67F0" w:rsidRDefault="00544F43" w:rsidP="00544F4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-mjete shkrimi; </w:t>
            </w:r>
          </w:p>
          <w:p w:rsidR="00544F43" w:rsidRPr="00DB67F0" w:rsidRDefault="00544F43" w:rsidP="00544F4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544F43" w:rsidRPr="00DB67F0" w:rsidRDefault="00544F43" w:rsidP="00544F4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544F43" w:rsidRPr="00DB67F0" w:rsidRDefault="00544F43" w:rsidP="00544F4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544F43" w:rsidP="00544F4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44F43">
              <w:rPr>
                <w:rFonts w:ascii="Times New Roman" w:hAnsi="Times New Roman"/>
              </w:rPr>
              <w:t>fletë A</w:t>
            </w:r>
            <w:r w:rsidRPr="00544F43">
              <w:rPr>
                <w:rFonts w:ascii="Times New Roman" w:hAnsi="Times New Roman"/>
                <w:vertAlign w:val="subscript"/>
              </w:rPr>
              <w:t>4.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074879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544F4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544F43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Keci i përhimë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nxënësit/et diskutojnë për: 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 xml:space="preserve">-shkathtësinë, forcën dhe aftësitë e rralla të Omerit, të birit të kreshnikut Muji; </w:t>
            </w:r>
          </w:p>
          <w:p w:rsidR="004812AF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74879">
              <w:rPr>
                <w:rFonts w:ascii="Times New Roman" w:eastAsia="MS Mincho" w:hAnsi="Times New Roman"/>
              </w:rPr>
              <w:t>kontributin që japin fëmijët në familje.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 paraprak;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-lexim-përmbledhje në dyshe;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-lojë me role;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-karrigia e autorit;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 xml:space="preserve">individuale; 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-punë në dyshe; 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-punë në grup; </w:t>
            </w:r>
          </w:p>
          <w:p w:rsidR="004812AF" w:rsidRPr="00DB67F0" w:rsidRDefault="00074879" w:rsidP="00074879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 xml:space="preserve">Për: 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sipas roleve;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-diskutimin në grupe të vogla rreth kontributit sado të vogël, që ata/ato japin në familje;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brendisë sipas rrjedhës së ngjarjes;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pyetjeve, duke shprehur vlerësimet e tij/saj rreth cilësive të rralla të personazhit kryesor;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pjesa;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tekstit me ngjarje nga jeta e tij/saj;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-opinionet e dhëna rreth interpretimit të shokëve e shoqeve;</w:t>
            </w:r>
          </w:p>
          <w:p w:rsidR="004812AF" w:rsidRPr="00DB67F0" w:rsidRDefault="00074879" w:rsidP="000748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-shfaqjen e aftësive të bashkëpunimit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-teksti shkollor;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-ilustrime, piktura të kreshnikëve Mujit, Halilit, Omerit;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-legjenda të përshtatura për fëmijë;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074879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07487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07487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Emrat në numrin njëjës dhe shumës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emrave për të dalluar numrin e tyre.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-diskutim; 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emrave të numrit njëjës dhe emrave të numrit shumës, në fjali e tekste;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-kthimin e emrave të numrit njëjës në numrin shumës dhe anasjelltas;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fjalive duke përdorur emra në numrin njëjës dhe emra në numrin shumës;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074879" w:rsidRPr="00DB67F0" w:rsidRDefault="00074879" w:rsidP="000748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pavarësisë në mendime dhe veprime;</w:t>
            </w:r>
          </w:p>
          <w:p w:rsidR="004812AF" w:rsidRPr="00DB67F0" w:rsidRDefault="00074879" w:rsidP="000748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74879" w:rsidRPr="00DB67F0" w:rsidRDefault="00074879" w:rsidP="0007487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fjalë e fjali;</w:t>
            </w:r>
          </w:p>
          <w:p w:rsidR="00074879" w:rsidRPr="00DB67F0" w:rsidRDefault="00074879" w:rsidP="0007487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74879" w:rsidRPr="00DB67F0" w:rsidRDefault="00074879" w:rsidP="0007487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074879" w:rsidRPr="00DB67F0" w:rsidRDefault="00074879" w:rsidP="0007487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074879" w:rsidRPr="00DB67F0" w:rsidRDefault="00074879" w:rsidP="0007487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812AF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74879">
              <w:rPr>
                <w:rFonts w:ascii="Times New Roman" w:hAnsi="Times New Roman"/>
              </w:rPr>
              <w:t>fletë A</w:t>
            </w:r>
            <w:r w:rsidRPr="00074879">
              <w:rPr>
                <w:rFonts w:ascii="Times New Roman" w:hAnsi="Times New Roman"/>
                <w:vertAlign w:val="subscript"/>
              </w:rPr>
              <w:t>4</w:t>
            </w:r>
            <w:r w:rsidRPr="00074879">
              <w:rPr>
                <w:rFonts w:ascii="Times New Roman" w:hAnsi="Times New Roman"/>
              </w:rPr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074879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07487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074879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Emrat në numrin njëjës dhe shumës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74879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8570B" w:rsidRDefault="0068570B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74879" w:rsidRPr="00DB67F0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 xml:space="preserve">Shkrimi i emrave në numrin njëjës dhe në shumës. </w:t>
            </w:r>
          </w:p>
          <w:p w:rsidR="004812AF" w:rsidRPr="00074879" w:rsidRDefault="00074879" w:rsidP="0007487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74879">
              <w:rPr>
                <w:rFonts w:ascii="Times New Roman" w:hAnsi="Times New Roman"/>
              </w:rPr>
              <w:t>Përdorimi i tyre në fjali dhe tekste.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74879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8570B" w:rsidRDefault="0068570B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-shkrim i lirë;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812AF" w:rsidRPr="00DB67F0" w:rsidRDefault="00074879" w:rsidP="00074879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74879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8570B" w:rsidRDefault="0068570B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-dallimin e emrave të numrit njëjës dhe emrave të numrit shumës, në fjali dhe tekste;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emrave të numrit njëjës dhe emrave të numrit shumës;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një teksti mbi bazën e figurave duke përdorur emra në numrin njëjës dhe emra në numrin shumës;</w:t>
            </w:r>
          </w:p>
          <w:p w:rsidR="00074879" w:rsidRPr="00DB67F0" w:rsidRDefault="00074879" w:rsidP="0007487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074879" w:rsidRPr="00DB67F0" w:rsidRDefault="00074879" w:rsidP="000748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drejtshkrimore gjatë të shkruarit;</w:t>
            </w:r>
          </w:p>
          <w:p w:rsidR="004812AF" w:rsidRPr="00DB67F0" w:rsidRDefault="00074879" w:rsidP="000748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68570B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8570B" w:rsidRPr="00DB67F0" w:rsidRDefault="0068570B" w:rsidP="0068570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njohuritë dhe shkathtësitë paraprake të nxënësit/es;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 xml:space="preserve">-teksti mësimor; 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emra në numrin njëjës dhe shumës;</w:t>
            </w:r>
          </w:p>
          <w:p w:rsidR="0068570B" w:rsidRPr="00DB67F0" w:rsidRDefault="0068570B" w:rsidP="0068570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68570B" w:rsidRPr="00DB67F0" w:rsidRDefault="0068570B" w:rsidP="0068570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68570B" w:rsidRPr="00DB67F0" w:rsidRDefault="0068570B" w:rsidP="0068570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68570B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68570B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68570B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Liria qëndron në majë të shpatave tona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68570B" w:rsidRPr="00DB67F0" w:rsidRDefault="0068570B" w:rsidP="0068570B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 diskutojnë rreth figurës së heroit tonë kombëtar, Gjergj Kastriotit, Skënderbeu.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-diskutim paraprak; 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dhe mendim i drejtuar;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-trego-diskuto;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heroit tonë kombëtar, Skënderbeun, mbi bazën e fotove dhe njohurive që ka;</w:t>
            </w:r>
          </w:p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duke mbajtur shënime për fjalët e reja dhe gjërat që i duken interesante;</w:t>
            </w:r>
          </w:p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përmbajtjes;</w:t>
            </w:r>
          </w:p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përmbajtjen sipas strukturës së tekstit;</w:t>
            </w:r>
          </w:p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tekstit që lexon me filma e histori të ndryshme që tregohen për Skënderbeun dhe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luftën e shqiptarëve kundër turqve;</w:t>
            </w:r>
          </w:p>
          <w:p w:rsidR="0068570B" w:rsidRPr="00DB67F0" w:rsidRDefault="0068570B" w:rsidP="0068570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në role;</w:t>
            </w:r>
          </w:p>
          <w:p w:rsidR="0068570B" w:rsidRPr="00DB67F0" w:rsidRDefault="0068570B" w:rsidP="0068570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aftësive të bashkëpunimit në grup;</w:t>
            </w:r>
          </w:p>
          <w:p w:rsidR="004812AF" w:rsidRPr="00DB67F0" w:rsidRDefault="0068570B" w:rsidP="006857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68570B" w:rsidRPr="00DB67F0" w:rsidRDefault="0068570B" w:rsidP="0068570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-vizatime, foto të portretit të Skënderbeut dhe të armëve që ai ka përdorur në luftë;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-informacione, tregime për Skënderbeun;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68570B" w:rsidRPr="00DB67F0" w:rsidRDefault="0068570B" w:rsidP="0068570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68570B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68570B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68570B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Lakimi i emrave në numrin njëjës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4812AF" w:rsidRPr="0068570B" w:rsidRDefault="0068570B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68570B">
              <w:rPr>
                <w:rFonts w:ascii="Times New Roman" w:hAnsi="Times New Roman"/>
              </w:rPr>
              <w:t>Lakimi i emrave të gjinisë mashkullore e femërore në numrin njëjës.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4812AF" w:rsidRPr="00DB67F0" w:rsidRDefault="004812AF" w:rsidP="004812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812AF" w:rsidRDefault="004B7BD6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D5E4C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812AF" w:rsidRPr="00DB67F0" w:rsidRDefault="00CD5E4C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Lakimi i emrave në numrin njëjës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812AF" w:rsidRPr="00CD5E4C" w:rsidRDefault="00CD5E4C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D5E4C">
              <w:rPr>
                <w:rFonts w:ascii="Times New Roman" w:hAnsi="Times New Roman"/>
              </w:rPr>
              <w:t>Përcaktimi i rasës së emrave të numrit njëjës.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paraprak;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-mendo, puno në dyshe, shkëmbe;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-lakimin e emrave të numrit njëjës sipas rasave;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pyetjet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Kush? Cili? Cila? I kujt? E kujt? Të kujt? Kujt? Cilit? Cilës? Kë? Cilin? Cilën? Prej kujt? Prej cilit? Prej cilës? për të përcaktuar rasat e emrave në numrin njëjës;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-përcaktimin e rasës së emrave të numrit njëjës mbi bazën e pyetjeve dhe formave që marrin emrat gjatë lakimit;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me emra në numrin njëjës në rasa të ndryshme;</w:t>
            </w:r>
          </w:p>
          <w:p w:rsidR="004812AF" w:rsidRPr="00DB67F0" w:rsidRDefault="00CD5E4C" w:rsidP="00CD5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drejtshkrimore gjatë të shkruarit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D5E4C" w:rsidRPr="00DB67F0" w:rsidRDefault="00CD5E4C" w:rsidP="00CD5E4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lakimin e emrave të gjinisë mashkullore dhe femërore, në trajtën e shquar dhe të pashquar, numrin njëjës;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812AF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  <w:bottom w:val="nil"/>
            </w:tcBorders>
            <w:shd w:val="clear" w:color="auto" w:fill="auto"/>
          </w:tcPr>
          <w:p w:rsidR="004812AF" w:rsidRDefault="004B7BD6" w:rsidP="004812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12AF" w:rsidRPr="00DB67F0" w:rsidRDefault="00CD5E4C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</w:tc>
        <w:tc>
          <w:tcPr>
            <w:tcW w:w="15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12AF" w:rsidRPr="00DB67F0" w:rsidRDefault="00CD5E4C" w:rsidP="004812A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Përse dielli është në qiell</w:t>
            </w:r>
          </w:p>
        </w:tc>
        <w:tc>
          <w:tcPr>
            <w:tcW w:w="2316" w:type="dxa"/>
            <w:tcBorders>
              <w:top w:val="nil"/>
              <w:bottom w:val="nil"/>
            </w:tcBorders>
            <w:shd w:val="clear" w:color="auto" w:fill="auto"/>
          </w:tcPr>
          <w:p w:rsidR="007F5F78" w:rsidRDefault="007F5F78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5F78" w:rsidRDefault="007F5F78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në lidhje me mitin për vendosjen e diellit lart në qiell.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</w:p>
          <w:p w:rsidR="00CD5E4C" w:rsidRPr="00DB67F0" w:rsidRDefault="00CD5E4C" w:rsidP="00CD5E4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Tregim i kurioziteteve për diellin.</w:t>
            </w:r>
          </w:p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  <w:bottom w:val="nil"/>
            </w:tcBorders>
            <w:shd w:val="clear" w:color="auto" w:fill="auto"/>
          </w:tcPr>
          <w:p w:rsidR="007F5F78" w:rsidRDefault="007F5F78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5F78" w:rsidRDefault="007F5F78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-stuhi mendimesh; 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-lexo-diskuto;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-marrëdhënie pyetje-përgjigje;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-trego-argumento;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  <w:shd w:val="clear" w:color="auto" w:fill="auto"/>
          </w:tcPr>
          <w:p w:rsidR="007F5F78" w:rsidRDefault="007F5F78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5F78" w:rsidRDefault="007F5F78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duke mbajtur shënime për fjalët e reja dhe gjërat që i duken interesante;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llojit të tekstit mbi bazën e karakteristikave të tij;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dhëna për pyetjet rreth tekstit ose fjalëve të panjohura për të;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së tekstit;</w:t>
            </w:r>
            <w:r w:rsidRPr="00DB67F0">
              <w:rPr>
                <w:sz w:val="22"/>
                <w:szCs w:val="22"/>
                <w:lang w:val="sq-AL" w:eastAsia="ja-JP"/>
              </w:rPr>
              <w:t xml:space="preserve"> 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-shfaqjen e besimit dhe vullnetit </w:t>
            </w:r>
            <w:r>
              <w:rPr>
                <w:sz w:val="22"/>
                <w:szCs w:val="22"/>
                <w:lang w:val="sq-AL"/>
              </w:rPr>
              <w:t>në forcat vetj</w:t>
            </w:r>
            <w:r w:rsidRPr="00DB67F0">
              <w:rPr>
                <w:sz w:val="22"/>
                <w:szCs w:val="22"/>
                <w:lang w:val="sq-AL"/>
              </w:rPr>
              <w:t>ake për të fituar rrjedhshmërinë e duhur gjatë leximit;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lastRenderedPageBreak/>
              <w:t xml:space="preserve">-përzgjedhjen e formës dhe gjuhës së përshtatshme për të përcjellë informacionin, idetë, mendimet e tij/saj në lidhje me </w:t>
            </w:r>
            <w:r w:rsidRPr="00DB67F0">
              <w:rPr>
                <w:sz w:val="22"/>
                <w:szCs w:val="22"/>
                <w:lang w:val="sq-AL"/>
              </w:rPr>
              <w:t>mitin për vendosjen e diellit lart në qiell</w:t>
            </w:r>
            <w:r w:rsidRPr="00DB67F0">
              <w:rPr>
                <w:sz w:val="22"/>
                <w:szCs w:val="22"/>
                <w:lang w:val="sq-AL" w:eastAsia="ja-JP"/>
              </w:rPr>
              <w:t>;</w:t>
            </w:r>
          </w:p>
          <w:p w:rsidR="00CD5E4C" w:rsidRPr="00DB67F0" w:rsidRDefault="00CD5E4C" w:rsidP="00CD5E4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-pranimin dhe tregimin respekt ndaj ideve të të tjerëve për tekstin që lexojnë;</w:t>
            </w:r>
          </w:p>
          <w:p w:rsidR="004812AF" w:rsidRPr="00DB67F0" w:rsidRDefault="00CD5E4C" w:rsidP="00CD5E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aftësive të bashkëpunimit në grup.</w:t>
            </w:r>
          </w:p>
        </w:tc>
        <w:tc>
          <w:tcPr>
            <w:tcW w:w="2452" w:type="dxa"/>
            <w:tcBorders>
              <w:top w:val="nil"/>
              <w:bottom w:val="nil"/>
              <w:right w:val="single" w:sz="18" w:space="0" w:color="auto"/>
            </w:tcBorders>
            <w:shd w:val="clear" w:color="auto" w:fill="auto"/>
          </w:tcPr>
          <w:p w:rsidR="007F5F78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5F78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-përralla dhe mite që dinë;</w:t>
            </w: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të diellit;</w:t>
            </w: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-kuriozitete për diellin;</w:t>
            </w: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7F5F78" w:rsidRPr="00DB67F0" w:rsidRDefault="007F5F78" w:rsidP="007F5F7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F5F78" w:rsidRPr="00DB67F0" w:rsidRDefault="007F5F78" w:rsidP="007F5F7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F5F78" w:rsidRPr="00DB67F0" w:rsidRDefault="007F5F78" w:rsidP="007F5F7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7F5F78" w:rsidRPr="00DB67F0" w:rsidRDefault="007F5F78" w:rsidP="007F5F7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812AF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4.</w:t>
            </w:r>
          </w:p>
        </w:tc>
      </w:tr>
      <w:tr w:rsidR="004812AF" w:rsidRPr="00DB67F0" w:rsidTr="0036399F">
        <w:trPr>
          <w:trHeight w:val="282"/>
        </w:trPr>
        <w:tc>
          <w:tcPr>
            <w:tcW w:w="589" w:type="dxa"/>
            <w:tcBorders>
              <w:top w:val="nil"/>
              <w:left w:val="single" w:sz="18" w:space="0" w:color="auto"/>
            </w:tcBorders>
            <w:shd w:val="clear" w:color="auto" w:fill="auto"/>
          </w:tcPr>
          <w:p w:rsidR="004812AF" w:rsidRDefault="004812AF" w:rsidP="004812AF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4812AF" w:rsidP="004812A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812AF" w:rsidRPr="00DB67F0" w:rsidRDefault="004812AF" w:rsidP="004812A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4812AF" w:rsidRPr="00DB67F0" w:rsidRDefault="004812AF" w:rsidP="004812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4812AF" w:rsidRPr="00DB67F0" w:rsidRDefault="004812AF" w:rsidP="004812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4812AF" w:rsidRPr="00DB67F0" w:rsidRDefault="004812AF" w:rsidP="004812AF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B7BD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7F5F7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7F5F7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7F5F7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Lakimi i emrave në numrin shumës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7F5F78" w:rsidRPr="00DB67F0" w:rsidRDefault="007F5F78" w:rsidP="007F5F7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Lakimi i emrave të gjinisë mashkullore e femërore në numrin shumës.</w:t>
            </w:r>
          </w:p>
          <w:p w:rsidR="004B7BD6" w:rsidRPr="00DB67F0" w:rsidRDefault="004B7BD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për njohuritë paraprake;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-tryezë rrethore;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e pyetjeve që përdoren për të gjetur rasat e emrave të numrit shumës; 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-lakimin e emrave të numrit shumës, në trajtën e pashquar dhe të shquar;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-përcaktimin e rasës së emrave të numrit shumës mbi bazën e pyetjeve dhe formave që merr emri gjatë lakimit;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të tjerëve;</w:t>
            </w:r>
          </w:p>
          <w:p w:rsidR="007F5F78" w:rsidRPr="00DB67F0" w:rsidRDefault="007F5F78" w:rsidP="007F5F7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4B7BD6" w:rsidRPr="00DB67F0" w:rsidRDefault="007F5F78" w:rsidP="007F5F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-respekton përpjekjet individuale dhe ato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F5F78" w:rsidRPr="00DB67F0" w:rsidRDefault="007F5F78" w:rsidP="007F5F7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7F5F78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lakimin e emrave të gjinisë mashkullore dhe femërore, në trajtën e shquar dhe të pashquar, numrin shumës;</w:t>
            </w:r>
          </w:p>
          <w:p w:rsidR="007F5F78" w:rsidRPr="00DB67F0" w:rsidRDefault="007F5F78" w:rsidP="007F5F78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F5F78" w:rsidRPr="00DB67F0" w:rsidRDefault="007F5F78" w:rsidP="007F5F78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 fisha;</w:t>
            </w:r>
          </w:p>
          <w:p w:rsidR="004B7BD6" w:rsidRPr="00DB67F0" w:rsidRDefault="007F5F78" w:rsidP="007F5F7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-fletore;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B7BD6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7F5F7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7F5F7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7F5F7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Lakimi i emrave në numrin shumës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6F37F8" w:rsidRDefault="006F37F8" w:rsidP="00472751">
            <w:pPr>
              <w:pStyle w:val="NoSpacing"/>
              <w:rPr>
                <w:rFonts w:ascii="Times New Roman" w:hAnsi="Times New Roman"/>
              </w:rPr>
            </w:pPr>
          </w:p>
          <w:p w:rsidR="006F37F8" w:rsidRDefault="006F37F8" w:rsidP="00472751">
            <w:pPr>
              <w:pStyle w:val="NoSpacing"/>
              <w:rPr>
                <w:rFonts w:ascii="Times New Roman" w:hAnsi="Times New Roman"/>
              </w:rPr>
            </w:pPr>
          </w:p>
          <w:p w:rsidR="004B7BD6" w:rsidRPr="006F37F8" w:rsidRDefault="007F5F78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6F37F8">
              <w:rPr>
                <w:rFonts w:ascii="Times New Roman" w:hAnsi="Times New Roman"/>
              </w:rPr>
              <w:t>Përcaktimi i rasës së emrave të numrit shumës.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6F37F8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F37F8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6F37F8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F37F8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Për:</w:t>
            </w:r>
            <w:r w:rsidRPr="00DB67F0">
              <w:rPr>
                <w:b/>
                <w:sz w:val="22"/>
                <w:szCs w:val="22"/>
                <w:lang w:val="sq-AL" w:eastAsia="ja-JP"/>
              </w:rPr>
              <w:t xml:space="preserve"> 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b/>
                <w:sz w:val="22"/>
                <w:szCs w:val="22"/>
                <w:lang w:val="sq-AL" w:eastAsia="ja-JP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lakimin e emrave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numrit shumës sipas rasave;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pyetjeve për të përcaktuar rasat e emrave të numrit shumës;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-përcaktimin e rasës së emrave të numrit shumës, mbi bazën e pyetjeve dhe formave që merr emri gjatë lakimit;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me emra duke i përdorur ato në rasën, në trajtën dhe numrin e kërkuar;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të tjerëve;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6F37F8" w:rsidRPr="00DB67F0" w:rsidRDefault="006F37F8" w:rsidP="006F37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4B7BD6" w:rsidRPr="00DB67F0" w:rsidRDefault="006F37F8" w:rsidP="006F37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6F37F8" w:rsidRDefault="006F37F8" w:rsidP="006F37F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F37F8" w:rsidRDefault="006F37F8" w:rsidP="006F37F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F37F8" w:rsidRPr="00DB67F0" w:rsidRDefault="006F37F8" w:rsidP="006F37F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F37F8" w:rsidRPr="00DB67F0" w:rsidRDefault="006F37F8" w:rsidP="006F37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F37F8" w:rsidRPr="00DB67F0" w:rsidRDefault="006F37F8" w:rsidP="006F37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-tabela me lakimin e emrave të gjinisë mashkullore dhe </w:t>
            </w:r>
            <w:r w:rsidRPr="00DB67F0">
              <w:rPr>
                <w:rFonts w:ascii="Times New Roman" w:hAnsi="Times New Roman"/>
                <w:lang w:val="sq-AL"/>
              </w:rPr>
              <w:lastRenderedPageBreak/>
              <w:t>femërore, në trajtën e shquar dhe të pashquar,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numrin shumës;</w:t>
            </w:r>
          </w:p>
          <w:p w:rsidR="006F37F8" w:rsidRPr="00DB67F0" w:rsidRDefault="006F37F8" w:rsidP="006F37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fjali;</w:t>
            </w:r>
          </w:p>
          <w:p w:rsidR="006F37F8" w:rsidRPr="00DB67F0" w:rsidRDefault="006F37F8" w:rsidP="006F37F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6F37F8" w:rsidRPr="00DB67F0" w:rsidRDefault="006F37F8" w:rsidP="006F37F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6F37F8" w:rsidRPr="00DB67F0" w:rsidRDefault="006F37F8" w:rsidP="006F37F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B7BD6" w:rsidRPr="00DB67F0" w:rsidRDefault="006F37F8" w:rsidP="006F37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B7BD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6F37F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A1474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A1474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Këpuca prej argjendi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Imagjinatë e drejtuar, sikur ti ke një yll që të plotëson dëshirat. </w:t>
            </w:r>
          </w:p>
          <w:p w:rsidR="004B7BD6" w:rsidRPr="00A1474B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474B">
              <w:rPr>
                <w:rFonts w:ascii="Times New Roman" w:hAnsi="Times New Roman"/>
              </w:rPr>
              <w:t>Çfarë do t’i kërkoje atij?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-imagjinatë e drejtuar; 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dhe mendim i drejtuar;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-bisedë: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duke mbajtur shënime për fjalët e reja dhe gjërat që i duken interesante;</w:t>
            </w:r>
          </w:p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se si ndikojnë ilustrimet për të kuptuar më mirë tekstin;</w:t>
            </w:r>
          </w:p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-parashikimin se çfarë do të ndodhë në tekst duke u bazuar në atë që ka lexuar më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 xml:space="preserve">parë; 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përrallës;</w:t>
            </w:r>
          </w:p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duke u mbështetur në fjalitë përmbledhëse;</w:t>
            </w:r>
          </w:p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rreth personazheve dhe veprimeve të tyre;</w:t>
            </w:r>
          </w:p>
          <w:p w:rsidR="00A1474B" w:rsidRPr="00DB67F0" w:rsidRDefault="00A1474B" w:rsidP="00A1474B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mbyllje tjetër për përrallën;</w:t>
            </w:r>
          </w:p>
          <w:p w:rsidR="004B7BD6" w:rsidRPr="00DB67F0" w:rsidRDefault="00A1474B" w:rsidP="00A147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aftësive të bashkëpunimit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A1474B" w:rsidRPr="00DB67F0" w:rsidRDefault="00A1474B" w:rsidP="00A1474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-libra me përralla; 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4.</w:t>
            </w:r>
          </w:p>
          <w:p w:rsidR="004B7BD6" w:rsidRPr="00DB67F0" w:rsidRDefault="004B7BD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B7BD6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6F37F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A1474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A1474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Hyrje përrallash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A1474B" w:rsidRDefault="00A1474B" w:rsidP="00472751">
            <w:pPr>
              <w:pStyle w:val="NoSpacing"/>
            </w:pPr>
          </w:p>
          <w:p w:rsidR="00A1474B" w:rsidRDefault="00A1474B" w:rsidP="00472751">
            <w:pPr>
              <w:pStyle w:val="NoSpacing"/>
            </w:pPr>
          </w:p>
          <w:p w:rsidR="004B7BD6" w:rsidRPr="00DB67F0" w:rsidRDefault="00A1474B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Shkruajmë hyrje përrallash.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A1474B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1474B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-lexo-komento;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A1474B" w:rsidRDefault="00A1474B" w:rsidP="00A1474B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A1474B" w:rsidRPr="00DB67F0" w:rsidRDefault="00A1474B" w:rsidP="00A1474B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A1474B" w:rsidRDefault="00A1474B" w:rsidP="00A147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1474B" w:rsidRDefault="00A1474B" w:rsidP="00A147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1474B" w:rsidRPr="00DB67F0" w:rsidRDefault="00A1474B" w:rsidP="00A147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Për: </w:t>
            </w:r>
          </w:p>
          <w:p w:rsidR="00A1474B" w:rsidRPr="00DB67F0" w:rsidRDefault="00A1474B" w:rsidP="00A1474B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-dallimin e veçorive dhe karakteristikave të hyrjes së përrallës; 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fjalëve ndihmëse për të plotësuar hyrjen e një përralle;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hyrjes së përrallës, duke u mbështetur në modele dhe ilustrime;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A1474B" w:rsidRPr="00DB67F0" w:rsidRDefault="00A1474B" w:rsidP="00A1474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procesit të të shkruarit;</w:t>
            </w:r>
          </w:p>
          <w:p w:rsidR="004B7BD6" w:rsidRPr="00DB67F0" w:rsidRDefault="00A1474B" w:rsidP="00A147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1474B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1474B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A1474B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përralla;</w:t>
            </w:r>
          </w:p>
          <w:p w:rsidR="00A1474B" w:rsidRPr="00DB67F0" w:rsidRDefault="00A1474B" w:rsidP="00A1474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1474B" w:rsidRPr="00DB67F0" w:rsidRDefault="00A1474B" w:rsidP="00A1474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A1474B" w:rsidRPr="00DB67F0" w:rsidRDefault="00A1474B" w:rsidP="00A1474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1474B" w:rsidRPr="00DB67F0" w:rsidRDefault="00A1474B" w:rsidP="00A1474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B7BD6" w:rsidRPr="00DB67F0" w:rsidRDefault="00A1474B" w:rsidP="00A147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B7BD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A1474B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062EE7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062EE7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Historia e bajames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B7BD6" w:rsidRPr="00062EE7" w:rsidRDefault="00062EE7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62EE7">
              <w:rPr>
                <w:rFonts w:ascii="Times New Roman" w:hAnsi="Times New Roman"/>
              </w:rPr>
              <w:t>Imagjinatë e drejtuar për një shëtitje në lëndinë në prag të ardhjes së pranverës.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-imagjinatë e drejtuar; 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-procedura: pyet sërish;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-rrjeta e merimangës;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-harta e personazheve;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B7BD6" w:rsidRPr="00DB67F0" w:rsidRDefault="00062EE7" w:rsidP="00062EE7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-leximin e tekstin rrjedhshëm dhe në mënyrë shprehëse;</w:t>
            </w:r>
          </w:p>
          <w:p w:rsidR="00062EE7" w:rsidRPr="00DB67F0" w:rsidRDefault="00062EE7" w:rsidP="00062EE7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DB67F0">
              <w:rPr>
                <w:rFonts w:ascii="Times New Roman" w:hAnsi="Times New Roman"/>
                <w:color w:val="000000"/>
                <w:lang w:val="sq-AL"/>
              </w:rPr>
              <w:t>-pyetjet dhe përgjigjet e dhëna rreth përmbajtjes së tekstit;</w:t>
            </w:r>
          </w:p>
          <w:p w:rsidR="00062EE7" w:rsidRPr="00DB67F0" w:rsidRDefault="00062EE7" w:rsidP="00062EE7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DB67F0">
              <w:rPr>
                <w:rFonts w:ascii="Times New Roman" w:hAnsi="Times New Roman"/>
                <w:color w:val="000000"/>
                <w:lang w:val="sq-AL"/>
              </w:rPr>
              <w:t>-shprehjen e mendimeve, ndjenjave dhe emocioneve të tij/saj rreth tekstit;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e përmbajtjes duke u mbështetur në fjalitë përmbledhëse;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-analizën e personazhit kryesor mbi bazën e veprimeve të tij;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-lidhjen e historisë në tekst me histori nga jeta e tij/saj kur është treguar guximtar/e;</w:t>
            </w:r>
          </w:p>
          <w:p w:rsidR="004B7BD6" w:rsidRPr="00DB67F0" w:rsidRDefault="00062EE7" w:rsidP="00062E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</w:t>
            </w:r>
            <w:r w:rsidRPr="00062EE7">
              <w:rPr>
                <w:sz w:val="22"/>
                <w:szCs w:val="22"/>
              </w:rPr>
              <w:t>demonstrimin e aftësive të bashkëpunimit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62EE7" w:rsidRPr="00DB67F0" w:rsidRDefault="00062EE7" w:rsidP="00062EE7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-pamje nga pranvera; </w:t>
            </w:r>
          </w:p>
          <w:p w:rsidR="00062EE7" w:rsidRPr="00DB67F0" w:rsidRDefault="00062EE7" w:rsidP="00062EE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62EE7" w:rsidRPr="00DB67F0" w:rsidRDefault="00062EE7" w:rsidP="00062EE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062EE7" w:rsidRPr="00DB67F0" w:rsidRDefault="00062EE7" w:rsidP="00062EE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B7BD6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62EE7">
              <w:rPr>
                <w:rFonts w:ascii="Times New Roman" w:hAnsi="Times New Roman"/>
              </w:rPr>
              <w:t>-fletë A</w:t>
            </w:r>
            <w:r w:rsidRPr="00062EE7">
              <w:rPr>
                <w:rFonts w:ascii="Times New Roman" w:hAnsi="Times New Roman"/>
                <w:vertAlign w:val="subscript"/>
              </w:rPr>
              <w:t>4</w:t>
            </w:r>
            <w:r w:rsidRPr="00DB67F0">
              <w:rPr>
                <w:vertAlign w:val="subscript"/>
              </w:rPr>
              <w:t>.</w:t>
            </w:r>
          </w:p>
        </w:tc>
      </w:tr>
      <w:tr w:rsidR="004B7BD6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A1474B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062EE7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062EE7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Ura e fëmijëve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62EE7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62EE7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Krijimi i një posteri për ndërgjegjësimin e njerëzve për të qenë tolerantë dhe paqësorë.</w:t>
            </w:r>
          </w:p>
          <w:p w:rsidR="004B7BD6" w:rsidRPr="00DB67F0" w:rsidRDefault="004B7BD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62EE7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62EE7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-shkrim i një posteri; 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-procedura: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pyet sërish;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-rrjeta e merimangës;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062EE7" w:rsidRPr="00DB67F0" w:rsidRDefault="00062EE7" w:rsidP="00062EE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62EE7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62EE7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-leximin e përrallës duke mbajtur shënime për fjalët e reja dhe gjërat që i duken interesante;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si ndikojnë ilustrimet për të kuptuar më mirë përrallën;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-pyetjet dhe përgjigjet e dhëna rreth përrallës;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e përmbajtjes duke u mbështetur në fjalitë përmbledhëse;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-formulimin e mesazhit që përcjell përralla;</w:t>
            </w:r>
          </w:p>
          <w:p w:rsidR="004B7BD6" w:rsidRPr="00DB67F0" w:rsidRDefault="00062EE7" w:rsidP="00062E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-demonstrimin e aftësive të bashkëpunimit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62EE7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62EE7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62EE7" w:rsidRPr="00DB67F0" w:rsidRDefault="00062EE7" w:rsidP="00062EE7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-shprehje për tolerancën;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-fjalë të urta për miqësinë; 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062EE7" w:rsidRPr="00DB67F0" w:rsidRDefault="00062EE7" w:rsidP="00062EE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4.</w:t>
            </w:r>
          </w:p>
          <w:p w:rsidR="004B7BD6" w:rsidRPr="00DB67F0" w:rsidRDefault="004B7BD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B7BD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472751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47275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47275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Mbyllje përrallash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2751" w:rsidRPr="00DB67F0" w:rsidRDefault="00472751" w:rsidP="0047275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Shkruajmë mbyllje përrallash.</w:t>
            </w:r>
          </w:p>
          <w:p w:rsidR="004B7BD6" w:rsidRPr="00DB67F0" w:rsidRDefault="004B7BD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72751" w:rsidRPr="00DB67F0" w:rsidRDefault="00472751" w:rsidP="0047275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-lexo-komento;</w:t>
            </w:r>
          </w:p>
          <w:p w:rsidR="00472751" w:rsidRPr="00DB67F0" w:rsidRDefault="00472751" w:rsidP="0047275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211990" w:rsidRDefault="00211990" w:rsidP="00211990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-shkrim i lirë;</w:t>
            </w:r>
          </w:p>
          <w:p w:rsidR="00472751" w:rsidRPr="00DB67F0" w:rsidRDefault="00472751" w:rsidP="00211990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472751" w:rsidRPr="00DB67F0" w:rsidRDefault="00472751" w:rsidP="0047275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472751" w:rsidRPr="00DB67F0" w:rsidRDefault="00472751" w:rsidP="0047275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72751" w:rsidRPr="00DB67F0" w:rsidRDefault="00472751" w:rsidP="0047275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211990" w:rsidRPr="00DB67F0" w:rsidRDefault="00211990" w:rsidP="002119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  <w:r w:rsidRPr="00DB67F0">
              <w:rPr>
                <w:sz w:val="22"/>
                <w:szCs w:val="22"/>
              </w:rPr>
              <w:t xml:space="preserve"> </w:t>
            </w:r>
          </w:p>
          <w:p w:rsidR="00211990" w:rsidRPr="00DB67F0" w:rsidRDefault="00211990" w:rsidP="00211990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-dallimin e veçorive të mbylljes së një përralle; 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fjalëve ndihmëse për të plotësuar mbylljen e një përralle;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mbylljes së një përralle që i pëlqen;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proçesit të të shkruarit;</w:t>
            </w:r>
          </w:p>
          <w:p w:rsidR="004B7BD6" w:rsidRPr="00DB67F0" w:rsidRDefault="00211990" w:rsidP="002119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11990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11990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211990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përralla;</w:t>
            </w:r>
          </w:p>
          <w:p w:rsidR="00211990" w:rsidRPr="00DB67F0" w:rsidRDefault="00211990" w:rsidP="002119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11990" w:rsidRPr="00DB67F0" w:rsidRDefault="00211990" w:rsidP="002119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211990" w:rsidRPr="00DB67F0" w:rsidRDefault="00211990" w:rsidP="002119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211990" w:rsidRPr="00DB67F0" w:rsidRDefault="00211990" w:rsidP="002119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B7BD6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211990">
              <w:rPr>
                <w:rFonts w:ascii="Times New Roman" w:hAnsi="Times New Roman"/>
              </w:rPr>
              <w:t xml:space="preserve">fletë </w:t>
            </w:r>
            <w:r w:rsidRPr="00DB67F0">
              <w:t>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B7BD6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472751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21199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B7BD6" w:rsidRPr="00DB67F0" w:rsidRDefault="0021199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Porositë e gjyshes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11990" w:rsidRDefault="00211990" w:rsidP="002119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11990" w:rsidRDefault="00211990" w:rsidP="002119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11990" w:rsidRPr="00DB67F0" w:rsidRDefault="00211990" w:rsidP="002119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Nxënësit dëgjojnë dhe diskutojnë për porositë e gjyshes për një të lexuar sa më produktiv.</w:t>
            </w:r>
          </w:p>
          <w:p w:rsidR="004B7BD6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11990">
              <w:rPr>
                <w:rFonts w:ascii="Times New Roman" w:hAnsi="Times New Roman"/>
              </w:rPr>
              <w:t>Tregojnë përvojat e tyre në lidhje me të lexuarit</w:t>
            </w:r>
            <w:r w:rsidRPr="00DB67F0">
              <w:t>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1199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1199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211990" w:rsidRPr="00DB67F0" w:rsidRDefault="00211990" w:rsidP="002119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-dëgjim i drejtuar;</w:t>
            </w:r>
          </w:p>
          <w:p w:rsidR="00211990" w:rsidRPr="00DB67F0" w:rsidRDefault="00211990" w:rsidP="002119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211990" w:rsidRPr="00DB67F0" w:rsidRDefault="00211990" w:rsidP="002119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punë në çift;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B7BD6" w:rsidRPr="00DB67F0" w:rsidRDefault="00211990" w:rsidP="00211990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21199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napToGrid w:val="0"/>
                <w:sz w:val="22"/>
                <w:szCs w:val="22"/>
                <w:lang w:val="sq-AL"/>
              </w:rPr>
            </w:pPr>
          </w:p>
          <w:p w:rsidR="0021199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napToGrid w:val="0"/>
                <w:sz w:val="22"/>
                <w:szCs w:val="22"/>
                <w:lang w:val="sq-AL"/>
              </w:rPr>
            </w:pP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211990" w:rsidRPr="00DB67F0" w:rsidRDefault="00211990" w:rsidP="00211990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-demonstrimin e të dëgjuarit të qëllimshëm në kryerjen e detyrave;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 se sa ata/ato i zbatojnë porositë e gjyshes kur lexojnë libra;</w:t>
            </w:r>
            <w:r>
              <w:rPr>
                <w:sz w:val="22"/>
                <w:szCs w:val="22"/>
                <w:lang w:val="sq-AL"/>
              </w:rPr>
              <w:t xml:space="preserve">                             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211990" w:rsidRPr="00DB67F0" w:rsidRDefault="00211990" w:rsidP="002119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përvojave të tij/saj në përzgjedhjen e vendit të përshtatshëm, për leximin e librave dhe sa mendon ai/ajo që kjo gjë ndikon në të kuptuarit më të mirë;</w:t>
            </w:r>
          </w:p>
          <w:p w:rsidR="004B7BD6" w:rsidRPr="00DB67F0" w:rsidRDefault="00211990" w:rsidP="002119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-shkrimin e porosive për shokët/shoqet e tij/saj në lidhje me një të lexuar sa më produktiv të librave.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9C58DD" w:rsidRDefault="009C58DD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C58DD" w:rsidRDefault="009C58DD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11990" w:rsidRPr="00DB67F0" w:rsidRDefault="00211990" w:rsidP="0021199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211990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11990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-magnetofon, CD;</w:t>
            </w:r>
          </w:p>
          <w:p w:rsidR="00211990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-porosi dhe këshilla për mënyrën e të lexuarit;</w:t>
            </w:r>
          </w:p>
          <w:p w:rsidR="00211990" w:rsidRPr="00DB67F0" w:rsidRDefault="00211990" w:rsidP="002119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11990" w:rsidRPr="00DB67F0" w:rsidRDefault="00211990" w:rsidP="002119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B7BD6" w:rsidRPr="00DB67F0" w:rsidRDefault="00211990" w:rsidP="002119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9C58DD">
              <w:rPr>
                <w:rFonts w:ascii="Times New Roman" w:hAnsi="Times New Roman"/>
              </w:rPr>
              <w:t>fletë A</w:t>
            </w:r>
            <w:r w:rsidRPr="009C58DD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B7BD6" w:rsidRPr="00DB67F0" w:rsidTr="0036399F">
        <w:trPr>
          <w:trHeight w:val="260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B7BD6" w:rsidRDefault="009C58D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9C58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B7BD6" w:rsidRPr="00DB67F0" w:rsidRDefault="009C58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Pse hëna nuk ka fustan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9C58DD" w:rsidRPr="00DB67F0" w:rsidRDefault="009C58DD" w:rsidP="009C58D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Çfarë dini për hënën?</w:t>
            </w:r>
          </w:p>
          <w:p w:rsidR="004B7BD6" w:rsidRPr="00DB67F0" w:rsidRDefault="004B7BD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E43ADA">
              <w:rPr>
                <w:i/>
                <w:sz w:val="22"/>
                <w:szCs w:val="22"/>
                <w:lang w:val="sq-AL"/>
              </w:rPr>
              <w:t>brainstorming</w:t>
            </w:r>
            <w:r w:rsidRPr="00DB67F0">
              <w:rPr>
                <w:sz w:val="22"/>
                <w:szCs w:val="22"/>
                <w:lang w:val="sq-AL"/>
              </w:rPr>
              <w:t>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-lexim, mendim i drejtuar;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B7BD6" w:rsidRPr="00DB67F0" w:rsidRDefault="004B7BD6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9C58DD" w:rsidRPr="00DB67F0" w:rsidRDefault="009C58DD" w:rsidP="009C58DD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9C58DD" w:rsidRPr="00DB67F0" w:rsidRDefault="009C58DD" w:rsidP="009C58DD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përrallës duke mbajtur shënime për fjalët e reja dhe fjalitë që i pëlqejnë;</w:t>
            </w:r>
          </w:p>
          <w:p w:rsidR="009C58DD" w:rsidRPr="00DB67F0" w:rsidRDefault="009C58DD" w:rsidP="009C58DD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se si ndikojnë ilustrimet për të kuptuar më mirë përrallën;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-parashikimin se çfarë do të ndodhë në tekst duke u bazuar në atë që ka lexuar më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 xml:space="preserve">parë; </w:t>
            </w:r>
          </w:p>
          <w:p w:rsidR="009C58DD" w:rsidRPr="00DB67F0" w:rsidRDefault="009C58DD" w:rsidP="009C58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-ndarjen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përvojave të tij/saj me të tjerët në lidhje me leximin;</w:t>
            </w:r>
          </w:p>
          <w:p w:rsidR="009C58DD" w:rsidRPr="00DB67F0" w:rsidRDefault="009C58DD" w:rsidP="009C58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së përrallës sipas strukturës së saj;</w:t>
            </w:r>
          </w:p>
          <w:p w:rsidR="009C58DD" w:rsidRPr="00DB67F0" w:rsidRDefault="009C58DD" w:rsidP="009C58DD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mbyllje tjetër për përrallën;</w:t>
            </w:r>
          </w:p>
          <w:p w:rsidR="009C58DD" w:rsidRPr="00DB67F0" w:rsidRDefault="009C58DD" w:rsidP="009C58DD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për punën e të tjerëve;</w:t>
            </w:r>
          </w:p>
          <w:p w:rsidR="004B7BD6" w:rsidRPr="00DB67F0" w:rsidRDefault="009C58DD" w:rsidP="009C58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për aftësitë e bashkëpunimit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9C58DD" w:rsidRPr="00DB67F0" w:rsidRDefault="009C58DD" w:rsidP="009C58D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C58DD" w:rsidRPr="00DB67F0" w:rsidRDefault="009C58DD" w:rsidP="009C58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9C58DD" w:rsidRPr="00DB67F0" w:rsidRDefault="009C58DD" w:rsidP="009C58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-libra me përralla; </w:t>
            </w:r>
          </w:p>
          <w:p w:rsidR="009C58DD" w:rsidRPr="00DB67F0" w:rsidRDefault="009C58DD" w:rsidP="009C58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-album me foto të ndryshme me pamjen e hënës;</w:t>
            </w:r>
          </w:p>
          <w:p w:rsidR="009C58DD" w:rsidRPr="00DB67F0" w:rsidRDefault="009C58DD" w:rsidP="009C58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të marra nga interneti;</w:t>
            </w:r>
          </w:p>
          <w:p w:rsidR="009C58DD" w:rsidRPr="00DB67F0" w:rsidRDefault="009C58DD" w:rsidP="009C58D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9C58DD" w:rsidRPr="00DB67F0" w:rsidRDefault="009C58DD" w:rsidP="009C58D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9C58DD" w:rsidRPr="00DB67F0" w:rsidRDefault="009C58DD" w:rsidP="009C58D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-fletore; </w:t>
            </w:r>
          </w:p>
          <w:p w:rsidR="004B7BD6" w:rsidRPr="00DB67F0" w:rsidRDefault="009C58DD" w:rsidP="009C58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9C58DD">
              <w:rPr>
                <w:rFonts w:ascii="Times New Roman" w:hAnsi="Times New Roman"/>
              </w:rPr>
              <w:t>fletë A</w:t>
            </w:r>
            <w:r w:rsidRPr="009C58DD">
              <w:rPr>
                <w:rFonts w:ascii="Times New Roman" w:hAnsi="Times New Roman"/>
                <w:vertAlign w:val="subscript"/>
              </w:rPr>
              <w:t>4.</w:t>
            </w:r>
          </w:p>
        </w:tc>
      </w:tr>
      <w:tr w:rsidR="00472751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2751" w:rsidRDefault="009C58D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2751" w:rsidRPr="00DB67F0" w:rsidRDefault="009C58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2751" w:rsidRPr="00DB67F0" w:rsidRDefault="009C58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Emri: ushtrime përmbledhëse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53921" w:rsidRDefault="00253921" w:rsidP="00472751">
            <w:pPr>
              <w:pStyle w:val="NoSpacing"/>
              <w:rPr>
                <w:rFonts w:ascii="Times New Roman" w:hAnsi="Times New Roman"/>
              </w:rPr>
            </w:pPr>
          </w:p>
          <w:p w:rsidR="00253921" w:rsidRDefault="00253921" w:rsidP="00472751">
            <w:pPr>
              <w:pStyle w:val="NoSpacing"/>
              <w:rPr>
                <w:rFonts w:ascii="Times New Roman" w:hAnsi="Times New Roman"/>
              </w:rPr>
            </w:pPr>
          </w:p>
          <w:p w:rsidR="00472751" w:rsidRPr="00253921" w:rsidRDefault="00253921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53921">
              <w:rPr>
                <w:rFonts w:ascii="Times New Roman" w:hAnsi="Times New Roman"/>
              </w:rPr>
              <w:lastRenderedPageBreak/>
              <w:t>Krijim i një harte konceptesh për emrin.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53921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53921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-harta e koncepteve;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-rishikim në dyshe;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2751" w:rsidRPr="00DB67F0" w:rsidRDefault="00472751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253921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253921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-dallimin e emrave që tregojnë njerëz, kafshë, sende;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-përcaktimin e emrave sipas gjinisë, numrit, llojit të tyre;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duke përdorur emra në gjininë mashkullore dhe femërore;</w:t>
            </w:r>
          </w:p>
          <w:p w:rsidR="00253921" w:rsidRPr="00DB67F0" w:rsidRDefault="00253921" w:rsidP="0025392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gramatikore gjatë të shkruarit;</w:t>
            </w:r>
          </w:p>
          <w:p w:rsidR="00253921" w:rsidRPr="00DB67F0" w:rsidRDefault="00253921" w:rsidP="0025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pavarësisë në mendime dhe veprime;</w:t>
            </w:r>
          </w:p>
          <w:p w:rsidR="00253921" w:rsidRPr="00DB67F0" w:rsidRDefault="00253921" w:rsidP="0025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-demonstrimin e besimit dhe vullnetit në arritjen e rezultateve;</w:t>
            </w:r>
          </w:p>
          <w:p w:rsidR="00472751" w:rsidRPr="00DB67F0" w:rsidRDefault="00253921" w:rsidP="0025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53921" w:rsidRDefault="00253921" w:rsidP="0025392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53921" w:rsidRDefault="00253921" w:rsidP="0025392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53921" w:rsidRPr="00DB67F0" w:rsidRDefault="00253921" w:rsidP="0025392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253921" w:rsidRPr="00DB67F0" w:rsidRDefault="00253921" w:rsidP="0025392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253921" w:rsidRPr="00DB67F0" w:rsidRDefault="00253921" w:rsidP="0025392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emra;</w:t>
            </w:r>
          </w:p>
          <w:p w:rsidR="00253921" w:rsidRPr="00DB67F0" w:rsidRDefault="00253921" w:rsidP="0025392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53921" w:rsidRPr="00DB67F0" w:rsidRDefault="00253921" w:rsidP="0025392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253921" w:rsidRPr="00DB67F0" w:rsidRDefault="00253921" w:rsidP="0025392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253921" w:rsidRPr="00DB67F0" w:rsidRDefault="00253921" w:rsidP="0025392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72751" w:rsidRPr="00DB67F0" w:rsidRDefault="00253921" w:rsidP="0025392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253921">
              <w:rPr>
                <w:rFonts w:ascii="Times New Roman" w:hAnsi="Times New Roman"/>
              </w:rPr>
              <w:t>fletë A</w:t>
            </w:r>
            <w:r w:rsidRPr="00253921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72751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2751" w:rsidRDefault="00253921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2751" w:rsidRPr="00DB67F0" w:rsidRDefault="0025392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2751" w:rsidRPr="00DB67F0" w:rsidRDefault="00C9595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Emri: ushtrime përmbledhëse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E6C90" w:rsidRPr="00DB67F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emrave për të dalluar rasën e tyre.</w:t>
            </w:r>
          </w:p>
          <w:p w:rsidR="00472751" w:rsidRPr="00CE6C9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 </w:t>
            </w:r>
            <w:r w:rsidRPr="00CE6C90">
              <w:rPr>
                <w:rFonts w:ascii="Times New Roman" w:hAnsi="Times New Roman"/>
              </w:rPr>
              <w:t>Përdorimi i tyre në fjali.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2751" w:rsidRPr="00DB67F0" w:rsidRDefault="00472751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emrave sipas gjinisë, numrit, trajtës, rasës;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-kthimin e emrave të numrit njëjës në numrin shumës dhe anasjelltas;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-lakimin emrat në trajtën e pashquar dhe të shquar, në numrin njëjës dhe në numrin shumës;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duke përdorur emra në numrin njëjës dhe në numrin shumës në rasa të ndryshme;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gramatikore gjatë të shkruarit;</w:t>
            </w:r>
          </w:p>
          <w:p w:rsidR="00CE6C90" w:rsidRPr="00DB67F0" w:rsidRDefault="00CE6C90" w:rsidP="00CE6C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MS Mincho"/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-demonstrimin e besimit dhe vullnetit në arritjen e rezultateve;</w:t>
            </w:r>
          </w:p>
          <w:p w:rsidR="00472751" w:rsidRPr="00DB67F0" w:rsidRDefault="00CE6C90" w:rsidP="00CE6C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E6C90" w:rsidRPr="00DB67F0" w:rsidRDefault="00CE6C90" w:rsidP="00CE6C9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E6C90" w:rsidRPr="00DB67F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CE6C90" w:rsidRPr="00DB67F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-fisha;</w:t>
            </w:r>
          </w:p>
          <w:p w:rsidR="00CE6C90" w:rsidRPr="00DB67F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lakimin e emrave;</w:t>
            </w:r>
          </w:p>
          <w:p w:rsidR="00CE6C90" w:rsidRPr="00DB67F0" w:rsidRDefault="00CE6C90" w:rsidP="00CE6C9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E6C90" w:rsidRPr="00DB67F0" w:rsidRDefault="00CE6C90" w:rsidP="00CE6C9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CE6C90" w:rsidRPr="00DB67F0" w:rsidRDefault="00CE6C90" w:rsidP="00CE6C9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tabakë letre;</w:t>
            </w:r>
          </w:p>
          <w:p w:rsidR="00CE6C90" w:rsidRPr="00DB67F0" w:rsidRDefault="00CE6C90" w:rsidP="00CE6C9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472751" w:rsidRPr="00DB67F0" w:rsidRDefault="00472751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72751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2751" w:rsidRDefault="00253921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2751" w:rsidRPr="00DB67F0" w:rsidRDefault="00CE6C9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2751" w:rsidRPr="00DB67F0" w:rsidRDefault="00CE6C9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Tenxherja magjike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E6C90" w:rsidRDefault="00CE6C90" w:rsidP="00472751">
            <w:pPr>
              <w:pStyle w:val="NoSpacing"/>
              <w:rPr>
                <w:rFonts w:ascii="Times New Roman" w:hAnsi="Times New Roman"/>
              </w:rPr>
            </w:pPr>
          </w:p>
          <w:p w:rsidR="00CE6C90" w:rsidRDefault="00CE6C90" w:rsidP="00472751">
            <w:pPr>
              <w:pStyle w:val="NoSpacing"/>
              <w:rPr>
                <w:rFonts w:ascii="Times New Roman" w:hAnsi="Times New Roman"/>
              </w:rPr>
            </w:pPr>
          </w:p>
          <w:p w:rsidR="00472751" w:rsidRPr="00CE6C90" w:rsidRDefault="00CE6C90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E6C90">
              <w:rPr>
                <w:rFonts w:ascii="Times New Roman" w:hAnsi="Times New Roman"/>
              </w:rPr>
              <w:t xml:space="preserve">Flasim për sendet dhe objektet magjike në </w:t>
            </w:r>
            <w:r w:rsidRPr="00CE6C90">
              <w:rPr>
                <w:rFonts w:ascii="Times New Roman" w:hAnsi="Times New Roman"/>
              </w:rPr>
              <w:lastRenderedPageBreak/>
              <w:t>përralla, tregime, filma për fëmijë.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E6C9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E6C9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mendim i drejtuar;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-rishikim në dyshe;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E6C90" w:rsidRPr="00DB67F0" w:rsidRDefault="00CE6C90" w:rsidP="00CE6C9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2751" w:rsidRPr="00DB67F0" w:rsidRDefault="00472751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E6C9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CE6C9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-leximin e përrallës duke mbajtur shënime për fjalët e reja dhe fjalitë që i pëlqejnë;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se si ndikojnë ilustrimet për të kuptuar më mirë përrallën;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përrallës;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e përmbajtjes së përrallës sipas strukturës së saj; 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shprehjen e ndjenjave dhe mendimeve të tij/saj rreth përrallës;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 dhe vullnetit në forcat vetjake për të fituar rrjedhshmërinë e duhur gjatë leximit;</w:t>
            </w:r>
          </w:p>
          <w:p w:rsidR="00CE6C90" w:rsidRPr="00DB67F0" w:rsidRDefault="00CE6C90" w:rsidP="00CE6C9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-demonstrimin e pavarësisë në mendime dhe veprime; </w:t>
            </w:r>
          </w:p>
          <w:p w:rsidR="00472751" w:rsidRPr="00DB67F0" w:rsidRDefault="00CE6C90" w:rsidP="00CE6C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për punën e të tjerëve.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67570" w:rsidRDefault="00D6757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67570" w:rsidRDefault="00D6757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E6C90" w:rsidRPr="00DB67F0" w:rsidRDefault="00CE6C90" w:rsidP="00CE6C9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CE6C90" w:rsidRPr="00DB67F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CE6C90" w:rsidRPr="00DB67F0" w:rsidRDefault="00CE6C90" w:rsidP="00CE6C9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-libra me përralla; </w:t>
            </w:r>
          </w:p>
          <w:p w:rsidR="00CE6C90" w:rsidRPr="00DB67F0" w:rsidRDefault="00CE6C90" w:rsidP="00CE6C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E6C90" w:rsidRPr="00DB67F0" w:rsidRDefault="00CE6C90" w:rsidP="00CE6C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CE6C90" w:rsidRPr="00DB67F0" w:rsidRDefault="00CE6C90" w:rsidP="00CE6C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CE6C90" w:rsidRPr="00DB67F0" w:rsidRDefault="00CE6C90" w:rsidP="00CE6C9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4.</w:t>
            </w:r>
          </w:p>
          <w:p w:rsidR="00472751" w:rsidRPr="00DB67F0" w:rsidRDefault="00472751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472751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2751" w:rsidRDefault="00D67570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2751" w:rsidRPr="00DB67F0" w:rsidRDefault="00D6757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2751" w:rsidRPr="00DB67F0" w:rsidRDefault="00D6757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Tenxherja magjike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2751" w:rsidRPr="00D67570" w:rsidRDefault="00D67570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67570">
              <w:rPr>
                <w:rFonts w:ascii="Times New Roman" w:hAnsi="Times New Roman"/>
              </w:rPr>
              <w:t>Personazhi në përrallë që më ka tërhequr më shumë.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-lexim, përmbledhje në dyshe;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-trego-argumento;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me role;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D67570" w:rsidRPr="00DB67F0" w:rsidRDefault="00D67570" w:rsidP="00D6757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2751" w:rsidRPr="00DB67F0" w:rsidRDefault="00472751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-tregimin e interesit dhe dëshirës për të lexuar;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personazhit që e ka tërhequr më shumë në përrallë;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cilësive të personazheve mbi bazën e veprimeve të tyre në përrallë;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të tij/saj rreth përrallës, duke i argumentuar ato;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së përrallës sipas strukturës së saj;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mesazhit të përrallës;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me role;</w:t>
            </w:r>
          </w:p>
          <w:p w:rsidR="00472751" w:rsidRPr="00DB67F0" w:rsidRDefault="00D67570" w:rsidP="00D675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e interpretimeve të të tjerëve.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D67570" w:rsidRPr="00DB67F0" w:rsidRDefault="00D67570" w:rsidP="00D6757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D67570" w:rsidRPr="00DB67F0" w:rsidRDefault="00D67570" w:rsidP="00D6757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D67570" w:rsidRPr="00DB67F0" w:rsidRDefault="00D67570" w:rsidP="00D6757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-libra me përralla; </w:t>
            </w:r>
          </w:p>
          <w:p w:rsidR="00D67570" w:rsidRPr="00DB67F0" w:rsidRDefault="00D67570" w:rsidP="00D6757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D67570" w:rsidRPr="00DB67F0" w:rsidRDefault="00D67570" w:rsidP="00D6757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67570" w:rsidRPr="00DB67F0" w:rsidRDefault="00D67570" w:rsidP="00D6757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72751" w:rsidRPr="00DB67F0" w:rsidRDefault="00D67570" w:rsidP="00D6757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D67570">
              <w:rPr>
                <w:rFonts w:ascii="Times New Roman" w:hAnsi="Times New Roman"/>
              </w:rPr>
              <w:t>fletë A</w:t>
            </w:r>
            <w:r w:rsidRPr="00D67570">
              <w:rPr>
                <w:rFonts w:ascii="Times New Roman" w:hAnsi="Times New Roman"/>
                <w:vertAlign w:val="subscript"/>
              </w:rPr>
              <w:t>4</w:t>
            </w:r>
          </w:p>
        </w:tc>
      </w:tr>
      <w:tr w:rsidR="00472751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2751" w:rsidRDefault="00D67570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2751" w:rsidRPr="00DB67F0" w:rsidRDefault="00D6757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2751" w:rsidRPr="00DB67F0" w:rsidRDefault="00D6757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Diktim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D67570" w:rsidRDefault="00D67570" w:rsidP="00D67570">
            <w:pPr>
              <w:rPr>
                <w:sz w:val="22"/>
                <w:szCs w:val="22"/>
              </w:rPr>
            </w:pPr>
          </w:p>
          <w:p w:rsidR="00D67570" w:rsidRDefault="00D67570" w:rsidP="00D67570">
            <w:pPr>
              <w:rPr>
                <w:sz w:val="22"/>
                <w:szCs w:val="22"/>
              </w:rPr>
            </w:pPr>
          </w:p>
          <w:p w:rsidR="00D67570" w:rsidRPr="00DB67F0" w:rsidRDefault="00D67570" w:rsidP="00D6757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Shkrimi i një pjese me të diktuar</w:t>
            </w:r>
          </w:p>
          <w:p w:rsidR="00472751" w:rsidRPr="00DB67F0" w:rsidRDefault="00472751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D67570" w:rsidRDefault="00D67570" w:rsidP="00D675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67570" w:rsidRDefault="00D67570" w:rsidP="00D675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67570" w:rsidRPr="00DB67F0" w:rsidRDefault="00D67570" w:rsidP="00D675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-stuhi mendimesh; </w:t>
            </w:r>
          </w:p>
          <w:p w:rsidR="00D67570" w:rsidRPr="00DB67F0" w:rsidRDefault="00D67570" w:rsidP="00D675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-diskutim; </w:t>
            </w:r>
          </w:p>
          <w:p w:rsidR="00D67570" w:rsidRPr="00DB67F0" w:rsidRDefault="00D67570" w:rsidP="00D6757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</w:t>
            </w:r>
            <w:r w:rsidRPr="00DB67F0">
              <w:rPr>
                <w:b/>
                <w:sz w:val="22"/>
                <w:szCs w:val="22"/>
              </w:rPr>
              <w:t>.</w:t>
            </w:r>
          </w:p>
          <w:p w:rsidR="00472751" w:rsidRPr="00DB67F0" w:rsidRDefault="00472751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D6757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D6757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D67570" w:rsidRPr="00DB67F0" w:rsidRDefault="00D67570" w:rsidP="00D67570">
            <w:pPr>
              <w:pStyle w:val="ListParagraph"/>
              <w:ind w:left="0"/>
              <w:rPr>
                <w:rFonts w:eastAsia="Times New Roman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rFonts w:eastAsia="Times New Roman"/>
                <w:sz w:val="22"/>
                <w:szCs w:val="22"/>
                <w:lang w:val="sq-AL"/>
              </w:rPr>
              <w:t xml:space="preserve"> 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rFonts w:eastAsia="Times New Roman"/>
                <w:sz w:val="22"/>
                <w:szCs w:val="22"/>
                <w:lang w:val="sq-AL"/>
              </w:rPr>
            </w:pPr>
            <w:r w:rsidRPr="00DB67F0">
              <w:rPr>
                <w:rFonts w:eastAsia="Times New Roman"/>
                <w:sz w:val="22"/>
                <w:szCs w:val="22"/>
                <w:lang w:val="sq-AL"/>
              </w:rPr>
              <w:t>-shkrimin e një teksti me të diktuar;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rFonts w:eastAsia="Times New Roman"/>
                <w:bCs/>
                <w:sz w:val="22"/>
                <w:szCs w:val="22"/>
                <w:lang w:val="sq-AL"/>
              </w:rPr>
            </w:pPr>
            <w:r w:rsidRPr="00DB67F0">
              <w:rPr>
                <w:rFonts w:eastAsia="Times New Roman"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/>
                <w:bCs/>
                <w:sz w:val="22"/>
                <w:szCs w:val="22"/>
                <w:lang w:val="sq-AL"/>
              </w:rPr>
              <w:t>përdorimin e shenjave të pikësimit (pikë dhe pikëpyetje</w:t>
            </w:r>
            <w:r>
              <w:rPr>
                <w:rFonts w:eastAsia="Times New Roman"/>
                <w:bCs/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rFonts w:eastAsia="Times New Roman"/>
                <w:bCs/>
                <w:sz w:val="22"/>
                <w:szCs w:val="22"/>
                <w:lang w:val="sq-AL"/>
              </w:rPr>
              <w:t>në fund të fjalisë);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rFonts w:eastAsia="Times New Roman"/>
                <w:bCs/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përdorimin e drejtë të shkronjës së madhe në fillim të fjalisë;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drejtë të shkronjës së madhe për emrat e përveçëm;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-ndarjen saktë të fjalëve në fund të rreshtit;</w:t>
            </w:r>
          </w:p>
          <w:p w:rsidR="00D67570" w:rsidRPr="00DB67F0" w:rsidRDefault="00D67570" w:rsidP="00D6757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saktë të emrave të gjinisë femërore dhe mashkullore, numrit njëjës dhe shumës, trajtës së shquar dhe të pashquar;</w:t>
            </w:r>
          </w:p>
          <w:p w:rsidR="00472751" w:rsidRPr="00DB67F0" w:rsidRDefault="00D67570" w:rsidP="00D675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rFonts w:eastAsia="Batang"/>
                <w:sz w:val="22"/>
                <w:szCs w:val="22"/>
              </w:rPr>
              <w:t>qortimet e thjeshta drejtshkrimore që bën me ndihmën e mësuesit/es.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473968" w:rsidRDefault="00473968" w:rsidP="0047396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73968" w:rsidRDefault="00473968" w:rsidP="0047396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73968" w:rsidRPr="00DB67F0" w:rsidRDefault="00473968" w:rsidP="0047396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473968" w:rsidRPr="00DB67F0" w:rsidRDefault="00473968" w:rsidP="0047396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72751" w:rsidRPr="00DB67F0" w:rsidRDefault="00473968" w:rsidP="0047396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4F08EE">
              <w:rPr>
                <w:rFonts w:ascii="Times New Roman" w:hAnsi="Times New Roman"/>
              </w:rPr>
              <w:t>mjete shkrimi.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4F08EE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4F08E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4F08E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Lexim jashtë klase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3968" w:rsidRPr="004F08EE" w:rsidRDefault="004F08E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F08EE">
              <w:rPr>
                <w:rFonts w:ascii="Times New Roman" w:hAnsi="Times New Roman"/>
              </w:rPr>
              <w:t>Leximi i librave jashtëklase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F08EE" w:rsidRPr="00DB67F0" w:rsidRDefault="004F08EE" w:rsidP="004F08EE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4F08EE" w:rsidRPr="00DB67F0" w:rsidRDefault="004F08EE" w:rsidP="004F08EE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4F08EE" w:rsidRPr="00DB67F0" w:rsidRDefault="004F08EE" w:rsidP="004F08EE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4F08EE" w:rsidRPr="00DB67F0" w:rsidRDefault="004F08EE" w:rsidP="004F08EE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473968" w:rsidRPr="00DB67F0" w:rsidRDefault="004F08EE" w:rsidP="004F08EE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F08EE" w:rsidRPr="00DB67F0" w:rsidRDefault="004F08EE" w:rsidP="004F08EE">
            <w:pPr>
              <w:pStyle w:val="ListParagraph"/>
              <w:ind w:left="0"/>
              <w:rPr>
                <w:rFonts w:eastAsia="Batang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Për: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 xml:space="preserve"> </w:t>
            </w:r>
          </w:p>
          <w:p w:rsidR="004F08EE" w:rsidRPr="00DB67F0" w:rsidRDefault="004F08EE" w:rsidP="004F08EE">
            <w:pPr>
              <w:pStyle w:val="ListParagraph"/>
              <w:ind w:left="0"/>
              <w:rPr>
                <w:rFonts w:eastAsia="Batang"/>
                <w:b/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sz w:val="22"/>
                <w:szCs w:val="22"/>
                <w:lang w:val="sq-AL"/>
              </w:rPr>
              <w:t>-leximin e poezisë, përrallës nga folklori, përrallës nga autorë të ndryshëm, tregimit, fabulës, gjëegjëzës etj</w:t>
            </w: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;</w:t>
            </w:r>
          </w:p>
          <w:p w:rsidR="004F08EE" w:rsidRPr="00DB67F0" w:rsidRDefault="004F08EE" w:rsidP="004F08EE">
            <w:pPr>
              <w:pStyle w:val="ListParagraph"/>
              <w:ind w:left="0"/>
              <w:rPr>
                <w:rFonts w:eastAsia="Batang"/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 xml:space="preserve"> përcaktimin e dy-tre tipareve të përrallave, fabulave, tregimeve, poezive;</w:t>
            </w:r>
          </w:p>
          <w:p w:rsidR="004F08EE" w:rsidRPr="00DB67F0" w:rsidRDefault="004F08EE" w:rsidP="004F08EE">
            <w:pPr>
              <w:pStyle w:val="ListParagraph"/>
              <w:ind w:left="0"/>
              <w:rPr>
                <w:rFonts w:eastAsia="Batang"/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>përshkrimin me fjalë të thjeshta të personazhet dhe tregimin se cilët janë personazhet e preferuara;</w:t>
            </w:r>
          </w:p>
          <w:p w:rsidR="004F08EE" w:rsidRPr="00DB67F0" w:rsidRDefault="004F08EE" w:rsidP="004F08EE">
            <w:pPr>
              <w:pStyle w:val="ListParagraph"/>
              <w:ind w:left="0"/>
              <w:rPr>
                <w:rFonts w:eastAsia="Times New Roman" w:cs="Calibri"/>
                <w:sz w:val="22"/>
                <w:szCs w:val="22"/>
                <w:lang w:val="sq-AL" w:eastAsia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tregimin interes dhe dëshirë për të lexuar;</w:t>
            </w:r>
          </w:p>
          <w:p w:rsidR="004F08EE" w:rsidRPr="00DB67F0" w:rsidRDefault="004F08EE" w:rsidP="004F08EE">
            <w:pPr>
              <w:pStyle w:val="ListParagraph"/>
              <w:ind w:left="0"/>
              <w:rPr>
                <w:rFonts w:eastAsia="Times New Roman" w:cs="Calibri"/>
                <w:sz w:val="22"/>
                <w:szCs w:val="22"/>
                <w:lang w:val="sq-AL" w:eastAsia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shfaqjen e besimit dhe vullnetit në forcat vetjake për të fituar rrjedhshmërinë e</w:t>
            </w:r>
            <w:r>
              <w:rPr>
                <w:rFonts w:eastAsia="Times New Roman" w:cs="Calibri"/>
                <w:sz w:val="22"/>
                <w:szCs w:val="22"/>
                <w:lang w:val="sq-AL" w:eastAsia="sq-AL"/>
              </w:rPr>
              <w:t xml:space="preserve"> 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duhur gjatë leximit;</w:t>
            </w:r>
          </w:p>
          <w:p w:rsidR="00473968" w:rsidRPr="00DB67F0" w:rsidRDefault="004F08EE" w:rsidP="004F08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Batang"/>
                <w:b/>
                <w:sz w:val="22"/>
                <w:szCs w:val="22"/>
              </w:rPr>
              <w:lastRenderedPageBreak/>
              <w:t>-</w:t>
            </w:r>
            <w:r w:rsidRPr="00DB67F0">
              <w:rPr>
                <w:rFonts w:cs="Calibri"/>
                <w:sz w:val="22"/>
                <w:szCs w:val="22"/>
                <w:lang w:eastAsia="sq-AL"/>
              </w:rPr>
              <w:t>ndarjen me të tjerët të përvojave të tij/saj rreth leximit.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F08EE" w:rsidRPr="00DB67F0" w:rsidRDefault="004F08EE" w:rsidP="004F08E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-njohuritë dhe shkathtësitë paraprake të nxënësit/es;</w:t>
            </w:r>
          </w:p>
          <w:p w:rsidR="00473968" w:rsidRPr="00DB67F0" w:rsidRDefault="004F08EE" w:rsidP="004F08E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4F08EE">
              <w:rPr>
                <w:rFonts w:ascii="Times New Roman" w:hAnsi="Times New Roman"/>
              </w:rPr>
              <w:t>libra jashtëklase.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4F08EE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4F08E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4F08E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Mbiemri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A152CC" w:rsidRDefault="00A152CC" w:rsidP="004F08E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152CC" w:rsidRDefault="00A152CC" w:rsidP="004F08EE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F08EE" w:rsidRPr="00DB67F0" w:rsidRDefault="004F08EE" w:rsidP="004F08E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mbiemrave për të dalluar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gjininë dhe numrin e tyre.</w:t>
            </w:r>
          </w:p>
          <w:p w:rsidR="00473968" w:rsidRPr="004F08EE" w:rsidRDefault="004F08EE" w:rsidP="004F08E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F08EE">
              <w:rPr>
                <w:rFonts w:ascii="Times New Roman" w:hAnsi="Times New Roman"/>
              </w:rPr>
              <w:t>Përdorimi i tyre në tekste dhe fjali.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A152CC" w:rsidRDefault="00A152CC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152CC" w:rsidRDefault="00A152CC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-harta e konceptit;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-shkëmbe një problemë;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A152CC" w:rsidRDefault="00A152CC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A152CC" w:rsidRDefault="00A152CC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mbiemrave si fjalë që tregojnë cilësi të njerëzve, kafshëve, sendeve, vendeve;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-përcaktimin e gjinisë dhe numrit të mbiemrave;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në fjali të mbiemrave në gjininë femërore dhe në gjininë mashkullore, në numrin njëjës dhe në numrin shumës;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në fjali të mbiemra në gjininë femërore dhe mashkullore, në njëjës dhe shumës;</w:t>
            </w:r>
          </w:p>
          <w:p w:rsidR="004F08EE" w:rsidRPr="00DB67F0" w:rsidRDefault="004F08EE" w:rsidP="004F08E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473968" w:rsidRPr="00DB67F0" w:rsidRDefault="004F08EE" w:rsidP="004F08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besimit dhe vullnetit në arritjen e rezultateve.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152CC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152CC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152CC" w:rsidRPr="00DB67F0" w:rsidRDefault="00A152CC" w:rsidP="00A152C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152CC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A152CC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mbiemra;</w:t>
            </w:r>
          </w:p>
          <w:p w:rsidR="00A152CC" w:rsidRPr="00DB67F0" w:rsidRDefault="00A152CC" w:rsidP="00A152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152CC" w:rsidRPr="00DB67F0" w:rsidRDefault="00A152CC" w:rsidP="00A152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152CC" w:rsidRPr="00DB67F0" w:rsidRDefault="00A152CC" w:rsidP="00A152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73968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A152CC">
              <w:rPr>
                <w:rFonts w:ascii="Times New Roman" w:hAnsi="Times New Roman"/>
              </w:rPr>
              <w:t>fletë A</w:t>
            </w:r>
            <w:r w:rsidRPr="00A152CC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A152C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A152C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A152C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Mbiemri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152CC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mbiemrave për të dalluar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gjininë dhe numrin e tyre.</w:t>
            </w:r>
          </w:p>
          <w:p w:rsidR="00473968" w:rsidRPr="00A152CC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52CC">
              <w:rPr>
                <w:rFonts w:ascii="Times New Roman" w:hAnsi="Times New Roman"/>
              </w:rPr>
              <w:t>Përdorimi i tyre në tekste dhe fjali.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-vëzhgo-diskuto;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në fjali dhe tekste të mbiemrave, duke treguar gjininë dhe numrin e tyre; 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-përshtatjen e emrave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me mbiemrat, në gjini dhe numër, në fjali;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grupeve emërore (emër + mbiemër), duke i përshtatur ato në gjini dhe numër;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-paraqitjen dhe komunikimin e lirshëm e të saktë të mendimeve të tij/saj;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 -vlerësimin e punës së shokëve e të shoqeve;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-demonstrimin e besimit dhe vullnetit në arritjen e rezultateve;</w:t>
            </w:r>
          </w:p>
          <w:p w:rsidR="00473968" w:rsidRPr="00DB67F0" w:rsidRDefault="00A152CC" w:rsidP="00A152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A152CC" w:rsidRPr="00DB67F0" w:rsidRDefault="00A152CC" w:rsidP="00A152C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A152CC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A152CC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mbiemra;</w:t>
            </w:r>
          </w:p>
          <w:p w:rsidR="00A152CC" w:rsidRPr="00DB67F0" w:rsidRDefault="00A152CC" w:rsidP="00A152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152CC" w:rsidRPr="00DB67F0" w:rsidRDefault="00A152CC" w:rsidP="00A152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152CC" w:rsidRPr="00DB67F0" w:rsidRDefault="00A152CC" w:rsidP="00A152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73968" w:rsidRPr="00DB67F0" w:rsidRDefault="00A152CC" w:rsidP="00A152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52CC">
              <w:rPr>
                <w:rFonts w:ascii="Times New Roman" w:hAnsi="Times New Roman"/>
              </w:rPr>
              <w:t>-fletë A</w:t>
            </w:r>
            <w:r w:rsidRPr="00A152CC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A152C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A152C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A152C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Përralla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180AA7" w:rsidRDefault="00180AA7" w:rsidP="00472751">
            <w:pPr>
              <w:pStyle w:val="NoSpacing"/>
              <w:rPr>
                <w:rFonts w:ascii="Times New Roman" w:hAnsi="Times New Roman"/>
              </w:rPr>
            </w:pPr>
          </w:p>
          <w:p w:rsidR="00180AA7" w:rsidRDefault="00180AA7" w:rsidP="00472751">
            <w:pPr>
              <w:pStyle w:val="NoSpacing"/>
              <w:rPr>
                <w:rFonts w:ascii="Times New Roman" w:hAnsi="Times New Roman"/>
              </w:rPr>
            </w:pPr>
          </w:p>
          <w:p w:rsidR="00473968" w:rsidRPr="00A152CC" w:rsidRDefault="00A152C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52CC">
              <w:rPr>
                <w:rFonts w:ascii="Times New Roman" w:hAnsi="Times New Roman"/>
              </w:rPr>
              <w:t>Diskutojmë rreth përrallave.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180AA7" w:rsidRDefault="00180AA7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80AA7" w:rsidRDefault="00180AA7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-stuhi mendimesh;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180AA7" w:rsidRDefault="00180AA7" w:rsidP="00180AA7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-shkrim i lirë;</w:t>
            </w:r>
          </w:p>
          <w:p w:rsidR="00A152CC" w:rsidRPr="00DB67F0" w:rsidRDefault="00A152CC" w:rsidP="00180AA7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152CC" w:rsidRPr="00DB67F0" w:rsidRDefault="00A152CC" w:rsidP="00A152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180AA7" w:rsidRDefault="00180AA7" w:rsidP="00180A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80AA7" w:rsidRDefault="00180AA7" w:rsidP="00180A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80AA7" w:rsidRPr="00DB67F0" w:rsidRDefault="00180AA7" w:rsidP="00180A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Për: </w:t>
            </w:r>
          </w:p>
          <w:p w:rsidR="00180AA7" w:rsidRPr="00DB67F0" w:rsidRDefault="00180AA7" w:rsidP="00180AA7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-përcaktimin e hyrjes, zhvillimit dhe mbylljes së një përralle; 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varianti të ri të hyrjes së përrallës;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proçesit të të shkruarit;</w:t>
            </w:r>
          </w:p>
          <w:p w:rsidR="00180AA7" w:rsidRPr="00DB67F0" w:rsidRDefault="00180AA7" w:rsidP="00180A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-qortimet e thjeshta drejtshkrimore që bën me ndihmën e mësuesit/es;</w:t>
            </w:r>
          </w:p>
          <w:p w:rsidR="00473968" w:rsidRPr="00DB67F0" w:rsidRDefault="00180AA7" w:rsidP="00180A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80AA7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80AA7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80AA7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180AA7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180AA7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përralla;</w:t>
            </w:r>
          </w:p>
          <w:p w:rsidR="00180AA7" w:rsidRPr="00DB67F0" w:rsidRDefault="00180AA7" w:rsidP="00180AA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80AA7" w:rsidRPr="00DB67F0" w:rsidRDefault="00180AA7" w:rsidP="00180AA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180AA7" w:rsidRPr="00DB67F0" w:rsidRDefault="00180AA7" w:rsidP="00180AA7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73968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180AA7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180AA7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180AA7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Përralla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3968" w:rsidRPr="00DB67F0" w:rsidRDefault="00180AA7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Shkruajmë përralla.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180AA7" w:rsidRDefault="00180AA7" w:rsidP="00180AA7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-shkrim i lirë;</w:t>
            </w:r>
          </w:p>
          <w:p w:rsidR="00180AA7" w:rsidRPr="00DB67F0" w:rsidRDefault="00180AA7" w:rsidP="00180AA7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-përcaktimin e hyrjes, zhvillimit dhe mbylljes së një përralle; 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varianti të ri të mbylljes së përrallës;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dhe shkrimin e një përralle të shkurtër;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180AA7" w:rsidRPr="00DB67F0" w:rsidRDefault="00180AA7" w:rsidP="00180AA7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proçesit të të shkruarit;</w:t>
            </w:r>
          </w:p>
          <w:p w:rsidR="00473968" w:rsidRPr="00DB67F0" w:rsidRDefault="00180AA7" w:rsidP="00180A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80AA7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180AA7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180AA7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përralla;</w:t>
            </w:r>
          </w:p>
          <w:p w:rsidR="00180AA7" w:rsidRPr="00DB67F0" w:rsidRDefault="00180AA7" w:rsidP="00180AA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80AA7" w:rsidRPr="00DB67F0" w:rsidRDefault="00180AA7" w:rsidP="00180AA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180AA7" w:rsidRPr="00DB67F0" w:rsidRDefault="00180AA7" w:rsidP="00180AA7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80AA7" w:rsidRPr="00DB67F0" w:rsidRDefault="00180AA7" w:rsidP="00180A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lapustila;</w:t>
            </w:r>
          </w:p>
          <w:p w:rsidR="00473968" w:rsidRPr="00DB67F0" w:rsidRDefault="00180AA7" w:rsidP="00180AA7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80AA7">
              <w:rPr>
                <w:rFonts w:ascii="Times New Roman" w:hAnsi="Times New Roman"/>
              </w:rPr>
              <w:t>fletë A</w:t>
            </w:r>
            <w:r w:rsidRPr="00180AA7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180AA7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A82C5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A82C5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Gjethja e pemës, era, rrezet e diellit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3C6C2C" w:rsidRDefault="003C6C2C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82C58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82C58" w:rsidRPr="00DB67F0" w:rsidRDefault="003C6C2C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I</w:t>
            </w:r>
            <w:r w:rsidR="00A82C58" w:rsidRPr="00DB67F0">
              <w:rPr>
                <w:rFonts w:ascii="Times New Roman" w:hAnsi="Times New Roman"/>
                <w:lang w:val="sq-AL"/>
              </w:rPr>
              <w:t>magjinatë e drejtuar sikur qëndron për disa ditë në një vend ku ke gjithçka për të jetuar, por të mungojnë njerëzit.</w:t>
            </w:r>
          </w:p>
          <w:p w:rsidR="0047396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A82C58">
              <w:rPr>
                <w:rFonts w:ascii="Times New Roman" w:hAnsi="Times New Roman"/>
              </w:rPr>
              <w:t>A do të rrije për shumë gjatë atje?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A82C58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82C58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-imagjinatë e drejtuar; 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-procedura: pyet sërish; 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-marrëdhënie pyetje-përgjigje;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-rrjeti i diskutimit;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A82C58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A82C58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leximin e tekstit duke mbajtur shënime për fjalët e reja dhe fjalët e shprehjet që i pëlqejnë më shumë;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llojit të tekstit mbi bazën e karakteristikave të tij;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-pyetjet dhe përgjigjet e dhëna rreth përmbajtjes së tekstit;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së tekstit sipas strukturës së tij;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-qëndrim e mbajtur ndaj veprimeve të personazheve; 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e tij/saj në lidhje me temën që trajton tregimi;</w:t>
            </w:r>
          </w:p>
          <w:p w:rsidR="00473968" w:rsidRPr="00DB67F0" w:rsidRDefault="00A82C58" w:rsidP="00A82C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lirshëm dhe saktë të mendimeve të tij/saj.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82C58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82C58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82C58" w:rsidRPr="00DB67F0" w:rsidRDefault="00A82C58" w:rsidP="00A82C5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82C5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A82C5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përralla e tregime të shkurtra;</w:t>
            </w:r>
          </w:p>
          <w:p w:rsidR="00A82C5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të natyrës në vjeshtë;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7396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A82C58">
              <w:rPr>
                <w:rFonts w:ascii="Times New Roman" w:hAnsi="Times New Roman"/>
              </w:rPr>
              <w:t>fletë A</w:t>
            </w:r>
            <w:r w:rsidRPr="00A82C58">
              <w:rPr>
                <w:rFonts w:ascii="Times New Roman" w:hAnsi="Times New Roman"/>
                <w:vertAlign w:val="subscript"/>
              </w:rPr>
              <w:t>4</w:t>
            </w:r>
            <w:r w:rsidRPr="00A82C58">
              <w:rPr>
                <w:rFonts w:ascii="Times New Roman" w:hAnsi="Times New Roman"/>
              </w:rPr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A82C5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A82C5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A82C5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Gjethja e pemës, era, rrezet e diellit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3968" w:rsidRPr="00A82C58" w:rsidRDefault="00A82C58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82C58">
              <w:rPr>
                <w:rFonts w:ascii="Times New Roman" w:hAnsi="Times New Roman"/>
              </w:rPr>
              <w:t>Interpretim në role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 përmblidh në dyshe;</w:t>
            </w:r>
          </w:p>
          <w:p w:rsidR="00A82C58" w:rsidRPr="00DB67F0" w:rsidRDefault="00A82C58" w:rsidP="00A82C58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role;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dyshe;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73968" w:rsidRPr="00DB67F0" w:rsidRDefault="00A82C58" w:rsidP="00A82C58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klasën,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A82C58" w:rsidRPr="00DB67F0" w:rsidRDefault="00A82C58" w:rsidP="00A82C58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-tregimin e interesit dhe dëshirës për të lexuar;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cilësive të personazheve duke u mbështetur tek veprimet e tyre;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brendisë sipas rrjedhës së ngjarjes;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-interpretimin në role;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snapToGrid w:val="0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-mendimin e tij/saj për mbylljen e kësaj historie;</w:t>
            </w:r>
          </w:p>
          <w:p w:rsidR="00A82C58" w:rsidRPr="00DB67F0" w:rsidRDefault="00A82C58" w:rsidP="00A82C5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-vlerësimin për interpretimet e shokëve/shoqeve;</w:t>
            </w:r>
          </w:p>
          <w:p w:rsidR="00473968" w:rsidRPr="00DB67F0" w:rsidRDefault="00A82C58" w:rsidP="00A82C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A82C58" w:rsidRPr="00DB67F0" w:rsidRDefault="00A82C58" w:rsidP="00A82C5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82C5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A82C5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-libra me përralla; 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82C58" w:rsidRPr="00DB67F0" w:rsidRDefault="00A82C58" w:rsidP="00A82C5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473968" w:rsidRPr="00DB67F0" w:rsidRDefault="00A82C58" w:rsidP="00A82C5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A82C58">
              <w:rPr>
                <w:rFonts w:ascii="Times New Roman" w:hAnsi="Times New Roman"/>
              </w:rPr>
              <w:t>fletë A</w:t>
            </w:r>
            <w:r w:rsidRPr="00A82C58">
              <w:rPr>
                <w:rFonts w:ascii="Times New Roman" w:hAnsi="Times New Roman"/>
                <w:vertAlign w:val="subscript"/>
              </w:rPr>
              <w:t>4</w:t>
            </w:r>
            <w:r w:rsidRPr="00A82C58">
              <w:rPr>
                <w:rFonts w:ascii="Times New Roman" w:hAnsi="Times New Roman"/>
              </w:rPr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A82C5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A0543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A0543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Masha dhe ariu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A05435" w:rsidRDefault="00A05435" w:rsidP="00472751">
            <w:pPr>
              <w:pStyle w:val="NoSpacing"/>
              <w:rPr>
                <w:rFonts w:ascii="Times New Roman" w:hAnsi="Times New Roman"/>
              </w:rPr>
            </w:pPr>
          </w:p>
          <w:p w:rsidR="00A05435" w:rsidRDefault="00A05435" w:rsidP="00472751">
            <w:pPr>
              <w:pStyle w:val="NoSpacing"/>
              <w:rPr>
                <w:rFonts w:ascii="Times New Roman" w:hAnsi="Times New Roman"/>
              </w:rPr>
            </w:pPr>
          </w:p>
          <w:p w:rsidR="00473968" w:rsidRPr="00A05435" w:rsidRDefault="00A05435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05435">
              <w:rPr>
                <w:rFonts w:ascii="Times New Roman" w:hAnsi="Times New Roman"/>
              </w:rPr>
              <w:t>Duke ndërvepruar me tekstin nxënësit/et gjykojnë rreth veprimeve të vajzës, zbulojnë cilësitë e saj dhe vlerësojnë zgjidhjen e situatës nga vajza.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A05435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05435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-parashikim me terma paraprake; 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-lexim i drejtuar; 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-pesëvargësh;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A05435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A05435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përrallës duke mbajtur shënime për gjërat që i pëlqejnë më shumë dhe i duken më interesante;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-parashikimin në lidhje me vazhdimin e përrallës dhe mbylljen e saj; 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se si ndikojnë ilustrimet për të kuptuar më mirë përrallën;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përrallës;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përmbajtjes së përrallës mbi bazën e pyetjeve;</w:t>
            </w:r>
          </w:p>
          <w:p w:rsidR="00A05435" w:rsidRPr="00DB67F0" w:rsidRDefault="00A05435" w:rsidP="00A0543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për zgjidhjen e situatës nga vajza;</w:t>
            </w:r>
          </w:p>
          <w:p w:rsidR="00473968" w:rsidRPr="00DB67F0" w:rsidRDefault="00A05435" w:rsidP="00A054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të saktë të mendimeve të tij/saj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05435" w:rsidRDefault="00A05435" w:rsidP="00A0543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05435" w:rsidRDefault="00A05435" w:rsidP="00A0543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A05435" w:rsidRPr="00DB67F0" w:rsidRDefault="00A05435" w:rsidP="00A0543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A05435" w:rsidRPr="00DB67F0" w:rsidRDefault="00A05435" w:rsidP="00A0543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A05435" w:rsidRPr="00DB67F0" w:rsidRDefault="00A05435" w:rsidP="00A0543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përralla;</w:t>
            </w:r>
          </w:p>
          <w:p w:rsidR="00A05435" w:rsidRPr="00DB67F0" w:rsidRDefault="00A05435" w:rsidP="00A0543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05435" w:rsidRPr="00DB67F0" w:rsidRDefault="00A05435" w:rsidP="00A0543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73968" w:rsidRPr="00DB67F0" w:rsidRDefault="00A05435" w:rsidP="00A0543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3C6C2C">
              <w:rPr>
                <w:rFonts w:ascii="Times New Roman" w:hAnsi="Times New Roman"/>
              </w:rPr>
              <w:t>fletë A</w:t>
            </w:r>
            <w:r w:rsidRPr="003C6C2C">
              <w:rPr>
                <w:rFonts w:ascii="Times New Roman" w:hAnsi="Times New Roman"/>
                <w:vertAlign w:val="subscript"/>
              </w:rPr>
              <w:t>4</w:t>
            </w:r>
            <w:r w:rsidRPr="003C6C2C">
              <w:rPr>
                <w:rFonts w:ascii="Times New Roman" w:hAnsi="Times New Roman"/>
              </w:rPr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3C6C2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3C6C2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3C6C2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Masha dhe a</w:t>
            </w:r>
            <w:r>
              <w:rPr>
                <w:color w:val="FF0000"/>
                <w:sz w:val="22"/>
                <w:szCs w:val="22"/>
              </w:rPr>
              <w:t>r</w:t>
            </w:r>
            <w:r w:rsidRPr="00DB67F0">
              <w:rPr>
                <w:color w:val="FF0000"/>
                <w:sz w:val="22"/>
                <w:szCs w:val="22"/>
              </w:rPr>
              <w:t>iu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3968" w:rsidRPr="003C6C2C" w:rsidRDefault="003C6C2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3C6C2C">
              <w:rPr>
                <w:rFonts w:ascii="Times New Roman" w:hAnsi="Times New Roman"/>
              </w:rPr>
              <w:t>Shikim i disa sekuencave të filmit vizatimor me seri „Masha dhe Ariu“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-shikim i organizuar;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 përmblidh në dyshe;</w:t>
            </w:r>
          </w:p>
          <w:p w:rsidR="003C6C2C" w:rsidRPr="00DB67F0" w:rsidRDefault="003C6C2C" w:rsidP="003C6C2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harta e personazheve;</w:t>
            </w:r>
          </w:p>
          <w:p w:rsidR="003C6C2C" w:rsidRPr="00DB67F0" w:rsidRDefault="003C6C2C" w:rsidP="003C6C2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përrallës rrjedhshëm dhe duke respektuar shenjat e pikësimit;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cilësive të personazheve duke u mbështetur tek veprimet e tyre;</w:t>
            </w:r>
          </w:p>
          <w:p w:rsidR="003C6C2C" w:rsidRPr="00DB67F0" w:rsidRDefault="003C6C2C" w:rsidP="003C6C2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brendisë sipas rrjedhës së ngjarjes;</w:t>
            </w:r>
          </w:p>
          <w:p w:rsidR="00473968" w:rsidRPr="00DB67F0" w:rsidRDefault="003C6C2C" w:rsidP="003C6C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përrallës me përvojën e tij/saj, kur ka arritur të gjejë zgjidhje në çastin e duhur.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14E4F" w:rsidRPr="00DB67F0" w:rsidRDefault="00714E4F" w:rsidP="00714E4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-DVD me seritë e filmit vizatimor “Masha dhe Ariu“;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-libra me përralla; </w:t>
            </w:r>
          </w:p>
          <w:p w:rsidR="00714E4F" w:rsidRPr="00DB67F0" w:rsidRDefault="00714E4F" w:rsidP="00714E4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14E4F" w:rsidRPr="00DB67F0" w:rsidRDefault="00714E4F" w:rsidP="00714E4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714E4F" w:rsidRPr="00DB67F0" w:rsidRDefault="00714E4F" w:rsidP="00714E4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73968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14E4F">
              <w:rPr>
                <w:rFonts w:ascii="Times New Roman" w:hAnsi="Times New Roman"/>
              </w:rPr>
              <w:t>fletë A</w:t>
            </w:r>
            <w:r w:rsidRPr="00714E4F">
              <w:rPr>
                <w:rFonts w:ascii="Times New Roman" w:hAnsi="Times New Roman"/>
                <w:vertAlign w:val="subscript"/>
              </w:rPr>
              <w:t>4</w:t>
            </w:r>
            <w:r w:rsidRPr="00714E4F">
              <w:rPr>
                <w:rFonts w:ascii="Times New Roman" w:hAnsi="Times New Roman"/>
              </w:rPr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3C6C2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714E4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 xml:space="preserve">Të shkruarit për qëllime </w:t>
            </w:r>
            <w:r w:rsidRPr="00DB67F0">
              <w:rPr>
                <w:color w:val="000000"/>
                <w:sz w:val="22"/>
                <w:szCs w:val="22"/>
              </w:rPr>
              <w:lastRenderedPageBreak/>
              <w:t>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473968" w:rsidRPr="00DB67F0" w:rsidRDefault="00714E4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Përshkruajmë një film vizatimor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14E4F" w:rsidRDefault="00714E4F" w:rsidP="00472751">
            <w:pPr>
              <w:pStyle w:val="NoSpacing"/>
              <w:rPr>
                <w:rFonts w:ascii="Times New Roman" w:hAnsi="Times New Roman"/>
              </w:rPr>
            </w:pPr>
          </w:p>
          <w:p w:rsidR="00714E4F" w:rsidRDefault="00714E4F" w:rsidP="00472751">
            <w:pPr>
              <w:pStyle w:val="NoSpacing"/>
              <w:rPr>
                <w:rFonts w:ascii="Times New Roman" w:hAnsi="Times New Roman"/>
              </w:rPr>
            </w:pPr>
          </w:p>
          <w:p w:rsidR="00473968" w:rsidRPr="00DB67F0" w:rsidRDefault="00714E4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14E4F">
              <w:rPr>
                <w:rFonts w:ascii="Times New Roman" w:hAnsi="Times New Roman"/>
              </w:rPr>
              <w:lastRenderedPageBreak/>
              <w:t>Përshkrimi i një filmi vizatimor</w:t>
            </w:r>
            <w:r w:rsidRPr="00DB67F0">
              <w:t>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14E4F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14E4F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-shikim i organizuar;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-diskutim;</w:t>
            </w:r>
          </w:p>
          <w:p w:rsidR="00714E4F" w:rsidRDefault="00714E4F" w:rsidP="00714E4F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-rishikim në dyshe;</w:t>
            </w:r>
          </w:p>
          <w:p w:rsidR="00714E4F" w:rsidRPr="00DB67F0" w:rsidRDefault="00714E4F" w:rsidP="00714E4F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14E4F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sq-AL"/>
              </w:rPr>
            </w:pPr>
          </w:p>
          <w:p w:rsidR="00714E4F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sq-AL"/>
              </w:rPr>
            </w:pP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sq-AL"/>
              </w:rPr>
            </w:pPr>
            <w:r w:rsidRPr="00DB67F0">
              <w:rPr>
                <w:sz w:val="22"/>
                <w:szCs w:val="22"/>
                <w:lang w:val="sq-AL" w:eastAsia="sq-AL"/>
              </w:rPr>
              <w:t>Për: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 xml:space="preserve"> -përshkrimin e një filmi vizatimor që shikon;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-përzgjedhjen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fjalëve ndihmëse të duhura në plotësimin e një tek</w:t>
            </w:r>
            <w:r>
              <w:rPr>
                <w:sz w:val="22"/>
                <w:szCs w:val="22"/>
                <w:lang w:val="sq-AL"/>
              </w:rPr>
              <w:t>s</w:t>
            </w:r>
            <w:r w:rsidRPr="00DB67F0">
              <w:rPr>
                <w:sz w:val="22"/>
                <w:szCs w:val="22"/>
                <w:lang w:val="sq-AL"/>
              </w:rPr>
              <w:t>ti;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përgjigjeve për pyetjet rreth filmit vizatimor;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emocioneve të tij/saj për filmin vizatimor që shikon;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714E4F" w:rsidRPr="00DB67F0" w:rsidRDefault="00714E4F" w:rsidP="00714E4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-bashkëpunimin në grup;</w:t>
            </w:r>
          </w:p>
          <w:p w:rsidR="00473968" w:rsidRPr="00DB67F0" w:rsidRDefault="00714E4F" w:rsidP="00714E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14E4F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14E4F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nxënësit;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-DVD me seritë e filmit vizatimor “Masha dhe Ariu“;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E82196">
              <w:rPr>
                <w:rFonts w:ascii="Times New Roman" w:hAnsi="Times New Roman"/>
                <w:i/>
                <w:lang w:val="sq-AL"/>
              </w:rPr>
              <w:t>flipchart</w:t>
            </w:r>
            <w:r w:rsidRPr="00DB67F0">
              <w:rPr>
                <w:rFonts w:ascii="Times New Roman" w:hAnsi="Times New Roman"/>
                <w:lang w:val="sq-AL"/>
              </w:rPr>
              <w:t xml:space="preserve"> ku është shkruar teksti i ushtrimit 1;</w:t>
            </w:r>
          </w:p>
          <w:p w:rsidR="00714E4F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fjalë;</w:t>
            </w:r>
          </w:p>
          <w:p w:rsidR="00714E4F" w:rsidRPr="00DB67F0" w:rsidRDefault="00714E4F" w:rsidP="00714E4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14E4F" w:rsidRPr="00DB67F0" w:rsidRDefault="00714E4F" w:rsidP="00714E4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-lapustila; </w:t>
            </w:r>
          </w:p>
          <w:p w:rsidR="00473968" w:rsidRPr="00DB67F0" w:rsidRDefault="00714E4F" w:rsidP="00714E4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14E4F">
              <w:rPr>
                <w:rFonts w:ascii="Times New Roman" w:hAnsi="Times New Roman"/>
              </w:rPr>
              <w:t>fletë A</w:t>
            </w:r>
            <w:r w:rsidRPr="00714E4F">
              <w:rPr>
                <w:rFonts w:ascii="Times New Roman" w:hAnsi="Times New Roman"/>
                <w:vertAlign w:val="subscript"/>
              </w:rPr>
              <w:t>4</w:t>
            </w:r>
            <w:r w:rsidRPr="00714E4F">
              <w:rPr>
                <w:rFonts w:ascii="Times New Roman" w:hAnsi="Times New Roman"/>
              </w:rPr>
              <w:t>.</w:t>
            </w:r>
          </w:p>
        </w:tc>
      </w:tr>
      <w:tr w:rsidR="0047396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473968" w:rsidRDefault="00714E4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714E4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473968" w:rsidRPr="00DB67F0" w:rsidRDefault="00714E4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Përshkruajmë një film vizatimor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73968" w:rsidRPr="00B7286D" w:rsidRDefault="00714E4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B7286D">
              <w:rPr>
                <w:rFonts w:ascii="Times New Roman" w:hAnsi="Times New Roman"/>
              </w:rPr>
              <w:t>Përshkrimi i një filmi vizatimor të preferuar.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-rishikim në dyshe;</w:t>
            </w:r>
          </w:p>
          <w:p w:rsidR="00B7286D" w:rsidRDefault="00B7286D" w:rsidP="00B7286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-shkrim i lirë;</w:t>
            </w:r>
          </w:p>
          <w:p w:rsidR="00B7286D" w:rsidRPr="00DB67F0" w:rsidRDefault="00B7286D" w:rsidP="00B7286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473968" w:rsidRPr="00DB67F0" w:rsidRDefault="0047396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-plotësimin e një skedë për filmin vizatimor që pëlqen më shumë, duke pasur parasysh elementet e saj;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filmit vizatimor që preferon, duke u mbështetur në skema;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emocioneve për filmin vizatimor që preferon;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proçesit të të shkruarit;</w:t>
            </w:r>
          </w:p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-qortimet e thjeshta drejtshkrimore që bën me ndihmën e mësuesit/es;</w:t>
            </w:r>
          </w:p>
          <w:p w:rsidR="00473968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</w:t>
            </w:r>
            <w:r w:rsidRPr="00B7286D">
              <w:rPr>
                <w:sz w:val="22"/>
                <w:szCs w:val="22"/>
              </w:rPr>
              <w:t>vlerësimin e punës së shokëve e shoqeve</w:t>
            </w:r>
            <w:r w:rsidRPr="00DB67F0">
              <w:t>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-DVD me seritë e filmit vizatimor “Masha dhe Ariu“;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-skeda;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473968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7286D">
              <w:rPr>
                <w:rFonts w:ascii="Times New Roman" w:hAnsi="Times New Roman"/>
              </w:rPr>
              <w:t>fletë A</w:t>
            </w:r>
            <w:r w:rsidRPr="00B7286D">
              <w:rPr>
                <w:rFonts w:ascii="Times New Roman" w:hAnsi="Times New Roman"/>
                <w:vertAlign w:val="subscript"/>
              </w:rPr>
              <w:t>4</w:t>
            </w:r>
            <w:r w:rsidRPr="00B7286D">
              <w:rPr>
                <w:rFonts w:ascii="Times New Roman" w:hAnsi="Times New Roman"/>
              </w:rPr>
              <w:t>.</w:t>
            </w: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714E4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B7286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B7286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Mbiemri i nyjshëm dhe i panyjshëm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mbiemrave për të dalluar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mbiemrat e nyjshëm dhe të panyjshëm.</w:t>
            </w:r>
          </w:p>
          <w:p w:rsidR="003C6C2C" w:rsidRP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B7286D">
              <w:rPr>
                <w:rFonts w:ascii="Times New Roman" w:hAnsi="Times New Roman"/>
              </w:rPr>
              <w:t>Përdorimi i tyre në tekste dhe fjali.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B7286D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B7286D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 drejtuar;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3C6C2C" w:rsidRPr="00DB67F0" w:rsidRDefault="003C6C2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B7286D" w:rsidRDefault="00B7286D" w:rsidP="00B7286D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B7286D" w:rsidRDefault="00B7286D" w:rsidP="00B7286D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B7286D" w:rsidRPr="00DB67F0" w:rsidRDefault="00B7286D" w:rsidP="00B7286D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B7286D" w:rsidRPr="00DB67F0" w:rsidRDefault="00B7286D" w:rsidP="00B7286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mbiemrave të nyjshëm dhe të panyjshëm;</w:t>
            </w:r>
          </w:p>
          <w:p w:rsidR="00B7286D" w:rsidRPr="00DB67F0" w:rsidRDefault="00B7286D" w:rsidP="00B7286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emrave me mbiemrat, duke patur parasysh përshtatjen e tyre në gjini dhe numër;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në fjali të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mbiemrave të nyjshëm dhe të panyjshëm, duke i përshtatur ato në gjini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dhe numër, me emrat që cilësojnë;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3C6C2C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7286D" w:rsidRPr="00DB67F0" w:rsidRDefault="00B7286D" w:rsidP="00B7286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 grupe (emër+mbiemër);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të qiellit në stinën e pranverës;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3C6C2C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7286D">
              <w:rPr>
                <w:rFonts w:ascii="Times New Roman" w:hAnsi="Times New Roman"/>
              </w:rPr>
              <w:t>fletë A</w:t>
            </w:r>
            <w:r w:rsidRPr="00B7286D">
              <w:rPr>
                <w:rFonts w:ascii="Times New Roman" w:hAnsi="Times New Roman"/>
                <w:vertAlign w:val="subscript"/>
              </w:rPr>
              <w:t>4</w:t>
            </w:r>
            <w:r w:rsidRPr="00B7286D">
              <w:rPr>
                <w:rFonts w:ascii="Times New Roman" w:hAnsi="Times New Roman"/>
              </w:rPr>
              <w:t>.</w:t>
            </w: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B7286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3C6C2C" w:rsidRPr="00DB67F0" w:rsidRDefault="00B7286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3C6C2C" w:rsidRPr="00DB67F0" w:rsidRDefault="00B7286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Mbiemri i nyjshëm dhe i panyjshëm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mbiemrave për të dalluar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mbiemrat e nyjshëm dhe të panyjshëm.</w:t>
            </w:r>
          </w:p>
          <w:p w:rsidR="003C6C2C" w:rsidRP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B7286D">
              <w:rPr>
                <w:rFonts w:ascii="Times New Roman" w:hAnsi="Times New Roman"/>
              </w:rPr>
              <w:t>Përdorimi i tyre në tekste dhe fjali.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-harta e konceptit;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-shkëmbe një problemë;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3C6C2C" w:rsidRPr="00DB67F0" w:rsidRDefault="003C6C2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në fjali dhe tekste të mbiemrave të nyjshëm dhe të panyjshëm; 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-përshtatjen e emrit me mbiemrin që e cilëson, në gjini dhe numër;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-shkrimin e emrave për mbiemrat e dhënë; 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grupeve: emër+mbiemër, krijimin e fjalive me to;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3C6C2C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B7286D" w:rsidRPr="00DB67F0" w:rsidRDefault="00B7286D" w:rsidP="00B7286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-etiketa me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 mbiemra;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3C6C2C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7286D">
              <w:rPr>
                <w:rFonts w:ascii="Times New Roman" w:hAnsi="Times New Roman"/>
              </w:rPr>
              <w:t>fletë A</w:t>
            </w:r>
            <w:r w:rsidRPr="00B7286D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B7286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B7286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B7286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Fjala është e vogël shumë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B7286D" w:rsidRDefault="00B7286D" w:rsidP="00472751">
            <w:pPr>
              <w:pStyle w:val="NoSpacing"/>
              <w:rPr>
                <w:rFonts w:ascii="Times New Roman" w:hAnsi="Times New Roman"/>
              </w:rPr>
            </w:pPr>
          </w:p>
          <w:p w:rsidR="00B7286D" w:rsidRDefault="00B7286D" w:rsidP="00472751">
            <w:pPr>
              <w:pStyle w:val="NoSpacing"/>
              <w:rPr>
                <w:rFonts w:ascii="Times New Roman" w:hAnsi="Times New Roman"/>
              </w:rPr>
            </w:pPr>
          </w:p>
          <w:p w:rsidR="003C6C2C" w:rsidRPr="00B7286D" w:rsidRDefault="00B7286D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B7286D">
              <w:rPr>
                <w:rFonts w:ascii="Times New Roman" w:hAnsi="Times New Roman"/>
              </w:rPr>
              <w:t>Lojë për të treguar emocionet që mund të përjetosh, kur lexon fjalë që të pëlqejnë ose të mërzisin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B7286D" w:rsidRDefault="00B7286D" w:rsidP="00B7286D">
            <w:pPr>
              <w:pStyle w:val="NoSpacing"/>
              <w:rPr>
                <w:lang w:val="sq-AL"/>
              </w:rPr>
            </w:pPr>
          </w:p>
          <w:p w:rsidR="00B7286D" w:rsidRDefault="00B7286D" w:rsidP="00B7286D">
            <w:pPr>
              <w:pStyle w:val="NoSpacing"/>
              <w:rPr>
                <w:lang w:val="sq-AL"/>
              </w:rPr>
            </w:pP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lojë;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-dora e fshehtë;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-lexo-përmblidh në dyshe;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-pesëvargësh;</w:t>
            </w:r>
          </w:p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-punë individuale;</w:t>
            </w:r>
          </w:p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çift;</w:t>
            </w:r>
          </w:p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B7286D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3C6C2C" w:rsidRPr="00DB67F0" w:rsidRDefault="003C6C2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B7286D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B7286D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poezi;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me anë të shembujve të fuqisë që ka fjala; 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poezia;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me fjalë të thjeshta, për domethënien poetike të vargjeve të poezisë;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se pse duhet të jemi të kujdesshëm në zgjedhjen e fjalës;</w:t>
            </w:r>
          </w:p>
          <w:p w:rsidR="00B7286D" w:rsidRPr="00DB67F0" w:rsidRDefault="00B7286D" w:rsidP="00B7286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-paraqitjen dhe komunikimin e lirshëm dhe të saktë të mendimeve të tij/saj;</w:t>
            </w:r>
          </w:p>
          <w:p w:rsidR="003C6C2C" w:rsidRPr="00DB67F0" w:rsidRDefault="00B7286D" w:rsidP="00B7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7286D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7286D" w:rsidRPr="00DB67F0" w:rsidRDefault="00B7286D" w:rsidP="00B7286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fjalë e fjali;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vargjet e poezisë;</w:t>
            </w:r>
          </w:p>
          <w:p w:rsidR="00B7286D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-fjalë të urta për fjalën;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B7286D" w:rsidRPr="00DB67F0" w:rsidRDefault="00B7286D" w:rsidP="00B7286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3C6C2C" w:rsidRPr="00DB67F0" w:rsidRDefault="00B7286D" w:rsidP="00B7286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7286D">
              <w:rPr>
                <w:rFonts w:ascii="Times New Roman" w:hAnsi="Times New Roman"/>
              </w:rPr>
              <w:t>fletë A</w:t>
            </w:r>
            <w:r w:rsidRPr="00B7286D">
              <w:rPr>
                <w:rFonts w:ascii="Times New Roman" w:hAnsi="Times New Roman"/>
                <w:vertAlign w:val="subscript"/>
              </w:rPr>
              <w:t>4</w:t>
            </w:r>
            <w:r w:rsidRPr="00B7286D">
              <w:rPr>
                <w:rFonts w:ascii="Times New Roman" w:hAnsi="Times New Roman"/>
              </w:rPr>
              <w:t>.</w:t>
            </w: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93258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3C6C2C" w:rsidRPr="00DB67F0" w:rsidRDefault="0093258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3C6C2C" w:rsidRPr="00DB67F0" w:rsidRDefault="0093258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Tomi dhe peshku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93258F" w:rsidRPr="00DB67F0" w:rsidRDefault="0093258F" w:rsidP="009325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 tregojnë përvojat e tyre në lidhje me:</w:t>
            </w:r>
          </w:p>
          <w:p w:rsidR="0093258F" w:rsidRPr="00DB67F0" w:rsidRDefault="0093258F" w:rsidP="009325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-sakrificën për të mbrojtur mikun;</w:t>
            </w:r>
          </w:p>
          <w:p w:rsidR="0093258F" w:rsidRPr="00DB67F0" w:rsidRDefault="0093258F" w:rsidP="0093258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-shpenzimin e parave dhe kursimin e tyre.</w:t>
            </w:r>
          </w:p>
          <w:p w:rsidR="003C6C2C" w:rsidRPr="00DB67F0" w:rsidRDefault="003C6C2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93258F" w:rsidRPr="00DB67F0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-dëgjim i drejtuar;</w:t>
            </w:r>
          </w:p>
          <w:p w:rsidR="0093258F" w:rsidRPr="00DB67F0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-marrëdhënie pyetje-përgjigje;</w:t>
            </w:r>
          </w:p>
          <w:p w:rsidR="0093258F" w:rsidRPr="00DB67F0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-mendo-diskuto;</w:t>
            </w:r>
          </w:p>
          <w:p w:rsidR="0093258F" w:rsidRPr="00DB67F0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3C6C2C" w:rsidRPr="00DB67F0" w:rsidRDefault="003C6C2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-ndjekjen me vëmendje të vjershës që dëgjon, duke mbajtur shënime të shkurtra për detaje nga vjersha;</w:t>
            </w:r>
          </w:p>
          <w:p w:rsidR="0093258F" w:rsidRPr="00DB67F0" w:rsidRDefault="0093258F" w:rsidP="0093258F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-demonstrimin e të dëgjuarit të qëllimshëm në kryerjen e detyrave;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rreth vjershës që dëgjon, duke u mbështetur në shënimet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mbajtura prej tij/saj;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ngjarjes që përshkruan poezia me fjalët e tij/saj;</w:t>
            </w:r>
          </w:p>
          <w:p w:rsidR="003C6C2C" w:rsidRPr="00DB67F0" w:rsidRDefault="0093258F" w:rsidP="009325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lastRenderedPageBreak/>
              <w:t>-lidhjen e vjershës që dëgjon me libra që ka lexuar apo filma që ka parë.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93258F" w:rsidRPr="00DB67F0" w:rsidRDefault="0093258F" w:rsidP="0093258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lang w:val="sq-AL"/>
              </w:rPr>
              <w:lastRenderedPageBreak/>
              <w:t>-</w:t>
            </w:r>
            <w:r w:rsidRPr="00DB67F0">
              <w:rPr>
                <w:rFonts w:ascii="Times New Roman" w:hAnsi="Times New Roman"/>
                <w:lang w:val="sq-AL"/>
              </w:rPr>
              <w:t>njohuritë dhe shkathtësitë paraprake të nxënësit/es;</w:t>
            </w:r>
          </w:p>
          <w:p w:rsidR="0093258F" w:rsidRPr="00DB67F0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93258F" w:rsidRPr="00DB67F0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-CD, manetofon;</w:t>
            </w:r>
          </w:p>
          <w:p w:rsidR="0093258F" w:rsidRPr="00DB67F0" w:rsidRDefault="0093258F" w:rsidP="0093258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shkrimi.</w:t>
            </w:r>
          </w:p>
          <w:p w:rsidR="003C6C2C" w:rsidRPr="00DB67F0" w:rsidRDefault="003C6C2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93258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93258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93258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Përemri vetor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93258F" w:rsidRDefault="0093258F" w:rsidP="0047275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</w:p>
          <w:p w:rsidR="0093258F" w:rsidRDefault="0093258F" w:rsidP="0047275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</w:p>
          <w:p w:rsidR="003C6C2C" w:rsidRPr="00DB67F0" w:rsidRDefault="0093258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MS Mincho" w:hAnsi="Times New Roman"/>
                <w:lang w:val="sq-AL"/>
              </w:rPr>
              <w:t>Manipulime me etiketa për zëvendësimin e emrave me përemrat vetorë.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93258F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93258F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93258F" w:rsidRPr="00DB67F0" w:rsidRDefault="0093258F" w:rsidP="009325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me etiketa;</w:t>
            </w:r>
          </w:p>
          <w:p w:rsidR="0093258F" w:rsidRPr="00DB67F0" w:rsidRDefault="0093258F" w:rsidP="0093258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93258F" w:rsidRDefault="0093258F" w:rsidP="0093258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 xml:space="preserve">-shkëmbe një problemë; </w:t>
            </w:r>
          </w:p>
          <w:p w:rsidR="0093258F" w:rsidRPr="0093258F" w:rsidRDefault="0093258F" w:rsidP="0093258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93258F" w:rsidRPr="00DB67F0" w:rsidRDefault="0093258F" w:rsidP="009325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93258F" w:rsidRPr="00DB67F0" w:rsidRDefault="0093258F" w:rsidP="009325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në grup;</w:t>
            </w:r>
          </w:p>
          <w:p w:rsidR="003C6C2C" w:rsidRPr="00DB67F0" w:rsidRDefault="0093258F" w:rsidP="0093258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93258F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93258F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 -dallimin e përemrave vetorë: unë, ti, ai, ajo, ne, ju, ata, ato;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-përshtatjen e përemrit vetor me foljen në fjali;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në fjali të përemrave vetorë;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-zëvendësimin e emrit me përemrin vetor në fjali;</w:t>
            </w:r>
          </w:p>
          <w:p w:rsidR="0093258F" w:rsidRPr="00DB67F0" w:rsidRDefault="0093258F" w:rsidP="009325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-përcaktimin e vetës, numrit dhe gjinisë ( për vetën e tretë) të përemrit vetor;</w:t>
            </w:r>
          </w:p>
          <w:p w:rsidR="003C6C2C" w:rsidRPr="00DB67F0" w:rsidRDefault="0093258F" w:rsidP="009325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-krijimin e fjalive me përemrat vetorë.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93258F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3258F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93258F" w:rsidRPr="00DB67F0" w:rsidRDefault="0093258F" w:rsidP="0093258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93258F" w:rsidRPr="00DB67F0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93258F" w:rsidRPr="00DB67F0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-fisha;</w:t>
            </w:r>
          </w:p>
          <w:p w:rsidR="0093258F" w:rsidRPr="00DB67F0" w:rsidRDefault="0093258F" w:rsidP="0093258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93258F" w:rsidRPr="00DB67F0" w:rsidRDefault="0093258F" w:rsidP="0093258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93258F" w:rsidRPr="00DB67F0" w:rsidRDefault="0093258F" w:rsidP="0093258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3C6C2C" w:rsidRPr="00DB67F0" w:rsidRDefault="0093258F" w:rsidP="009325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93258F">
              <w:rPr>
                <w:rFonts w:ascii="Times New Roman" w:hAnsi="Times New Roman"/>
              </w:rPr>
              <w:t>fletë A</w:t>
            </w:r>
            <w:r w:rsidRPr="0093258F">
              <w:rPr>
                <w:rFonts w:ascii="Times New Roman" w:hAnsi="Times New Roman"/>
                <w:vertAlign w:val="subscript"/>
              </w:rPr>
              <w:t>4</w:t>
            </w:r>
            <w:r w:rsidRPr="0093258F">
              <w:rPr>
                <w:rFonts w:ascii="Times New Roman" w:hAnsi="Times New Roman"/>
              </w:rPr>
              <w:t>.</w:t>
            </w: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E703F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3C6C2C" w:rsidRPr="00DB67F0" w:rsidRDefault="00E703F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3C6C2C" w:rsidRPr="00DB67F0" w:rsidRDefault="00E703F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Harabeli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për: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-mënyrën se si ata e kuptojnë poezinë;</w:t>
            </w:r>
          </w:p>
          <w:p w:rsidR="003C6C2C" w:rsidRPr="00E703F8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703F8">
              <w:rPr>
                <w:rFonts w:ascii="Times New Roman" w:hAnsi="Times New Roman"/>
              </w:rPr>
              <w:t>-interpretimin e tyre në lidhje me besnikërinë e harabelit ndaj folesë së tij.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stuhi mendimesh;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-dora e fshehtë;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-lexo/përmblidh në dyshe;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-pesëvargësh;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individuale;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3C6C2C" w:rsidRPr="00DB67F0" w:rsidRDefault="003C6C2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poezi;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poezisë;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poezia;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-paraqitjen dhe komunikimin e lirshëm dhe të saktë të mendimeve të tij/saj;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-pranimin me respekt të ideve të të tjerëve për poezinë;</w:t>
            </w:r>
          </w:p>
          <w:p w:rsidR="003C6C2C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E703F8" w:rsidRPr="00DB67F0" w:rsidRDefault="00E703F8" w:rsidP="00E703F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vargjet e poezisë;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harabelave dhe zogjve shtegtarë;</w:t>
            </w:r>
          </w:p>
          <w:p w:rsidR="00E703F8" w:rsidRPr="00DB67F0" w:rsidRDefault="00E703F8" w:rsidP="00E703F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E703F8" w:rsidRPr="00DB67F0" w:rsidRDefault="00E703F8" w:rsidP="00E703F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E703F8" w:rsidRPr="00DB67F0" w:rsidRDefault="00E703F8" w:rsidP="00E703F8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3C6C2C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703F8">
              <w:rPr>
                <w:rFonts w:ascii="Times New Roman" w:hAnsi="Times New Roman"/>
              </w:rPr>
              <w:t>fletë A</w:t>
            </w:r>
            <w:r w:rsidRPr="00E703F8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3C6C2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C6C2C" w:rsidRDefault="00E703F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E703F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3C6C2C" w:rsidRPr="00DB67F0" w:rsidRDefault="00E703F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Harabeli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E703F8" w:rsidRDefault="00E703F8" w:rsidP="00472751">
            <w:pPr>
              <w:pStyle w:val="NoSpacing"/>
              <w:rPr>
                <w:rFonts w:ascii="Times New Roman" w:hAnsi="Times New Roman"/>
              </w:rPr>
            </w:pPr>
          </w:p>
          <w:p w:rsidR="00E703F8" w:rsidRDefault="00E703F8" w:rsidP="00472751">
            <w:pPr>
              <w:pStyle w:val="NoSpacing"/>
              <w:rPr>
                <w:rFonts w:ascii="Times New Roman" w:hAnsi="Times New Roman"/>
              </w:rPr>
            </w:pPr>
          </w:p>
          <w:p w:rsidR="003C6C2C" w:rsidRPr="00E703F8" w:rsidRDefault="00E703F8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703F8">
              <w:rPr>
                <w:rFonts w:ascii="Times New Roman" w:hAnsi="Times New Roman"/>
              </w:rPr>
              <w:t>Recitim i poezisë.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E703F8" w:rsidRDefault="00E703F8" w:rsidP="00E703F8">
            <w:pPr>
              <w:pStyle w:val="NoSpacing"/>
              <w:rPr>
                <w:lang w:val="sq-AL"/>
              </w:rPr>
            </w:pPr>
          </w:p>
          <w:p w:rsidR="00E703F8" w:rsidRDefault="00E703F8" w:rsidP="00E703F8">
            <w:pPr>
              <w:pStyle w:val="NoSpacing"/>
              <w:rPr>
                <w:lang w:val="sq-AL"/>
              </w:rPr>
            </w:pP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 xml:space="preserve">- </w:t>
            </w:r>
            <w:r w:rsidRPr="00DB67F0">
              <w:rPr>
                <w:rFonts w:ascii="Times New Roman" w:hAnsi="Times New Roman"/>
                <w:lang w:val="sq-AL"/>
              </w:rPr>
              <w:t>vëzhgo-komento;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shpjego-diskuto;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 bashkëbisedim; </w:t>
            </w:r>
          </w:p>
          <w:p w:rsidR="00E703F8" w:rsidRPr="00DB67F0" w:rsidRDefault="00E703F8" w:rsidP="00E703F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konkurs;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individuale;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çift;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B67F0">
              <w:rPr>
                <w:sz w:val="22"/>
                <w:szCs w:val="22"/>
              </w:rPr>
              <w:t>punë në grup;</w:t>
            </w:r>
          </w:p>
          <w:p w:rsidR="00E703F8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  <w:p w:rsidR="003C6C2C" w:rsidRPr="00DB67F0" w:rsidRDefault="003C6C2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E703F8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E703F8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poezisë rrjedhshëm dhe me intonacionin e duhur;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kuptimit të parë dhe të dytë të poezisë;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rreth fenomenit të emigracionit të njerëzve për një jetë më të mirë;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-recitimin e vjershës përmendësh dhe në mënyrë shprehëse;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që i bëjnë interpretimeve të shoqeve/shokëve;</w:t>
            </w:r>
          </w:p>
          <w:p w:rsidR="00E703F8" w:rsidRPr="00DB67F0" w:rsidRDefault="00E703F8" w:rsidP="00E703F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-paraqitjen dhe komunikimin e lirshëm dhe të saktë të mendimeve të tij/saj;</w:t>
            </w:r>
          </w:p>
          <w:p w:rsidR="003C6C2C" w:rsidRPr="00DB67F0" w:rsidRDefault="00E703F8" w:rsidP="00E7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55B44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55B44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55B44" w:rsidRPr="00DB67F0" w:rsidRDefault="00255B44" w:rsidP="00255B4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55B44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55B44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vjersha për atdheun;</w:t>
            </w:r>
          </w:p>
          <w:p w:rsidR="00255B44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-fjalë të urta për atdheun;</w:t>
            </w:r>
          </w:p>
          <w:p w:rsidR="00255B44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-këngë për atdheun;</w:t>
            </w:r>
          </w:p>
          <w:p w:rsidR="00255B44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interneti;</w:t>
            </w:r>
          </w:p>
          <w:p w:rsidR="00255B44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-album me foto të zogjve;</w:t>
            </w:r>
          </w:p>
          <w:p w:rsidR="00255B44" w:rsidRPr="00DB67F0" w:rsidRDefault="00255B44" w:rsidP="00255B4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55B44" w:rsidRPr="00DB67F0" w:rsidRDefault="00255B44" w:rsidP="00255B4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255B44" w:rsidRPr="00DB67F0" w:rsidRDefault="00255B44" w:rsidP="00255B4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3C6C2C" w:rsidRPr="00DB67F0" w:rsidRDefault="00255B44" w:rsidP="00255B4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255B44">
              <w:rPr>
                <w:rFonts w:ascii="Times New Roman" w:hAnsi="Times New Roman"/>
              </w:rPr>
              <w:t>fletë A</w:t>
            </w:r>
            <w:r w:rsidRPr="00255B44">
              <w:rPr>
                <w:rFonts w:ascii="Times New Roman" w:hAnsi="Times New Roman"/>
                <w:vertAlign w:val="subscript"/>
              </w:rPr>
              <w:t>4</w:t>
            </w:r>
            <w:r w:rsidRPr="00255B44">
              <w:rPr>
                <w:rFonts w:ascii="Times New Roman" w:hAnsi="Times New Roman"/>
              </w:rPr>
              <w:t>.</w:t>
            </w:r>
          </w:p>
        </w:tc>
      </w:tr>
      <w:tr w:rsidR="00E703F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E703F8" w:rsidRDefault="003E44A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E703F8" w:rsidRPr="00DB67F0" w:rsidRDefault="003E44A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E703F8" w:rsidRPr="00DB67F0" w:rsidRDefault="003E44A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Diktim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3E44AF" w:rsidRPr="00DB67F0" w:rsidRDefault="003E44AF" w:rsidP="003E44A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Shkrimi i një pjese me të diktuar</w:t>
            </w:r>
          </w:p>
          <w:p w:rsidR="00E703F8" w:rsidRPr="00DB67F0" w:rsidRDefault="00E703F8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3E44AF" w:rsidRPr="00DB67F0" w:rsidRDefault="003E44AF" w:rsidP="003E44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-stuhi mendimesh; </w:t>
            </w:r>
          </w:p>
          <w:p w:rsidR="003E44AF" w:rsidRPr="00DB67F0" w:rsidRDefault="003E44AF" w:rsidP="003E44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E703F8" w:rsidRPr="00DB67F0" w:rsidRDefault="003E44AF" w:rsidP="003E44A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</w:t>
            </w:r>
            <w:r w:rsidRPr="00DB67F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3E44AF" w:rsidRPr="00DB67F0" w:rsidRDefault="003E44AF" w:rsidP="003E44AF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3E44AF" w:rsidRPr="00DB67F0" w:rsidRDefault="003E44AF" w:rsidP="003E44AF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-shkrimin e një teksti me të diktuar;</w:t>
            </w:r>
          </w:p>
          <w:p w:rsidR="003E44AF" w:rsidRPr="00DB67F0" w:rsidRDefault="003E44AF" w:rsidP="003E44AF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bCs/>
                <w:sz w:val="22"/>
                <w:szCs w:val="22"/>
              </w:rPr>
              <w:t>përdorimin e shenjave të pikësimit (pikë dhe pikëpyetje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B67F0">
              <w:rPr>
                <w:bCs/>
                <w:sz w:val="22"/>
                <w:szCs w:val="22"/>
              </w:rPr>
              <w:t>në fund të fjalisë);</w:t>
            </w:r>
          </w:p>
          <w:p w:rsidR="003E44AF" w:rsidRPr="00DB67F0" w:rsidRDefault="003E44AF" w:rsidP="003E44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drejt të shkronjës së madhe në fillim të fjalisë;</w:t>
            </w:r>
          </w:p>
          <w:p w:rsidR="003E44AF" w:rsidRPr="00DB67F0" w:rsidRDefault="003E44AF" w:rsidP="003E44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drejt të shkronjës së madhe për emrat e përveçëm;</w:t>
            </w:r>
          </w:p>
          <w:p w:rsidR="003E44AF" w:rsidRPr="00DB67F0" w:rsidRDefault="003E44AF" w:rsidP="003E44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-shkrimin saktë të mbiemrave të nyjshëm dhe të panyjshëm;</w:t>
            </w:r>
          </w:p>
          <w:p w:rsidR="003E44AF" w:rsidRPr="00DB67F0" w:rsidRDefault="003E44AF" w:rsidP="003E44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-ndarjen saktë të fjalëve në fund të rreshtit;</w:t>
            </w:r>
          </w:p>
          <w:p w:rsidR="00E703F8" w:rsidRPr="00DB67F0" w:rsidRDefault="003E44AF" w:rsidP="003E44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Batang"/>
              </w:rPr>
              <w:t>-qortimet e thjeshta dr</w:t>
            </w:r>
            <w:r w:rsidRPr="003E44AF">
              <w:rPr>
                <w:rFonts w:eastAsia="Batang"/>
                <w:sz w:val="22"/>
                <w:szCs w:val="22"/>
              </w:rPr>
              <w:t>ejtshkrimore që bën me ndihmën e mësuesit/es.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3E44AF" w:rsidRPr="00DB67F0" w:rsidRDefault="003E44AF" w:rsidP="003E44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3E44AF" w:rsidRPr="00DB67F0" w:rsidRDefault="003E44AF" w:rsidP="003E44A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E703F8" w:rsidRPr="00DB67F0" w:rsidRDefault="003E44AF" w:rsidP="003E44A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3E44AF">
              <w:rPr>
                <w:rFonts w:ascii="Times New Roman" w:hAnsi="Times New Roman"/>
              </w:rPr>
              <w:t>mjete shkrimi.</w:t>
            </w:r>
          </w:p>
        </w:tc>
      </w:tr>
      <w:tr w:rsidR="00E703F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E703F8" w:rsidRDefault="003E44A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132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E703F8" w:rsidRPr="00DB67F0" w:rsidRDefault="003E44A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E703F8" w:rsidRPr="00DB67F0" w:rsidRDefault="003E44A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Folja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65375A" w:rsidRDefault="0065375A" w:rsidP="00472751">
            <w:pPr>
              <w:pStyle w:val="NoSpacing"/>
              <w:rPr>
                <w:rFonts w:ascii="Times New Roman" w:hAnsi="Times New Roman"/>
              </w:rPr>
            </w:pPr>
          </w:p>
          <w:p w:rsidR="0065375A" w:rsidRDefault="0065375A" w:rsidP="00472751">
            <w:pPr>
              <w:pStyle w:val="NoSpacing"/>
              <w:rPr>
                <w:rFonts w:ascii="Times New Roman" w:hAnsi="Times New Roman"/>
              </w:rPr>
            </w:pPr>
          </w:p>
          <w:p w:rsidR="0065375A" w:rsidRDefault="0065375A" w:rsidP="00472751">
            <w:pPr>
              <w:pStyle w:val="NoSpacing"/>
              <w:rPr>
                <w:rFonts w:ascii="Times New Roman" w:hAnsi="Times New Roman"/>
              </w:rPr>
            </w:pPr>
          </w:p>
          <w:p w:rsidR="00E703F8" w:rsidRPr="0065375A" w:rsidRDefault="0065375A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65375A">
              <w:rPr>
                <w:rFonts w:ascii="Times New Roman" w:hAnsi="Times New Roman"/>
              </w:rPr>
              <w:t>Nxënësit tregojnë se ç’dinë për foljen.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65375A" w:rsidRDefault="0065375A" w:rsidP="0065375A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65375A" w:rsidRDefault="0065375A" w:rsidP="0065375A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65375A" w:rsidRDefault="0065375A" w:rsidP="0065375A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65375A" w:rsidRPr="00DB67F0" w:rsidRDefault="0065375A" w:rsidP="0065375A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për njohuritë paraprake:</w:t>
            </w:r>
          </w:p>
          <w:p w:rsidR="0065375A" w:rsidRDefault="0065375A" w:rsidP="0065375A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65375A" w:rsidRPr="0065375A" w:rsidRDefault="0065375A" w:rsidP="0065375A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65375A" w:rsidRPr="00DB67F0" w:rsidRDefault="0065375A" w:rsidP="00653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65375A" w:rsidRPr="00DB67F0" w:rsidRDefault="0065375A" w:rsidP="00653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E703F8" w:rsidRPr="00DB67F0" w:rsidRDefault="0065375A" w:rsidP="0065375A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65375A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65375A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65375A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-përkufizimin e foljes si fjalë që tregon veprim apo gjendje;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foljeve në fjali e tekste, duke përdorur pyetjen: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i/>
                <w:sz w:val="22"/>
                <w:szCs w:val="22"/>
                <w:lang w:val="sq-AL"/>
              </w:rPr>
              <w:t>çfarë bën?</w:t>
            </w:r>
            <w:r>
              <w:rPr>
                <w:sz w:val="22"/>
                <w:szCs w:val="22"/>
                <w:lang w:val="sq-AL"/>
              </w:rPr>
              <w:t xml:space="preserve"> 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pyetjes</w:t>
            </w:r>
            <w:r w:rsidRPr="00DB67F0">
              <w:rPr>
                <w:i/>
                <w:sz w:val="22"/>
                <w:szCs w:val="22"/>
                <w:lang w:val="sq-AL"/>
              </w:rPr>
              <w:t>:</w:t>
            </w:r>
            <w:r>
              <w:rPr>
                <w:i/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i/>
                <w:sz w:val="22"/>
                <w:szCs w:val="22"/>
                <w:lang w:val="sq-AL"/>
              </w:rPr>
              <w:t>çfarë bën?</w:t>
            </w:r>
            <w:r w:rsidRPr="00DB67F0">
              <w:rPr>
                <w:sz w:val="22"/>
                <w:szCs w:val="22"/>
                <w:lang w:val="sq-AL"/>
              </w:rPr>
              <w:t xml:space="preserve"> për të gjetur foljen në fjali;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që bëjnë ndërmjet foljeve që tregojnë veprim dhe foljeve që tregojnë gjendje;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me foljet që tregojnë veprim dhe gjendje;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65375A" w:rsidRPr="00DB67F0" w:rsidRDefault="0065375A" w:rsidP="0065375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E703F8" w:rsidRPr="00DB67F0" w:rsidRDefault="0065375A" w:rsidP="00653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65375A" w:rsidRDefault="0065375A" w:rsidP="00653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5375A" w:rsidRDefault="0065375A" w:rsidP="00653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5375A" w:rsidRDefault="0065375A" w:rsidP="0065375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5375A" w:rsidRPr="00DB67F0" w:rsidRDefault="0065375A" w:rsidP="0065375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5375A" w:rsidRPr="00DB67F0" w:rsidRDefault="0065375A" w:rsidP="00653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65375A" w:rsidRPr="00DB67F0" w:rsidRDefault="0065375A" w:rsidP="00653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folje;</w:t>
            </w:r>
          </w:p>
          <w:p w:rsidR="0065375A" w:rsidRPr="00DB67F0" w:rsidRDefault="0065375A" w:rsidP="0065375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65375A" w:rsidRPr="00DB67F0" w:rsidRDefault="0065375A" w:rsidP="0065375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65375A" w:rsidRPr="00DB67F0" w:rsidRDefault="0065375A" w:rsidP="0065375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E703F8" w:rsidRPr="00DB67F0" w:rsidRDefault="0065375A" w:rsidP="0065375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65375A">
              <w:rPr>
                <w:rFonts w:ascii="Times New Roman" w:hAnsi="Times New Roman"/>
              </w:rPr>
              <w:t>fletë A</w:t>
            </w:r>
            <w:r w:rsidRPr="0065375A">
              <w:rPr>
                <w:rFonts w:ascii="Times New Roman" w:hAnsi="Times New Roman"/>
                <w:vertAlign w:val="subscript"/>
              </w:rPr>
              <w:t>4</w:t>
            </w:r>
            <w:r w:rsidRPr="0065375A">
              <w:rPr>
                <w:rFonts w:ascii="Times New Roman" w:hAnsi="Times New Roman"/>
              </w:rPr>
              <w:t>.</w:t>
            </w:r>
          </w:p>
        </w:tc>
      </w:tr>
      <w:tr w:rsidR="00E703F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E703F8" w:rsidRDefault="0065375A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E703F8" w:rsidRPr="00DB67F0" w:rsidRDefault="00D105A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E703F8" w:rsidRPr="00DB67F0" w:rsidRDefault="00D105A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Folja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E703F8" w:rsidRPr="00D105A0" w:rsidRDefault="00D105A0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105A0">
              <w:rPr>
                <w:rFonts w:ascii="Times New Roman" w:hAnsi="Times New Roman"/>
              </w:rPr>
              <w:t>Dallimi i foljeve në tekste e fjali. Krijim fjalish me to.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105A0" w:rsidRPr="00DB67F0" w:rsidRDefault="00D105A0" w:rsidP="00D105A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D105A0" w:rsidRPr="00DB67F0" w:rsidRDefault="00D105A0" w:rsidP="00D105A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D105A0" w:rsidRPr="00DB67F0" w:rsidRDefault="00D105A0" w:rsidP="00D105A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grup.</w:t>
            </w:r>
          </w:p>
          <w:p w:rsidR="00E703F8" w:rsidRPr="00DB67F0" w:rsidRDefault="00E703F8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dallimin e foljeve në fjali e tekste, duke përdorur pyetjen: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çfarë bën?</w:t>
            </w:r>
            <w:r>
              <w:rPr>
                <w:sz w:val="22"/>
                <w:szCs w:val="22"/>
                <w:lang w:val="sq-AL"/>
              </w:rPr>
              <w:t xml:space="preserve"> 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ndërmjet foljeve që tregojnë veprim dhe foljeve që tregojnë gjendje; 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fjalive me foljet që tregojnë veprim dhe gjendje;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D105A0" w:rsidRPr="00DB67F0" w:rsidRDefault="00D105A0" w:rsidP="00D105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E703F8" w:rsidRPr="00DB67F0" w:rsidRDefault="00D105A0" w:rsidP="00D105A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D105A0" w:rsidRPr="00DB67F0" w:rsidRDefault="00D105A0" w:rsidP="00D105A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folje;</w:t>
            </w:r>
          </w:p>
          <w:p w:rsidR="00D105A0" w:rsidRPr="00DB67F0" w:rsidRDefault="00D105A0" w:rsidP="00D105A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D105A0" w:rsidRPr="00DB67F0" w:rsidRDefault="00D105A0" w:rsidP="00D105A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105A0" w:rsidRPr="00DB67F0" w:rsidRDefault="00D105A0" w:rsidP="00D105A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E703F8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- </w:t>
            </w:r>
            <w:r w:rsidRPr="00D105A0">
              <w:rPr>
                <w:rFonts w:ascii="Times New Roman" w:hAnsi="Times New Roman"/>
              </w:rPr>
              <w:t>fletë A</w:t>
            </w:r>
            <w:r w:rsidRPr="00D105A0">
              <w:rPr>
                <w:rFonts w:ascii="Times New Roman" w:hAnsi="Times New Roman"/>
                <w:vertAlign w:val="subscript"/>
              </w:rPr>
              <w:t>4</w:t>
            </w:r>
            <w:r w:rsidRPr="00D105A0">
              <w:rPr>
                <w:rFonts w:ascii="Times New Roman" w:hAnsi="Times New Roman"/>
              </w:rPr>
              <w:t>.</w:t>
            </w:r>
          </w:p>
        </w:tc>
      </w:tr>
      <w:tr w:rsidR="00E703F8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E703F8" w:rsidRDefault="0065375A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134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E703F8" w:rsidRPr="00DB67F0" w:rsidRDefault="00D105A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E703F8" w:rsidRPr="00DB67F0" w:rsidRDefault="00D105A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Bagëti e bujqësi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B4A54" w:rsidRDefault="002B4A54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B4A54" w:rsidRDefault="002B4A54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për: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-mënyrën se si ata e kuptojnë poemën;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-interpretimin e tyre në lidhje me dashurinë dhe mallin që ndjen poeti i mërguar, për atdheun e tij;</w:t>
            </w:r>
          </w:p>
          <w:p w:rsidR="00E703F8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D105A0">
              <w:rPr>
                <w:rFonts w:ascii="Times New Roman" w:hAnsi="Times New Roman"/>
              </w:rPr>
              <w:t>gjykimin se pse duhet të jemi krenarë që jemi shqiptarë.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B4A54" w:rsidRDefault="002B4A54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B4A54" w:rsidRDefault="002B4A54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-bisedë;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-lexo-trego;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-marrëdhënie pyetje-përgjigje;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-bashkëbisedim;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çift;</w:t>
            </w:r>
          </w:p>
          <w:p w:rsidR="00D105A0" w:rsidRPr="00DB67F0" w:rsidRDefault="00D105A0" w:rsidP="00D105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E703F8" w:rsidRPr="00DB67F0" w:rsidRDefault="00D105A0" w:rsidP="00D105A0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t>-punë me gjithë klasën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2B4A54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2B4A54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leximin e poemës rrjedhshëm dhe me intonacionin e duhur;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-tregimet e tij/saj se si përshkruhet në poemë natyra e vendit tonë;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snapToGrid w:val="0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ndjenjave dhe emocioneve të tij/saj kur lexon këtë poemë;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me fjalë të thjeshta, pse poeti ndihet krenar që është shqiptar;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-ndarjen me të tjerët të përjetimeve që ka provuar nëse është ndodhur larg atdheut për pak kohë, apo qytetit/fshatit ku ka kaluar vitet e para të jetës;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përmbajtjes së poemës me poezi, tregime, këngë të mësuara më parë;</w:t>
            </w:r>
          </w:p>
          <w:p w:rsidR="002B4A54" w:rsidRPr="00DB67F0" w:rsidRDefault="002B4A54" w:rsidP="002B4A5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se dashuria dhe besnikëria ndaj atdheut janë virtyte të çdo shqiptari në çdo kohë;</w:t>
            </w:r>
          </w:p>
          <w:p w:rsidR="00E703F8" w:rsidRPr="00DB67F0" w:rsidRDefault="002B4A54" w:rsidP="002B4A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B4A54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B4A54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B4A54" w:rsidRPr="00DB67F0" w:rsidRDefault="002B4A54" w:rsidP="002B4A5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-poema: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“Bagëti dhe bujqësi“ Naim Frashëri;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nga natyra e vendit tonë;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-tregime, poezi për atdheun;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-magnetofon;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CD me këngën “Për ty atdhe“;</w:t>
            </w:r>
          </w:p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-fjalë të urta për atdheun;</w:t>
            </w:r>
          </w:p>
          <w:p w:rsidR="002B4A54" w:rsidRPr="00DB67F0" w:rsidRDefault="002B4A54" w:rsidP="002B4A5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B4A54" w:rsidRPr="00DB67F0" w:rsidRDefault="002B4A54" w:rsidP="002B4A5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E703F8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2B4A54">
              <w:rPr>
                <w:rFonts w:ascii="Times New Roman" w:hAnsi="Times New Roman"/>
              </w:rPr>
              <w:t>fletë A</w:t>
            </w:r>
            <w:r w:rsidRPr="002B4A54">
              <w:rPr>
                <w:rFonts w:ascii="Times New Roman" w:hAnsi="Times New Roman"/>
                <w:vertAlign w:val="subscript"/>
              </w:rPr>
              <w:t>4</w:t>
            </w:r>
            <w:r w:rsidRPr="002B4A54">
              <w:rPr>
                <w:rFonts w:ascii="Times New Roman" w:hAnsi="Times New Roman"/>
              </w:rPr>
              <w:t>.</w:t>
            </w:r>
          </w:p>
        </w:tc>
      </w:tr>
      <w:tr w:rsidR="003E44A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E44AF" w:rsidRDefault="002B4A5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3E44AF" w:rsidRPr="00DB67F0" w:rsidRDefault="002B4A5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3E44AF" w:rsidRPr="00DB67F0" w:rsidRDefault="002B4A5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Zgjedhojmë foljen në kohën e tashme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2B4A54" w:rsidRPr="00DB67F0" w:rsidRDefault="002B4A54" w:rsidP="002B4A5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Dallojmë foljet në kohën e tashme, në fjali dhe tekste.</w:t>
            </w:r>
          </w:p>
          <w:p w:rsidR="003E44AF" w:rsidRPr="00DB67F0" w:rsidRDefault="003E44A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D7856" w:rsidRPr="00DB67F0" w:rsidRDefault="000D7856" w:rsidP="000D7856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0D7856" w:rsidRPr="00DB67F0" w:rsidRDefault="000D7856" w:rsidP="000D7856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0D7856" w:rsidRDefault="000D7856" w:rsidP="000D7856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-lojë;</w:t>
            </w:r>
          </w:p>
          <w:p w:rsidR="000D7856" w:rsidRPr="000D7856" w:rsidRDefault="000D7856" w:rsidP="000D7856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0D7856" w:rsidRPr="00DB67F0" w:rsidRDefault="000D7856" w:rsidP="000D785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0D7856" w:rsidRPr="00DB67F0" w:rsidRDefault="000D7856" w:rsidP="000D7856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klasën;</w:t>
            </w:r>
          </w:p>
          <w:p w:rsidR="003E44AF" w:rsidRPr="00DB67F0" w:rsidRDefault="000D7856" w:rsidP="000D7856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0D7856" w:rsidRPr="00DB67F0" w:rsidRDefault="000D7856" w:rsidP="000D785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0D7856" w:rsidRPr="00DB67F0" w:rsidRDefault="000D7856" w:rsidP="000D785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e foljeve në kohën e tashme, duke u nisur nga koncepti: dje, sot, nesër; </w:t>
            </w:r>
          </w:p>
          <w:p w:rsidR="000D7856" w:rsidRPr="00DB67F0" w:rsidRDefault="000D7856" w:rsidP="000D785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të rregullta në kohën e tashme të mënyrës dëftore, duke dalluar format e ndryshme që merr folja gjatë zgjedhimit;</w:t>
            </w:r>
          </w:p>
          <w:p w:rsidR="000D7856" w:rsidRPr="00DB67F0" w:rsidRDefault="000D7856" w:rsidP="000D785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0D7856" w:rsidRPr="00DB67F0" w:rsidRDefault="000D7856" w:rsidP="000D785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-demonstrimin e besimit dhe vullnetit në arritjen e rezultateve;</w:t>
            </w:r>
          </w:p>
          <w:p w:rsidR="003E44AF" w:rsidRPr="00DB67F0" w:rsidRDefault="000D7856" w:rsidP="000D78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D7856" w:rsidRPr="00DB67F0" w:rsidRDefault="000D7856" w:rsidP="000D785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0D7856" w:rsidRPr="00DB67F0" w:rsidRDefault="000D7856" w:rsidP="000D785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0D7856" w:rsidRPr="00DB67F0" w:rsidRDefault="000D7856" w:rsidP="000D785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në kohën e tashme;</w:t>
            </w:r>
          </w:p>
          <w:p w:rsidR="000D7856" w:rsidRPr="00DB67F0" w:rsidRDefault="000D7856" w:rsidP="000D785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folje;</w:t>
            </w:r>
          </w:p>
          <w:p w:rsidR="000D7856" w:rsidRPr="00DB67F0" w:rsidRDefault="000D7856" w:rsidP="000D785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D7856" w:rsidRPr="00DB67F0" w:rsidRDefault="000D7856" w:rsidP="000D785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3E44AF" w:rsidRPr="00DB67F0" w:rsidRDefault="000D7856" w:rsidP="000D785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lastRenderedPageBreak/>
              <w:t>-</w:t>
            </w:r>
            <w:r w:rsidRPr="000D7856">
              <w:rPr>
                <w:rFonts w:ascii="Times New Roman" w:hAnsi="Times New Roman"/>
              </w:rPr>
              <w:t>fletore; fletë A</w:t>
            </w:r>
            <w:r w:rsidRPr="000D7856">
              <w:rPr>
                <w:rFonts w:ascii="Times New Roman" w:hAnsi="Times New Roman"/>
                <w:vertAlign w:val="subscript"/>
              </w:rPr>
              <w:t>4</w:t>
            </w:r>
            <w:r w:rsidRPr="000D7856">
              <w:rPr>
                <w:rFonts w:ascii="Times New Roman" w:hAnsi="Times New Roman"/>
              </w:rPr>
              <w:t>.</w:t>
            </w:r>
          </w:p>
        </w:tc>
      </w:tr>
      <w:tr w:rsidR="003E44A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E44AF" w:rsidRDefault="002B4A5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3E44AF" w:rsidRPr="00DB67F0" w:rsidRDefault="00E9561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3E44AF" w:rsidRPr="00DB67F0" w:rsidRDefault="00E9561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Zgjedhojmë foljen në kohën e tashme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E95618" w:rsidRDefault="00E95618" w:rsidP="00472751">
            <w:pPr>
              <w:pStyle w:val="NoSpacing"/>
              <w:rPr>
                <w:rFonts w:ascii="Times New Roman" w:hAnsi="Times New Roman"/>
              </w:rPr>
            </w:pPr>
          </w:p>
          <w:p w:rsidR="00E95618" w:rsidRDefault="00E95618" w:rsidP="00472751">
            <w:pPr>
              <w:pStyle w:val="NoSpacing"/>
              <w:rPr>
                <w:rFonts w:ascii="Times New Roman" w:hAnsi="Times New Roman"/>
              </w:rPr>
            </w:pPr>
          </w:p>
          <w:p w:rsidR="003E44AF" w:rsidRPr="00E95618" w:rsidRDefault="00E95618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95618">
              <w:rPr>
                <w:rFonts w:ascii="Times New Roman" w:hAnsi="Times New Roman"/>
              </w:rPr>
              <w:t>Përdorimi në fjali i foljeve në kohën e tashme.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E95618" w:rsidRDefault="00E95618" w:rsidP="00E95618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E95618" w:rsidRDefault="00E95618" w:rsidP="00E95618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E95618" w:rsidRPr="00DB67F0" w:rsidRDefault="00E95618" w:rsidP="00E95618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për njohuritë paraprake:</w:t>
            </w:r>
          </w:p>
          <w:p w:rsidR="00E95618" w:rsidRDefault="00E95618" w:rsidP="00E95618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E95618" w:rsidRPr="00E95618" w:rsidRDefault="00E95618" w:rsidP="00E95618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E95618" w:rsidRPr="00DB67F0" w:rsidRDefault="00E95618" w:rsidP="00E9561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E95618" w:rsidRPr="00DB67F0" w:rsidRDefault="00E95618" w:rsidP="00E9561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klasën;</w:t>
            </w:r>
          </w:p>
          <w:p w:rsidR="00E95618" w:rsidRPr="00DB67F0" w:rsidRDefault="00E95618" w:rsidP="00E95618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  <w:p w:rsidR="003E44AF" w:rsidRPr="00DB67F0" w:rsidRDefault="003E44A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E95618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E95618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të rregullta në kohën e tashme të mënyrës dëftore, duke dalluar format e ndryshme që merr folja gjatë zgjedhimit;</w:t>
            </w: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në fjali e tekste të foljeve në kohën e tashme, duke përcaktuar vetën dhe numrin e tyre;</w:t>
            </w: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-përshtatjen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në fjali të foljes në kohën e tashme me përemrin vetor;</w:t>
            </w: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fjalive duke përdorur folje në kohën e tashme;</w:t>
            </w: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E95618" w:rsidRPr="00DB67F0" w:rsidRDefault="00E95618" w:rsidP="00E95618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3E44AF" w:rsidRPr="00DB67F0" w:rsidRDefault="00E95618" w:rsidP="00E956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E95618" w:rsidRDefault="00E95618" w:rsidP="00E9561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E95618" w:rsidRDefault="00E95618" w:rsidP="00E95618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E95618" w:rsidRPr="00DB67F0" w:rsidRDefault="00E95618" w:rsidP="00E9561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E95618" w:rsidRPr="00DB67F0" w:rsidRDefault="00E95618" w:rsidP="00E9561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E95618" w:rsidRPr="00DB67F0" w:rsidRDefault="00E95618" w:rsidP="00E9561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në kohën e tashme;</w:t>
            </w:r>
          </w:p>
          <w:p w:rsidR="00E95618" w:rsidRPr="00DB67F0" w:rsidRDefault="00E95618" w:rsidP="00E9561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fjali ku janë përdorur folje në kohën e tashme;</w:t>
            </w:r>
          </w:p>
          <w:p w:rsidR="00E95618" w:rsidRPr="00DB67F0" w:rsidRDefault="00E95618" w:rsidP="00E9561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E95618" w:rsidRPr="00DB67F0" w:rsidRDefault="00E95618" w:rsidP="00E9561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E95618" w:rsidRPr="00DB67F0" w:rsidRDefault="00E95618" w:rsidP="00E95618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3E44AF" w:rsidRPr="00DB67F0" w:rsidRDefault="00E95618" w:rsidP="00E95618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95618">
              <w:rPr>
                <w:rFonts w:ascii="Times New Roman" w:hAnsi="Times New Roman"/>
              </w:rPr>
              <w:t>fletë A</w:t>
            </w:r>
            <w:r w:rsidRPr="00E95618">
              <w:rPr>
                <w:rFonts w:ascii="Times New Roman" w:hAnsi="Times New Roman"/>
                <w:vertAlign w:val="subscript"/>
              </w:rPr>
              <w:t>4</w:t>
            </w:r>
            <w:r w:rsidRPr="00E95618">
              <w:rPr>
                <w:rFonts w:ascii="Times New Roman" w:hAnsi="Times New Roman"/>
              </w:rPr>
              <w:t>.</w:t>
            </w:r>
          </w:p>
        </w:tc>
      </w:tr>
      <w:tr w:rsidR="003E44A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E44AF" w:rsidRDefault="00E9561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3E44AF" w:rsidRPr="00DB67F0" w:rsidRDefault="00E9561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3E44AF" w:rsidRPr="00DB67F0" w:rsidRDefault="00E95618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Vlerësim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njohurish 2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E95618" w:rsidRPr="00DB67F0" w:rsidRDefault="00E95618" w:rsidP="00E95618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Vlerësim njohurish 2</w:t>
            </w:r>
          </w:p>
          <w:p w:rsidR="003E44AF" w:rsidRPr="00DB67F0" w:rsidRDefault="003E44A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 e pavarur</w:t>
            </w:r>
          </w:p>
          <w:p w:rsidR="003E44AF" w:rsidRPr="00DB67F0" w:rsidRDefault="003E44A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A2A1D" w:rsidRPr="00DB67F0" w:rsidRDefault="005A2A1D" w:rsidP="005A2A1D">
            <w:pPr>
              <w:contextualSpacing/>
              <w:rPr>
                <w:bCs/>
                <w:spacing w:val="3"/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5A2A1D" w:rsidRPr="00DB67F0" w:rsidRDefault="005A2A1D" w:rsidP="005A2A1D">
            <w:pPr>
              <w:contextualSpacing/>
              <w:rPr>
                <w:sz w:val="22"/>
                <w:szCs w:val="22"/>
              </w:rPr>
            </w:pPr>
            <w:r w:rsidRPr="00DB67F0">
              <w:rPr>
                <w:bCs/>
                <w:spacing w:val="3"/>
                <w:sz w:val="22"/>
                <w:szCs w:val="22"/>
              </w:rPr>
              <w:t>-plotësimin e kërkesave të ushtrimeve në tekst.</w:t>
            </w:r>
          </w:p>
          <w:p w:rsidR="005A2A1D" w:rsidRPr="00DB67F0" w:rsidRDefault="005A2A1D" w:rsidP="005A2A1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-shfaqjen e besimit, vullnetit dhe shpirtit krijues gjatë procesit të të shkruarit;</w:t>
            </w:r>
          </w:p>
          <w:p w:rsidR="003E44AF" w:rsidRPr="00DB67F0" w:rsidRDefault="005A2A1D" w:rsidP="005A2A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drejtshkrimore gjatë të shkruarit.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A2A1D" w:rsidRPr="00DB67F0" w:rsidRDefault="005A2A1D" w:rsidP="005A2A1D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nxënësit;</w:t>
            </w:r>
          </w:p>
          <w:p w:rsidR="005A2A1D" w:rsidRPr="00DB67F0" w:rsidRDefault="005A2A1D" w:rsidP="005A2A1D">
            <w:pPr>
              <w:pStyle w:val="ListParagraph"/>
              <w:ind w:left="0" w:right="612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 xml:space="preserve">-fletët e testit; </w:t>
            </w:r>
          </w:p>
          <w:p w:rsidR="003E44AF" w:rsidRPr="00DB67F0" w:rsidRDefault="005A2A1D" w:rsidP="005A2A1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snapToGrid w:val="0"/>
                <w:lang w:val="sq-AL"/>
              </w:rPr>
              <w:t>-</w:t>
            </w:r>
            <w:r w:rsidRPr="005A2A1D">
              <w:rPr>
                <w:rFonts w:ascii="Times New Roman" w:hAnsi="Times New Roman"/>
                <w:snapToGrid w:val="0"/>
                <w:lang w:val="sq-AL"/>
              </w:rPr>
              <w:t>mjetet e shkrimit.</w:t>
            </w:r>
          </w:p>
        </w:tc>
      </w:tr>
      <w:tr w:rsidR="003E44A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E44AF" w:rsidRDefault="00E95618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3E44AF" w:rsidRPr="00DB67F0" w:rsidRDefault="005A2A1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5A2A1D" w:rsidRPr="00DB67F0" w:rsidRDefault="005A2A1D" w:rsidP="005A2A1D">
            <w:pPr>
              <w:rPr>
                <w:color w:val="00B05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Projekt 2</w:t>
            </w:r>
          </w:p>
          <w:p w:rsidR="003E44AF" w:rsidRPr="00DB67F0" w:rsidRDefault="005A2A1D" w:rsidP="005A2A1D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lastRenderedPageBreak/>
              <w:t>“Të</w:t>
            </w:r>
            <w:r>
              <w:rPr>
                <w:color w:val="00B050"/>
                <w:sz w:val="22"/>
                <w:szCs w:val="22"/>
              </w:rPr>
              <w:t xml:space="preserve"> pasurojmë bibliotekën e klasës</w:t>
            </w:r>
            <w:r w:rsidRPr="00DB67F0">
              <w:rPr>
                <w:color w:val="00B050"/>
                <w:sz w:val="22"/>
                <w:szCs w:val="22"/>
              </w:rPr>
              <w:t xml:space="preserve"> tonë”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51DEF" w:rsidRDefault="00251DEF" w:rsidP="00472751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251DEF" w:rsidRDefault="00251DEF" w:rsidP="00472751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251DEF" w:rsidRDefault="00251DEF" w:rsidP="00472751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251DEF" w:rsidRDefault="00251DEF" w:rsidP="00472751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3E44AF" w:rsidRPr="005A2A1D" w:rsidRDefault="005A2A1D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A2A1D">
              <w:rPr>
                <w:rFonts w:ascii="Times New Roman" w:eastAsia="MS Mincho" w:hAnsi="Times New Roman"/>
                <w:snapToGrid w:val="0"/>
              </w:rPr>
              <w:t>Si mund të ndërtojmë bibliotekën e klasës sonë?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51DEF" w:rsidRDefault="00251DEF" w:rsidP="005A2A1D">
            <w:pPr>
              <w:rPr>
                <w:sz w:val="22"/>
                <w:szCs w:val="22"/>
              </w:rPr>
            </w:pPr>
          </w:p>
          <w:p w:rsidR="00251DEF" w:rsidRDefault="00251DEF" w:rsidP="005A2A1D">
            <w:pPr>
              <w:rPr>
                <w:sz w:val="22"/>
                <w:szCs w:val="22"/>
              </w:rPr>
            </w:pPr>
          </w:p>
          <w:p w:rsidR="00251DEF" w:rsidRDefault="00251DEF" w:rsidP="005A2A1D">
            <w:pPr>
              <w:rPr>
                <w:sz w:val="22"/>
                <w:szCs w:val="22"/>
              </w:rPr>
            </w:pPr>
          </w:p>
          <w:p w:rsidR="00251DEF" w:rsidRDefault="00251DEF" w:rsidP="005A2A1D">
            <w:pPr>
              <w:rPr>
                <w:sz w:val="22"/>
                <w:szCs w:val="22"/>
              </w:rPr>
            </w:pPr>
          </w:p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bisedë;</w:t>
            </w:r>
          </w:p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tryeza rrethore;</w:t>
            </w:r>
          </w:p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në grup;</w:t>
            </w:r>
          </w:p>
          <w:p w:rsidR="005A2A1D" w:rsidRPr="00DB67F0" w:rsidRDefault="005A2A1D" w:rsidP="005A2A1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lojë me role.</w:t>
            </w:r>
          </w:p>
          <w:p w:rsidR="003E44AF" w:rsidRPr="00DB67F0" w:rsidRDefault="003E44A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5A2A1D" w:rsidRDefault="005A2A1D" w:rsidP="005A2A1D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5A2A1D" w:rsidRDefault="005A2A1D" w:rsidP="005A2A1D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251DEF" w:rsidRDefault="00251DEF" w:rsidP="005A2A1D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251DEF" w:rsidRDefault="00251DEF" w:rsidP="005A2A1D">
            <w:pPr>
              <w:contextualSpacing/>
              <w:rPr>
                <w:sz w:val="22"/>
                <w:szCs w:val="22"/>
                <w:lang w:eastAsia="ja-JP"/>
              </w:rPr>
            </w:pPr>
          </w:p>
          <w:p w:rsidR="005A2A1D" w:rsidRPr="00DB67F0" w:rsidRDefault="005A2A1D" w:rsidP="005A2A1D">
            <w:pPr>
              <w:contextualSpacing/>
              <w:rPr>
                <w:bCs/>
                <w:spacing w:val="3"/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  <w:r w:rsidRPr="00DB67F0">
              <w:rPr>
                <w:bCs/>
                <w:spacing w:val="3"/>
                <w:sz w:val="22"/>
                <w:szCs w:val="22"/>
              </w:rPr>
              <w:t xml:space="preserve"> </w:t>
            </w:r>
          </w:p>
          <w:p w:rsidR="005A2A1D" w:rsidRPr="00DB67F0" w:rsidRDefault="005A2A1D" w:rsidP="005A2A1D">
            <w:pPr>
              <w:rPr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color w:val="000000"/>
                <w:sz w:val="22"/>
                <w:szCs w:val="22"/>
                <w:lang w:eastAsia="sq-AL"/>
              </w:rPr>
              <w:t>-ndarjen me të tjerët e përvojave</w:t>
            </w:r>
            <w:r>
              <w:rPr>
                <w:color w:val="000000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color w:val="000000"/>
                <w:sz w:val="22"/>
                <w:szCs w:val="22"/>
                <w:lang w:eastAsia="sq-AL"/>
              </w:rPr>
              <w:t>rreth leximit;</w:t>
            </w:r>
          </w:p>
          <w:p w:rsidR="005A2A1D" w:rsidRPr="00DB67F0" w:rsidRDefault="005A2A1D" w:rsidP="005A2A1D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-pyetjet, përgjigjet, shprehjet e mendimeve, ndjenjave dhe emocioneve të nxënësve; </w:t>
            </w:r>
          </w:p>
          <w:p w:rsidR="005A2A1D" w:rsidRPr="00DB67F0" w:rsidRDefault="005A2A1D" w:rsidP="005A2A1D">
            <w:pPr>
              <w:contextualSpacing/>
              <w:rPr>
                <w:snapToGrid w:val="0"/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-demonstrimin e</w:t>
            </w:r>
            <w:r>
              <w:rPr>
                <w:snapToGrid w:val="0"/>
                <w:color w:val="000000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besimit dhe vullnetit në arritjen e rezultateve.</w:t>
            </w:r>
          </w:p>
          <w:p w:rsidR="003E44AF" w:rsidRPr="00DB67F0" w:rsidRDefault="003E44AF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51DEF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</w:p>
          <w:p w:rsidR="00251DEF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</w:p>
          <w:p w:rsidR="00251DEF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</w:p>
          <w:p w:rsidR="00251DEF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</w:p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-bllok shënimesh;</w:t>
            </w:r>
          </w:p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libra;</w:t>
            </w:r>
          </w:p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revista;</w:t>
            </w:r>
          </w:p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-materiale të ndryshme nga interneti që kanë lidhje me bibliotekat;</w:t>
            </w:r>
          </w:p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-foto;</w:t>
            </w:r>
          </w:p>
          <w:p w:rsidR="003E44AF" w:rsidRPr="00DB67F0" w:rsidRDefault="00251DEF" w:rsidP="00251DEF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lang w:val="sq-AL"/>
              </w:rPr>
              <w:t>-</w:t>
            </w:r>
            <w:r w:rsidRPr="00DB67F0">
              <w:rPr>
                <w:lang w:val="sq-AL"/>
              </w:rPr>
              <w:t>CD.</w:t>
            </w:r>
          </w:p>
        </w:tc>
      </w:tr>
      <w:tr w:rsidR="003E44A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3E44AF" w:rsidRDefault="00251DE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139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3E44AF" w:rsidRPr="00DB67F0" w:rsidRDefault="00251DE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251DEF" w:rsidRPr="00DB67F0" w:rsidRDefault="00251DEF" w:rsidP="00251DE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Projekt 2</w:t>
            </w:r>
          </w:p>
          <w:p w:rsidR="003E44AF" w:rsidRPr="00DB67F0" w:rsidRDefault="00251DEF" w:rsidP="00251DEF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“Të</w:t>
            </w:r>
            <w:r>
              <w:rPr>
                <w:color w:val="FF0000"/>
                <w:sz w:val="22"/>
                <w:szCs w:val="22"/>
              </w:rPr>
              <w:t xml:space="preserve"> pasurojmë bibliotekën e klasës</w:t>
            </w:r>
            <w:r w:rsidRPr="00DB67F0">
              <w:rPr>
                <w:color w:val="FF0000"/>
                <w:sz w:val="22"/>
                <w:szCs w:val="22"/>
              </w:rPr>
              <w:t xml:space="preserve"> tonë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3E44AF" w:rsidRPr="00251DEF" w:rsidRDefault="00251DE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51DEF">
              <w:rPr>
                <w:rFonts w:ascii="Times New Roman" w:eastAsia="MS Mincho" w:hAnsi="Times New Roman"/>
                <w:snapToGrid w:val="0"/>
              </w:rPr>
              <w:t>Si mund të ndërtojmë bibliotekën e klasës sonë?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251DEF" w:rsidRPr="00DB67F0" w:rsidRDefault="00251DEF" w:rsidP="00251DE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diskutim;</w:t>
            </w:r>
          </w:p>
          <w:p w:rsidR="00251DEF" w:rsidRPr="00DB67F0" w:rsidRDefault="00251DEF" w:rsidP="00251DE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bisedë;</w:t>
            </w:r>
          </w:p>
          <w:p w:rsidR="00251DEF" w:rsidRPr="00DB67F0" w:rsidRDefault="00251DEF" w:rsidP="00251DE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-hulumtim;</w:t>
            </w:r>
          </w:p>
          <w:p w:rsidR="003E44AF" w:rsidRPr="00DB67F0" w:rsidRDefault="00251DEF" w:rsidP="00251DE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</w:t>
            </w:r>
            <w:r w:rsidRPr="00DB67F0">
              <w:rPr>
                <w:rFonts w:eastAsia="MS Mincho"/>
                <w:snapToGrid w:val="0"/>
                <w:sz w:val="22"/>
                <w:szCs w:val="22"/>
              </w:rPr>
              <w:t xml:space="preserve"> lexim i drejtuar.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251DEF" w:rsidRPr="00DB67F0" w:rsidRDefault="00251DEF" w:rsidP="00251DEF">
            <w:pPr>
              <w:contextualSpacing/>
              <w:rPr>
                <w:bCs/>
                <w:spacing w:val="3"/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  <w:r w:rsidRPr="00DB67F0">
              <w:rPr>
                <w:bCs/>
                <w:spacing w:val="3"/>
                <w:sz w:val="22"/>
                <w:szCs w:val="22"/>
              </w:rPr>
              <w:t xml:space="preserve"> </w:t>
            </w:r>
          </w:p>
          <w:p w:rsidR="00251DEF" w:rsidRPr="00DB67F0" w:rsidRDefault="00251DEF" w:rsidP="00251DEF">
            <w:pPr>
              <w:rPr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color w:val="000000"/>
                <w:sz w:val="22"/>
                <w:szCs w:val="22"/>
                <w:lang w:eastAsia="sq-AL"/>
              </w:rPr>
              <w:t>-ndarjen me të tjerët e përvojave</w:t>
            </w:r>
            <w:r>
              <w:rPr>
                <w:color w:val="000000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color w:val="000000"/>
                <w:sz w:val="22"/>
                <w:szCs w:val="22"/>
                <w:lang w:eastAsia="sq-AL"/>
              </w:rPr>
              <w:t>rreth leximit;</w:t>
            </w:r>
          </w:p>
          <w:p w:rsidR="00251DEF" w:rsidRPr="00DB67F0" w:rsidRDefault="00251DEF" w:rsidP="00251DEF">
            <w:pPr>
              <w:contextualSpacing/>
              <w:rPr>
                <w:snapToGrid w:val="0"/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-demonstrimin e pavarësisë në mendime dhe veprime;</w:t>
            </w:r>
          </w:p>
          <w:p w:rsidR="003E44AF" w:rsidRPr="00DB67F0" w:rsidRDefault="00251DEF" w:rsidP="00251D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revista;</w:t>
            </w:r>
          </w:p>
          <w:p w:rsidR="00251DEF" w:rsidRPr="00DB67F0" w:rsidRDefault="00251DEF" w:rsidP="00251DEF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karton;</w:t>
            </w:r>
          </w:p>
          <w:p w:rsidR="003E44AF" w:rsidRPr="00DB67F0" w:rsidRDefault="00251DEF" w:rsidP="00251DE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 xml:space="preserve">-materiale të ndryshme </w:t>
            </w:r>
            <w:r w:rsidRPr="001B4CD4">
              <w:rPr>
                <w:rFonts w:ascii="Times New Roman" w:hAnsi="Times New Roman"/>
                <w:lang w:val="sq-AL"/>
              </w:rPr>
              <w:t>nga interneti që kanë lidhje me bibliotekat.</w:t>
            </w:r>
          </w:p>
        </w:tc>
      </w:tr>
      <w:tr w:rsidR="002B4A5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B4A54" w:rsidRDefault="00251DE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2B4A54" w:rsidRPr="00DB67F0" w:rsidRDefault="0070587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70587B" w:rsidRPr="00DB67F0" w:rsidRDefault="0070587B" w:rsidP="0070587B">
            <w:pPr>
              <w:rPr>
                <w:color w:val="92D05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Projekt 2</w:t>
            </w:r>
          </w:p>
          <w:p w:rsidR="002B4A54" w:rsidRPr="00DB67F0" w:rsidRDefault="0070587B" w:rsidP="0070587B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“Të</w:t>
            </w:r>
            <w:r>
              <w:rPr>
                <w:color w:val="92D050"/>
                <w:sz w:val="22"/>
                <w:szCs w:val="22"/>
              </w:rPr>
              <w:t xml:space="preserve"> pasurojmë bibliotekën e klasës</w:t>
            </w:r>
            <w:r w:rsidRPr="00DB67F0">
              <w:rPr>
                <w:color w:val="92D050"/>
                <w:sz w:val="22"/>
                <w:szCs w:val="22"/>
              </w:rPr>
              <w:t xml:space="preserve"> tonë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45139" w:rsidRDefault="00C45139" w:rsidP="00472751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C45139" w:rsidRDefault="00C45139" w:rsidP="00472751">
            <w:pPr>
              <w:pStyle w:val="NoSpacing"/>
              <w:rPr>
                <w:rFonts w:ascii="Times New Roman" w:eastAsia="MS Mincho" w:hAnsi="Times New Roman"/>
                <w:snapToGrid w:val="0"/>
              </w:rPr>
            </w:pPr>
          </w:p>
          <w:p w:rsidR="002B4A54" w:rsidRPr="0070587B" w:rsidRDefault="0070587B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0587B">
              <w:rPr>
                <w:rFonts w:ascii="Times New Roman" w:eastAsia="MS Mincho" w:hAnsi="Times New Roman"/>
                <w:snapToGrid w:val="0"/>
              </w:rPr>
              <w:t>Si mund të ndërtojmë bibliotekën e klasës sonë?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45139" w:rsidRDefault="00C45139" w:rsidP="00C45139">
            <w:pPr>
              <w:rPr>
                <w:sz w:val="22"/>
                <w:szCs w:val="22"/>
              </w:rPr>
            </w:pPr>
          </w:p>
          <w:p w:rsidR="00C45139" w:rsidRDefault="00C45139" w:rsidP="00C45139">
            <w:pPr>
              <w:rPr>
                <w:sz w:val="22"/>
                <w:szCs w:val="22"/>
              </w:rPr>
            </w:pPr>
          </w:p>
          <w:p w:rsidR="00C45139" w:rsidRPr="00DB67F0" w:rsidRDefault="00C45139" w:rsidP="00C4513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diskutim;</w:t>
            </w:r>
          </w:p>
          <w:p w:rsidR="00C45139" w:rsidRPr="00DB67F0" w:rsidRDefault="00C45139" w:rsidP="00C4513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bisedë;</w:t>
            </w:r>
          </w:p>
          <w:p w:rsidR="00C45139" w:rsidRPr="00DB67F0" w:rsidRDefault="00C45139" w:rsidP="00C4513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lojë me role.</w:t>
            </w:r>
          </w:p>
          <w:p w:rsidR="002B4A54" w:rsidRPr="00DB67F0" w:rsidRDefault="002B4A5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45139" w:rsidRDefault="00C45139" w:rsidP="00C45139">
            <w:pPr>
              <w:rPr>
                <w:sz w:val="22"/>
                <w:szCs w:val="22"/>
                <w:lang w:eastAsia="ja-JP"/>
              </w:rPr>
            </w:pPr>
          </w:p>
          <w:p w:rsidR="00C45139" w:rsidRDefault="00C45139" w:rsidP="00C45139">
            <w:pPr>
              <w:rPr>
                <w:sz w:val="22"/>
                <w:szCs w:val="22"/>
                <w:lang w:eastAsia="ja-JP"/>
              </w:rPr>
            </w:pPr>
          </w:p>
          <w:p w:rsidR="00C45139" w:rsidRPr="00DB67F0" w:rsidRDefault="00C45139" w:rsidP="00C45139">
            <w:pPr>
              <w:rPr>
                <w:bCs/>
                <w:spacing w:val="3"/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  <w:r w:rsidRPr="00DB67F0">
              <w:rPr>
                <w:bCs/>
                <w:spacing w:val="3"/>
                <w:sz w:val="22"/>
                <w:szCs w:val="22"/>
              </w:rPr>
              <w:t xml:space="preserve"> </w:t>
            </w:r>
          </w:p>
          <w:p w:rsidR="00C45139" w:rsidRPr="00DB67F0" w:rsidRDefault="00C45139" w:rsidP="00C45139">
            <w:pPr>
              <w:rPr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color w:val="000000"/>
                <w:sz w:val="22"/>
                <w:szCs w:val="22"/>
                <w:lang w:eastAsia="sq-AL"/>
              </w:rPr>
              <w:t>-ndarjen me të tjerët e përvojave</w:t>
            </w:r>
            <w:r>
              <w:rPr>
                <w:color w:val="000000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color w:val="000000"/>
                <w:sz w:val="22"/>
                <w:szCs w:val="22"/>
                <w:lang w:eastAsia="sq-AL"/>
              </w:rPr>
              <w:t>rreth leximit;</w:t>
            </w:r>
          </w:p>
          <w:p w:rsidR="00C45139" w:rsidRPr="00DB67F0" w:rsidRDefault="00C45139" w:rsidP="00C45139">
            <w:pPr>
              <w:contextualSpacing/>
              <w:rPr>
                <w:bCs/>
                <w:spacing w:val="3"/>
                <w:sz w:val="22"/>
                <w:szCs w:val="22"/>
              </w:rPr>
            </w:pPr>
            <w:r w:rsidRPr="00DB67F0">
              <w:rPr>
                <w:bCs/>
                <w:spacing w:val="3"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 xml:space="preserve">pyetjet, përgjigjet, shprehjet e mendimeve, ndjenjave dhe emocioneve të nxënësve; </w:t>
            </w:r>
          </w:p>
          <w:p w:rsidR="002B4A54" w:rsidRPr="00DB67F0" w:rsidRDefault="00C45139" w:rsidP="00C451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-demonstrimin e pavarësisë në mendime dhe veprime.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45139" w:rsidRDefault="00C45139" w:rsidP="00C45139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</w:p>
          <w:p w:rsidR="00C45139" w:rsidRDefault="00C45139" w:rsidP="00C45139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</w:p>
          <w:p w:rsidR="00C45139" w:rsidRPr="00DB67F0" w:rsidRDefault="00C45139" w:rsidP="00C45139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-libra;</w:t>
            </w:r>
          </w:p>
          <w:p w:rsidR="00C45139" w:rsidRPr="00DB67F0" w:rsidRDefault="00C45139" w:rsidP="00C45139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-revista;</w:t>
            </w:r>
          </w:p>
          <w:p w:rsidR="00C45139" w:rsidRPr="00DB67F0" w:rsidRDefault="00C45139" w:rsidP="00C45139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-materiale të ndryshme nga interneti që kanë lidhje me bibliotekat.</w:t>
            </w:r>
          </w:p>
          <w:p w:rsidR="00C45139" w:rsidRPr="00DB67F0" w:rsidRDefault="00C45139" w:rsidP="00C45139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-foto;</w:t>
            </w:r>
          </w:p>
          <w:p w:rsidR="002B4A54" w:rsidRPr="00DB67F0" w:rsidRDefault="00C45139" w:rsidP="00C45139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lang w:val="sq-AL"/>
              </w:rPr>
              <w:t>-</w:t>
            </w:r>
            <w:r w:rsidRPr="00DB67F0">
              <w:rPr>
                <w:lang w:val="sq-AL"/>
              </w:rPr>
              <w:t>CD.</w:t>
            </w:r>
          </w:p>
        </w:tc>
      </w:tr>
      <w:tr w:rsidR="002B4A5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2B4A54" w:rsidRDefault="00C4513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2B4A54" w:rsidRPr="00DB67F0" w:rsidRDefault="0052080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520802" w:rsidRPr="00DB67F0" w:rsidRDefault="00520802" w:rsidP="0052080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Projekt 2</w:t>
            </w:r>
          </w:p>
          <w:p w:rsidR="002B4A54" w:rsidRPr="00DB67F0" w:rsidRDefault="00520802" w:rsidP="0052080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“Të pasurojmë bibliotekën e klasës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tonë”</w:t>
            </w:r>
          </w:p>
        </w:tc>
        <w:tc>
          <w:tcPr>
            <w:tcW w:w="2316" w:type="dxa"/>
            <w:shd w:val="clear" w:color="auto" w:fill="auto"/>
          </w:tcPr>
          <w:p w:rsidR="002B4A54" w:rsidRPr="00520802" w:rsidRDefault="0052080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20802">
              <w:rPr>
                <w:rFonts w:ascii="Times New Roman" w:eastAsia="MS Mincho" w:hAnsi="Times New Roman"/>
                <w:snapToGrid w:val="0"/>
              </w:rPr>
              <w:t>Si mund të ndërtojmë bibliotekën e klasës sonë?</w:t>
            </w:r>
          </w:p>
        </w:tc>
        <w:tc>
          <w:tcPr>
            <w:tcW w:w="2630" w:type="dxa"/>
            <w:shd w:val="clear" w:color="auto" w:fill="auto"/>
          </w:tcPr>
          <w:p w:rsidR="00520802" w:rsidRPr="00DB67F0" w:rsidRDefault="00520802" w:rsidP="0052080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diskutim;</w:t>
            </w:r>
          </w:p>
          <w:p w:rsidR="00520802" w:rsidRPr="00DB67F0" w:rsidRDefault="00520802" w:rsidP="0052080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bisedë;</w:t>
            </w:r>
          </w:p>
          <w:p w:rsidR="002B4A54" w:rsidRPr="00DB67F0" w:rsidRDefault="00520802" w:rsidP="00520802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shkrim i lirë.</w:t>
            </w:r>
          </w:p>
        </w:tc>
        <w:tc>
          <w:tcPr>
            <w:tcW w:w="3550" w:type="dxa"/>
            <w:shd w:val="clear" w:color="auto" w:fill="auto"/>
          </w:tcPr>
          <w:p w:rsidR="00520802" w:rsidRPr="00DB67F0" w:rsidRDefault="00520802" w:rsidP="00520802">
            <w:pPr>
              <w:rPr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  <w:r w:rsidRPr="00DB67F0">
              <w:rPr>
                <w:color w:val="000000"/>
                <w:sz w:val="22"/>
                <w:szCs w:val="22"/>
                <w:lang w:eastAsia="sq-AL"/>
              </w:rPr>
              <w:t xml:space="preserve"> </w:t>
            </w:r>
          </w:p>
          <w:p w:rsidR="00520802" w:rsidRPr="00DB67F0" w:rsidRDefault="00520802" w:rsidP="00520802">
            <w:pPr>
              <w:rPr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color w:val="000000"/>
                <w:sz w:val="22"/>
                <w:szCs w:val="22"/>
                <w:lang w:eastAsia="sq-AL"/>
              </w:rPr>
              <w:t>-ndarjen me të tjerët e përvojave</w:t>
            </w:r>
            <w:r>
              <w:rPr>
                <w:color w:val="000000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color w:val="000000"/>
                <w:sz w:val="22"/>
                <w:szCs w:val="22"/>
                <w:lang w:eastAsia="sq-AL"/>
              </w:rPr>
              <w:t>rreth leximit;</w:t>
            </w:r>
            <w:r w:rsidRPr="00DB67F0">
              <w:rPr>
                <w:bCs/>
                <w:spacing w:val="3"/>
                <w:sz w:val="22"/>
                <w:szCs w:val="22"/>
              </w:rPr>
              <w:t xml:space="preserve"> </w:t>
            </w:r>
          </w:p>
          <w:p w:rsidR="00520802" w:rsidRPr="00DB67F0" w:rsidRDefault="00520802" w:rsidP="00520802">
            <w:pPr>
              <w:contextualSpacing/>
              <w:rPr>
                <w:snapToGrid w:val="0"/>
                <w:color w:val="000000"/>
                <w:sz w:val="22"/>
                <w:szCs w:val="22"/>
                <w:lang w:eastAsia="sq-AL"/>
              </w:rPr>
            </w:pP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-demonstrimin e</w:t>
            </w:r>
            <w:r>
              <w:rPr>
                <w:snapToGrid w:val="0"/>
                <w:color w:val="000000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t>besimit dhe vullnetit në arritjen e rezultateve;</w:t>
            </w:r>
          </w:p>
          <w:p w:rsidR="002B4A54" w:rsidRPr="00DB67F0" w:rsidRDefault="00520802" w:rsidP="005208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napToGrid w:val="0"/>
                <w:color w:val="000000"/>
                <w:sz w:val="22"/>
                <w:szCs w:val="22"/>
                <w:lang w:eastAsia="sq-AL"/>
              </w:rPr>
              <w:lastRenderedPageBreak/>
              <w:t>-respektimin e përpjekjeve individuale dhe atyre në grup.</w:t>
            </w:r>
          </w:p>
        </w:tc>
        <w:tc>
          <w:tcPr>
            <w:tcW w:w="2452" w:type="dxa"/>
            <w:tcBorders>
              <w:right w:val="single" w:sz="18" w:space="0" w:color="auto"/>
            </w:tcBorders>
            <w:shd w:val="clear" w:color="auto" w:fill="auto"/>
          </w:tcPr>
          <w:p w:rsidR="00520802" w:rsidRPr="00DB67F0" w:rsidRDefault="00520802" w:rsidP="00520802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-libra;</w:t>
            </w:r>
          </w:p>
          <w:p w:rsidR="00520802" w:rsidRPr="00DB67F0" w:rsidRDefault="00520802" w:rsidP="00520802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-revista;</w:t>
            </w:r>
          </w:p>
          <w:p w:rsidR="00520802" w:rsidRPr="00DB67F0" w:rsidRDefault="00520802" w:rsidP="00520802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-lapustila; </w:t>
            </w:r>
          </w:p>
          <w:p w:rsidR="00520802" w:rsidRPr="00DB67F0" w:rsidRDefault="00520802" w:rsidP="00520802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karton;</w:t>
            </w:r>
          </w:p>
          <w:p w:rsidR="00520802" w:rsidRPr="00DB67F0" w:rsidRDefault="00520802" w:rsidP="00520802">
            <w:pPr>
              <w:pStyle w:val="ListParagraph"/>
              <w:ind w:left="0" w:right="612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letër.</w:t>
            </w:r>
          </w:p>
          <w:p w:rsidR="002B4A54" w:rsidRPr="00DB67F0" w:rsidRDefault="002B4A5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2B4A5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2B4A54" w:rsidRDefault="00520802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Nr.</w:t>
            </w:r>
          </w:p>
        </w:tc>
        <w:tc>
          <w:tcPr>
            <w:tcW w:w="15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20802" w:rsidRPr="00DB67F0" w:rsidRDefault="00520802" w:rsidP="0052080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2B4A54" w:rsidRPr="00DB67F0" w:rsidRDefault="00520802" w:rsidP="0052080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59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4A54" w:rsidRPr="00DB67F0" w:rsidRDefault="0052080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316" w:type="dxa"/>
            <w:tcBorders>
              <w:bottom w:val="single" w:sz="4" w:space="0" w:color="000000"/>
            </w:tcBorders>
            <w:shd w:val="clear" w:color="auto" w:fill="auto"/>
          </w:tcPr>
          <w:p w:rsidR="002B4A54" w:rsidRPr="00520802" w:rsidRDefault="0052080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20802">
              <w:rPr>
                <w:rFonts w:ascii="Times New Roman" w:hAnsi="Times New Roman"/>
                <w:b/>
              </w:rPr>
              <w:t>Situatat e parashikuara të të nxënit</w:t>
            </w:r>
          </w:p>
        </w:tc>
        <w:tc>
          <w:tcPr>
            <w:tcW w:w="2630" w:type="dxa"/>
            <w:tcBorders>
              <w:bottom w:val="single" w:sz="4" w:space="0" w:color="000000"/>
            </w:tcBorders>
            <w:shd w:val="clear" w:color="auto" w:fill="auto"/>
          </w:tcPr>
          <w:p w:rsidR="002B4A54" w:rsidRPr="00DB67F0" w:rsidRDefault="00520802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</w:rPr>
              <w:t>Metodologjia dhe veprimtaritë e nxënësit/es</w:t>
            </w:r>
          </w:p>
        </w:tc>
        <w:tc>
          <w:tcPr>
            <w:tcW w:w="3550" w:type="dxa"/>
            <w:tcBorders>
              <w:bottom w:val="single" w:sz="4" w:space="0" w:color="000000"/>
            </w:tcBorders>
            <w:shd w:val="clear" w:color="auto" w:fill="auto"/>
          </w:tcPr>
          <w:p w:rsidR="002B4A54" w:rsidRPr="00DB67F0" w:rsidRDefault="00520802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b/>
                <w:sz w:val="22"/>
                <w:szCs w:val="22"/>
                <w:lang w:eastAsia="ja-JP"/>
              </w:rPr>
              <w:t>Për çfarë do të vlerësohet nxënësi/ja</w:t>
            </w:r>
          </w:p>
        </w:tc>
        <w:tc>
          <w:tcPr>
            <w:tcW w:w="2452" w:type="dxa"/>
            <w:tcBorders>
              <w:bottom w:val="single" w:sz="4" w:space="0" w:color="000000"/>
              <w:right w:val="single" w:sz="18" w:space="0" w:color="auto"/>
            </w:tcBorders>
            <w:shd w:val="clear" w:color="auto" w:fill="auto"/>
          </w:tcPr>
          <w:p w:rsidR="002B4A54" w:rsidRPr="00ED12CE" w:rsidRDefault="0052080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D12CE">
              <w:rPr>
                <w:rFonts w:ascii="Times New Roman" w:hAnsi="Times New Roman"/>
                <w:b/>
              </w:rPr>
              <w:t>Burimet dhe materialet diadaktike</w:t>
            </w:r>
          </w:p>
        </w:tc>
      </w:tr>
      <w:tr w:rsidR="002B4A5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  <w:right w:val="nil"/>
            </w:tcBorders>
            <w:shd w:val="clear" w:color="auto" w:fill="auto"/>
          </w:tcPr>
          <w:p w:rsidR="002B4A54" w:rsidRDefault="002B4A54" w:rsidP="00472751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B4A54" w:rsidRPr="00DB67F0" w:rsidRDefault="00A205BC" w:rsidP="0047275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Planifikimi për tre muajt e dytë</w:t>
            </w:r>
          </w:p>
        </w:tc>
        <w:tc>
          <w:tcPr>
            <w:tcW w:w="159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B4A54" w:rsidRPr="00DB67F0" w:rsidRDefault="002B4A54" w:rsidP="0047275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16" w:type="dxa"/>
            <w:tcBorders>
              <w:left w:val="nil"/>
              <w:right w:val="nil"/>
            </w:tcBorders>
            <w:shd w:val="clear" w:color="auto" w:fill="auto"/>
          </w:tcPr>
          <w:p w:rsidR="002B4A54" w:rsidRPr="00DB67F0" w:rsidRDefault="002B4A5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left w:val="nil"/>
              <w:right w:val="nil"/>
            </w:tcBorders>
            <w:shd w:val="clear" w:color="auto" w:fill="auto"/>
          </w:tcPr>
          <w:p w:rsidR="002B4A54" w:rsidRPr="00DB67F0" w:rsidRDefault="002B4A5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left w:val="nil"/>
              <w:right w:val="nil"/>
            </w:tcBorders>
            <w:shd w:val="clear" w:color="auto" w:fill="auto"/>
          </w:tcPr>
          <w:p w:rsidR="002B4A54" w:rsidRPr="00DB67F0" w:rsidRDefault="002B4A54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left w:val="nil"/>
              <w:right w:val="single" w:sz="18" w:space="0" w:color="auto"/>
            </w:tcBorders>
            <w:shd w:val="clear" w:color="auto" w:fill="auto"/>
          </w:tcPr>
          <w:p w:rsidR="002B4A54" w:rsidRPr="00DB67F0" w:rsidRDefault="002B4A5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C45139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45139" w:rsidRDefault="00A205B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45139" w:rsidRPr="00DB67F0" w:rsidRDefault="00ED12C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C45139" w:rsidRPr="00DB67F0" w:rsidRDefault="00ED12C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Buka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45139" w:rsidRPr="00ED12CE" w:rsidRDefault="00ED12C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D12CE">
              <w:rPr>
                <w:rFonts w:ascii="Times New Roman" w:hAnsi="Times New Roman"/>
              </w:rPr>
              <w:t>Një bukë për të varfrit.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bisedë;</w:t>
            </w:r>
          </w:p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-dora e fshehtë;</w:t>
            </w:r>
          </w:p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-lexo-diskuto;</w:t>
            </w:r>
          </w:p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-lexo-përmblidh në dyshe;</w:t>
            </w:r>
          </w:p>
          <w:p w:rsidR="00ED12CE" w:rsidRPr="00DB67F0" w:rsidRDefault="00ED12CE" w:rsidP="00ED12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ED12CE" w:rsidRPr="00DB67F0" w:rsidRDefault="00ED12CE" w:rsidP="00ED12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ED12CE" w:rsidRPr="00DB67F0" w:rsidRDefault="00ED12CE" w:rsidP="00ED12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ED12CE" w:rsidRPr="00DB67F0" w:rsidRDefault="00ED12CE" w:rsidP="00ED12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C45139" w:rsidRPr="00DB67F0" w:rsidRDefault="00C45139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ED12CE" w:rsidRPr="00DB67F0" w:rsidRDefault="00ED12CE" w:rsidP="00ED12C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ED12CE" w:rsidRPr="00DB67F0" w:rsidRDefault="00ED12CE" w:rsidP="00ED12C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poezi;</w:t>
            </w:r>
          </w:p>
          <w:p w:rsidR="00ED12CE" w:rsidRPr="00DB67F0" w:rsidRDefault="00ED12CE" w:rsidP="00ED12C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ED12CE" w:rsidRPr="00DB67F0" w:rsidRDefault="00ED12CE" w:rsidP="00ED12C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rreth dëshirës së poetit për të ndihmuar të varfrit;</w:t>
            </w:r>
          </w:p>
          <w:p w:rsidR="00ED12CE" w:rsidRPr="00DB67F0" w:rsidRDefault="00ED12CE" w:rsidP="00ED12C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poezia;</w:t>
            </w:r>
          </w:p>
          <w:p w:rsidR="00ED12CE" w:rsidRPr="00DB67F0" w:rsidRDefault="00ED12CE" w:rsidP="00ED12C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C45139" w:rsidRPr="00DB67F0" w:rsidRDefault="00ED12CE" w:rsidP="00ED12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-pranimin e mendimeve dhe ideve të të tjerëve rreth poezisë.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vargjet e poezisë;</w:t>
            </w:r>
          </w:p>
          <w:p w:rsidR="00ED12CE" w:rsidRPr="00DB67F0" w:rsidRDefault="00ED12CE" w:rsidP="00ED12C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për jetën dhe veprimtarinë e autorit;</w:t>
            </w:r>
          </w:p>
          <w:p w:rsidR="00ED12CE" w:rsidRPr="00DB67F0" w:rsidRDefault="00ED12CE" w:rsidP="00ED12C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ED12CE" w:rsidRPr="00DB67F0" w:rsidRDefault="00ED12CE" w:rsidP="00ED12C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ED12CE" w:rsidRPr="00DB67F0" w:rsidRDefault="00ED12CE" w:rsidP="00ED12C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C45139" w:rsidRPr="00DB67F0" w:rsidRDefault="00ED12CE" w:rsidP="00ED12C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D12CE">
              <w:rPr>
                <w:rFonts w:ascii="Times New Roman" w:hAnsi="Times New Roman"/>
              </w:rPr>
              <w:t>fletë A</w:t>
            </w:r>
            <w:r w:rsidRPr="00ED12CE">
              <w:rPr>
                <w:rFonts w:ascii="Times New Roman" w:hAnsi="Times New Roman"/>
                <w:vertAlign w:val="subscript"/>
              </w:rPr>
              <w:t>4</w:t>
            </w:r>
            <w:r w:rsidRPr="00DB67F0">
              <w:t>.</w:t>
            </w:r>
          </w:p>
        </w:tc>
      </w:tr>
      <w:tr w:rsidR="00C45139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45139" w:rsidRDefault="00A205B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C45139" w:rsidRPr="00DB67F0" w:rsidRDefault="000202A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C45139" w:rsidRPr="00DB67F0" w:rsidRDefault="000202A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Drejtshkrimi i foljeve në kohën e tashme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202A0" w:rsidRDefault="000202A0" w:rsidP="00472751">
            <w:pPr>
              <w:pStyle w:val="NoSpacing"/>
              <w:rPr>
                <w:rFonts w:ascii="Times New Roman" w:hAnsi="Times New Roman"/>
              </w:rPr>
            </w:pPr>
          </w:p>
          <w:p w:rsidR="000202A0" w:rsidRDefault="000202A0" w:rsidP="00472751">
            <w:pPr>
              <w:pStyle w:val="NoSpacing"/>
              <w:rPr>
                <w:rFonts w:ascii="Times New Roman" w:hAnsi="Times New Roman"/>
              </w:rPr>
            </w:pPr>
          </w:p>
          <w:p w:rsidR="000202A0" w:rsidRDefault="000202A0" w:rsidP="00472751">
            <w:pPr>
              <w:pStyle w:val="NoSpacing"/>
              <w:rPr>
                <w:rFonts w:ascii="Times New Roman" w:hAnsi="Times New Roman"/>
              </w:rPr>
            </w:pPr>
          </w:p>
          <w:p w:rsidR="000202A0" w:rsidRDefault="000202A0" w:rsidP="00472751">
            <w:pPr>
              <w:pStyle w:val="NoSpacing"/>
              <w:rPr>
                <w:rFonts w:ascii="Times New Roman" w:hAnsi="Times New Roman"/>
              </w:rPr>
            </w:pPr>
          </w:p>
          <w:p w:rsidR="00C45139" w:rsidRPr="000202A0" w:rsidRDefault="000202A0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202A0">
              <w:rPr>
                <w:rFonts w:ascii="Times New Roman" w:hAnsi="Times New Roman"/>
              </w:rPr>
              <w:t>Shkrimi i fjalive dhe i teksteve, duke përdorur foljet në kohën e tashme.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E82196">
              <w:rPr>
                <w:i/>
                <w:sz w:val="22"/>
                <w:szCs w:val="22"/>
                <w:lang w:val="sq-AL"/>
              </w:rPr>
              <w:t>brainstorming</w:t>
            </w:r>
            <w:r w:rsidRPr="00DB67F0">
              <w:rPr>
                <w:sz w:val="22"/>
                <w:szCs w:val="22"/>
                <w:lang w:val="sq-AL"/>
              </w:rPr>
              <w:t>;</w:t>
            </w:r>
          </w:p>
          <w:p w:rsidR="000202A0" w:rsidRPr="00DB67F0" w:rsidRDefault="000202A0" w:rsidP="000202A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0202A0" w:rsidRPr="00DB67F0" w:rsidRDefault="000202A0" w:rsidP="000202A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0202A0" w:rsidRDefault="000202A0" w:rsidP="000202A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-shkrim i lirë;</w:t>
            </w:r>
          </w:p>
          <w:p w:rsidR="000202A0" w:rsidRPr="00DB67F0" w:rsidRDefault="000202A0" w:rsidP="000202A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C45139" w:rsidRPr="00DB67F0" w:rsidRDefault="000202A0" w:rsidP="000202A0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të vogla rreth drejtshkrimit të foljeve të rregullta të mënyrës dëftore, në kohën e tashme, në të gjitha vetat e njëjësit dhe të shumësit;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duke përdorur folje në kohën e tashme;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-shkrimin e një teksti të shkurtër mbi bazën e figurave dhe fjalëve ndihmëse duke përdorur folje në kohën e tashme;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-zbatimin e rregullave drejtshkrimore gjatë të shkruarit;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0202A0" w:rsidRPr="00DB67F0" w:rsidRDefault="000202A0" w:rsidP="000202A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C45139" w:rsidRPr="00DB67F0" w:rsidRDefault="000202A0" w:rsidP="000202A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202A0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02A0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02A0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02A0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202A0" w:rsidRPr="00DB67F0" w:rsidRDefault="000202A0" w:rsidP="000202A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0202A0" w:rsidRPr="00DB67F0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0202A0" w:rsidRPr="00DB67F0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në kohën e tashme;</w:t>
            </w:r>
          </w:p>
          <w:p w:rsidR="000202A0" w:rsidRPr="00DB67F0" w:rsidRDefault="000202A0" w:rsidP="000202A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202A0" w:rsidRPr="00DB67F0" w:rsidRDefault="000202A0" w:rsidP="000202A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0202A0" w:rsidRPr="00DB67F0" w:rsidRDefault="000202A0" w:rsidP="000202A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-fletore;</w:t>
            </w:r>
          </w:p>
          <w:p w:rsidR="00C45139" w:rsidRPr="00035D46" w:rsidRDefault="000202A0" w:rsidP="000202A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5D46">
              <w:rPr>
                <w:rFonts w:ascii="Times New Roman" w:hAnsi="Times New Roman"/>
              </w:rPr>
              <w:t>-fletë A</w:t>
            </w:r>
            <w:r w:rsidRPr="00035D46">
              <w:rPr>
                <w:rFonts w:ascii="Times New Roman" w:hAnsi="Times New Roman"/>
                <w:vertAlign w:val="subscript"/>
              </w:rPr>
              <w:t>4</w:t>
            </w:r>
            <w:r w:rsidRPr="00035D46">
              <w:rPr>
                <w:rFonts w:ascii="Times New Roman" w:hAnsi="Times New Roman"/>
              </w:rPr>
              <w:t>.</w:t>
            </w:r>
          </w:p>
        </w:tc>
      </w:tr>
      <w:tr w:rsidR="00A205B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205BC" w:rsidRDefault="000202A0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205BC" w:rsidRPr="00DB67F0" w:rsidRDefault="00035D46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205BC" w:rsidRPr="00DB67F0" w:rsidRDefault="00035D46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Vizitë në muzeun historik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205BC" w:rsidRPr="00035D46" w:rsidRDefault="00035D46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5D46">
              <w:rPr>
                <w:rFonts w:ascii="Times New Roman" w:hAnsi="Times New Roman"/>
              </w:rPr>
              <w:t>Muzeu historik si vend mësimi, meditimi dhe reflektimi, për të kaluarën historike të kombit tonë.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35D46" w:rsidRPr="00DB67F0" w:rsidRDefault="00035D46" w:rsidP="00035D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-bisedë, diskutim;</w:t>
            </w:r>
          </w:p>
          <w:p w:rsidR="00035D46" w:rsidRPr="00DB67F0" w:rsidRDefault="00035D46" w:rsidP="00035D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-lexo-përmblidh në dyshe;</w:t>
            </w:r>
          </w:p>
          <w:p w:rsidR="00035D46" w:rsidRPr="00DB67F0" w:rsidRDefault="00035D46" w:rsidP="00035D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-rishikim në dyshe;</w:t>
            </w:r>
          </w:p>
          <w:p w:rsidR="00035D46" w:rsidRPr="00DB67F0" w:rsidRDefault="00035D46" w:rsidP="00035D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035D46" w:rsidRPr="00DB67F0" w:rsidRDefault="00035D46" w:rsidP="00035D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çift;</w:t>
            </w:r>
          </w:p>
          <w:p w:rsidR="00035D46" w:rsidRPr="00DB67F0" w:rsidRDefault="00035D46" w:rsidP="00035D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035D46" w:rsidRPr="00DB67F0" w:rsidRDefault="00035D46" w:rsidP="00035D46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A205BC" w:rsidRPr="00DB67F0" w:rsidRDefault="00A205B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vjershë;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vjershës rrjedhshëm dhe me intonacionin e duhur;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vjershës;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vjershës;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vjersha;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me fjalë të thjeshta se pse pas sendeve, objekteve të zbuluara nga arkeologët fshihet jeta e hershme e popullit tonë dhe qytetërimi i tij;</w:t>
            </w:r>
          </w:p>
          <w:p w:rsidR="00A205BC" w:rsidRPr="00DB67F0" w:rsidRDefault="003A1ECC" w:rsidP="003A1E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e lirshëm dhe të saktë të mendimeve të tij/saj.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3A1ECC" w:rsidRPr="00DB67F0" w:rsidRDefault="003A1ECC" w:rsidP="003A1ECC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3A1ECC" w:rsidRPr="00DB67F0" w:rsidRDefault="003A1ECC" w:rsidP="003A1EC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3A1ECC" w:rsidRPr="00DB67F0" w:rsidRDefault="003A1ECC" w:rsidP="003A1EC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të Muzeut Historik Kombëtar dhe të sendeve dhe objekteve të ekspozuara në të;</w:t>
            </w:r>
          </w:p>
          <w:p w:rsidR="003A1ECC" w:rsidRPr="00DB67F0" w:rsidRDefault="003A1ECC" w:rsidP="003A1EC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për jetën dhe veprimtarinë e autorit;</w:t>
            </w:r>
          </w:p>
          <w:p w:rsidR="003A1ECC" w:rsidRPr="00DB67F0" w:rsidRDefault="003A1ECC" w:rsidP="003A1EC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 për muzetë në Shqipëri;</w:t>
            </w:r>
          </w:p>
          <w:p w:rsidR="003A1ECC" w:rsidRPr="00DB67F0" w:rsidRDefault="003A1ECC" w:rsidP="003A1E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3A1ECC" w:rsidRPr="00DB67F0" w:rsidRDefault="003A1ECC" w:rsidP="003A1E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3A1ECC" w:rsidRPr="00DB67F0" w:rsidRDefault="003A1ECC" w:rsidP="003A1EC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A205BC" w:rsidRPr="00DB67F0" w:rsidRDefault="003A1ECC" w:rsidP="003A1E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3A1ECC">
              <w:rPr>
                <w:rFonts w:ascii="Times New Roman" w:hAnsi="Times New Roman"/>
              </w:rPr>
              <w:t>fletë A</w:t>
            </w:r>
            <w:r w:rsidRPr="003A1ECC">
              <w:rPr>
                <w:rFonts w:ascii="Times New Roman" w:hAnsi="Times New Roman"/>
                <w:vertAlign w:val="subscript"/>
              </w:rPr>
              <w:t>4</w:t>
            </w:r>
            <w:r w:rsidRPr="003A1ECC">
              <w:rPr>
                <w:rFonts w:ascii="Times New Roman" w:hAnsi="Times New Roman"/>
              </w:rPr>
              <w:t>.</w:t>
            </w:r>
          </w:p>
        </w:tc>
      </w:tr>
      <w:tr w:rsidR="00A205B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205BC" w:rsidRDefault="000202A0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205BC" w:rsidRPr="00DB67F0" w:rsidRDefault="003A1EC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 xml:space="preserve">Të shkruarit për qëllime </w:t>
            </w:r>
            <w:r w:rsidRPr="00DB67F0">
              <w:rPr>
                <w:color w:val="000000"/>
                <w:sz w:val="22"/>
                <w:szCs w:val="22"/>
              </w:rPr>
              <w:lastRenderedPageBreak/>
              <w:t>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205BC" w:rsidRPr="00DB67F0" w:rsidRDefault="003A1EC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Lojëra fjalësh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D74EF4" w:rsidRDefault="00D74EF4" w:rsidP="003A1EC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74EF4" w:rsidRDefault="00D74EF4" w:rsidP="003A1EC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3A1ECC" w:rsidRPr="003A1ECC" w:rsidRDefault="003A1ECC" w:rsidP="003A1E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3A1ECC">
              <w:rPr>
                <w:rFonts w:ascii="Times New Roman" w:hAnsi="Times New Roman"/>
                <w:lang w:val="sq-AL"/>
              </w:rPr>
              <w:lastRenderedPageBreak/>
              <w:t xml:space="preserve">Lojëra për gjetjen e gjëegjëzave dhe </w:t>
            </w:r>
          </w:p>
          <w:p w:rsidR="00A205BC" w:rsidRPr="00DB67F0" w:rsidRDefault="003A1ECC" w:rsidP="003A1EC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3A1ECC">
              <w:rPr>
                <w:rFonts w:ascii="Times New Roman" w:eastAsia="MS Mincho" w:hAnsi="Times New Roman"/>
              </w:rPr>
              <w:t>plotësimin e fjalëkryqeve.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D74EF4" w:rsidRDefault="00D74EF4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D74EF4" w:rsidRDefault="00D74EF4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-loja-gjëzë;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-diskutim;</w:t>
            </w:r>
          </w:p>
          <w:p w:rsidR="003A1ECC" w:rsidRDefault="003A1ECC" w:rsidP="003A1ECC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-rishikim në dyshe;</w:t>
            </w:r>
          </w:p>
          <w:p w:rsidR="003A1ECC" w:rsidRPr="00DB67F0" w:rsidRDefault="003A1ECC" w:rsidP="003A1ECC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A205BC" w:rsidRPr="00DB67F0" w:rsidRDefault="00A205B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D74EF4" w:rsidRDefault="00D74EF4" w:rsidP="003A1E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sq-AL"/>
              </w:rPr>
            </w:pPr>
          </w:p>
          <w:p w:rsidR="00D74EF4" w:rsidRDefault="00D74EF4" w:rsidP="003A1E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sq-AL"/>
              </w:rPr>
            </w:pP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-lidhjen që bën mes tekstit të gjëegjëzave dhe figurave për të cilat bëhet fjalë;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-plotësimin e fjalëkryqeve me fjalët e duhura horizontalisht dhe vertikalisht;</w:t>
            </w:r>
          </w:p>
          <w:p w:rsidR="003A1ECC" w:rsidRPr="00DB67F0" w:rsidRDefault="003A1ECC" w:rsidP="003A1ECC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e emrave e fjalëve të fshehura mes shkronjave;</w:t>
            </w:r>
          </w:p>
          <w:p w:rsidR="003A1ECC" w:rsidRDefault="003A1ECC" w:rsidP="003A1ECC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-vlerësimi</w:t>
            </w:r>
            <w:r>
              <w:rPr>
                <w:rFonts w:ascii="Times New Roman" w:hAnsi="Times New Roman"/>
                <w:lang w:val="sq-AL"/>
              </w:rPr>
              <w:t>n e punës së shokëve e shoqeve;</w:t>
            </w:r>
          </w:p>
          <w:p w:rsidR="00A205BC" w:rsidRPr="003A1ECC" w:rsidRDefault="003A1ECC" w:rsidP="003A1ECC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74EF4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74EF4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74EF4" w:rsidRPr="00DB67F0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nxënësit;</w:t>
            </w:r>
          </w:p>
          <w:p w:rsidR="00D74EF4" w:rsidRPr="00DB67F0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D74EF4" w:rsidRPr="00DB67F0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fjalëkryqe;</w:t>
            </w:r>
          </w:p>
          <w:p w:rsidR="00D74EF4" w:rsidRPr="00DB67F0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-gjëegjëza;</w:t>
            </w:r>
          </w:p>
          <w:p w:rsidR="00D74EF4" w:rsidRPr="00DB67F0" w:rsidRDefault="00D74EF4" w:rsidP="00D74EF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D74EF4" w:rsidRPr="00DB67F0" w:rsidRDefault="00D74EF4" w:rsidP="00D74EF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D74EF4" w:rsidRPr="00DB67F0" w:rsidRDefault="00D74EF4" w:rsidP="00D74EF4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205BC" w:rsidRPr="00DB67F0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A205B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205BC" w:rsidRDefault="00D74EF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205BC" w:rsidRPr="00DB67F0" w:rsidRDefault="00D74EF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205BC" w:rsidRPr="00DB67F0" w:rsidRDefault="00D74EF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Zgjedhojmë foljen në kohën e ardhme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D74EF4" w:rsidRPr="00DB67F0" w:rsidRDefault="00D74EF4" w:rsidP="00D74EF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Dallojmë foljet në kohën e ardhme, në fjali dhe tekste.</w:t>
            </w:r>
          </w:p>
          <w:p w:rsidR="00A205BC" w:rsidRPr="00DB67F0" w:rsidRDefault="00A205B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74EF4" w:rsidRPr="00DB67F0" w:rsidRDefault="00D74EF4" w:rsidP="00D74EF4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D74EF4" w:rsidRPr="00DB67F0" w:rsidRDefault="00D74EF4" w:rsidP="00D74EF4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D74EF4" w:rsidRPr="00DB67F0" w:rsidRDefault="00D74EF4" w:rsidP="00D74EF4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-</w:t>
            </w:r>
            <w:r w:rsidR="007B1DC5">
              <w:rPr>
                <w:sz w:val="22"/>
                <w:szCs w:val="22"/>
                <w:lang w:val="sq-AL"/>
              </w:rPr>
              <w:t>loja</w:t>
            </w:r>
          </w:p>
          <w:p w:rsidR="00D74EF4" w:rsidRPr="00DB67F0" w:rsidRDefault="00D74EF4" w:rsidP="00D74EF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D74EF4" w:rsidRPr="00DB67F0" w:rsidRDefault="00D74EF4" w:rsidP="00D74EF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D74EF4" w:rsidRPr="00DB67F0" w:rsidRDefault="00D74EF4" w:rsidP="00D74EF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A205BC" w:rsidRPr="00DB67F0" w:rsidRDefault="00D74EF4" w:rsidP="00D74EF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e foljeve në kohën e ardhme, duke u nisur nga koncepti: </w:t>
            </w:r>
            <w:r w:rsidRPr="00DB67F0">
              <w:rPr>
                <w:i/>
                <w:sz w:val="22"/>
                <w:szCs w:val="22"/>
                <w:lang w:val="sq-AL"/>
              </w:rPr>
              <w:t>dje, sot, nesër;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të rregullta në kohën e ardhme të mënyrës dëftore, duke dalluar format e ndryshme që merr folja gjatë zgjedhimit;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A205BC" w:rsidRPr="00DB67F0" w:rsidRDefault="007B1DC5" w:rsidP="007B1D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B1DC5" w:rsidRPr="00DB67F0" w:rsidRDefault="007B1DC5" w:rsidP="007B1DC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B1DC5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B1DC5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në kohën e ardhme;</w:t>
            </w:r>
          </w:p>
          <w:p w:rsidR="007B1DC5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folje;</w:t>
            </w:r>
          </w:p>
          <w:p w:rsidR="007B1DC5" w:rsidRPr="00DB67F0" w:rsidRDefault="007B1DC5" w:rsidP="007B1DC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B1DC5" w:rsidRPr="00DB67F0" w:rsidRDefault="007B1DC5" w:rsidP="007B1DC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B1DC5" w:rsidRPr="00DB67F0" w:rsidRDefault="007B1DC5" w:rsidP="007B1DC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A205BC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B1DC5">
              <w:rPr>
                <w:rFonts w:ascii="Times New Roman" w:hAnsi="Times New Roman"/>
              </w:rPr>
              <w:t>fletë A</w:t>
            </w:r>
            <w:r w:rsidRPr="007B1DC5">
              <w:rPr>
                <w:rFonts w:ascii="Times New Roman" w:hAnsi="Times New Roman"/>
                <w:vertAlign w:val="subscript"/>
              </w:rPr>
              <w:t>4</w:t>
            </w:r>
            <w:r w:rsidRPr="007B1DC5">
              <w:rPr>
                <w:rFonts w:ascii="Times New Roman" w:hAnsi="Times New Roman"/>
              </w:rPr>
              <w:t>.</w:t>
            </w:r>
          </w:p>
        </w:tc>
      </w:tr>
      <w:tr w:rsidR="00A205B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205BC" w:rsidRDefault="00D74EF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205BC" w:rsidRPr="00DB67F0" w:rsidRDefault="007B1DC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205BC" w:rsidRPr="00DB67F0" w:rsidRDefault="007B1DC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Zgjedhojmë foljen në kohën e ardhme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B1DC5" w:rsidRDefault="007B1DC5" w:rsidP="00472751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</w:p>
          <w:p w:rsidR="007B1DC5" w:rsidRDefault="007B1DC5" w:rsidP="00472751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</w:p>
          <w:p w:rsidR="00A205BC" w:rsidRPr="00DB67F0" w:rsidRDefault="007B1DC5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B1DC5">
              <w:rPr>
                <w:rFonts w:ascii="Times New Roman" w:eastAsia="Times New Roman" w:hAnsi="Times New Roman"/>
                <w:lang w:val="sq-AL"/>
              </w:rPr>
              <w:t>Përdorimi në fjali i foljeve në kohën e ardhme.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B1DC5" w:rsidRDefault="007B1DC5" w:rsidP="007B1DC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7B1DC5" w:rsidRDefault="007B1DC5" w:rsidP="007B1DC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7B1DC5" w:rsidRPr="00DB67F0" w:rsidRDefault="007B1DC5" w:rsidP="007B1DC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7B1DC5" w:rsidRPr="00DB67F0" w:rsidRDefault="007B1DC5" w:rsidP="007B1DC5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7B1DC5" w:rsidRPr="00DB67F0" w:rsidRDefault="007B1DC5" w:rsidP="007B1DC5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-shkrim i drejtuar; 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A205BC" w:rsidRPr="00DB67F0" w:rsidRDefault="007B1DC5" w:rsidP="007B1DC5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B1DC5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B1DC5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të rregullta në kohën e ardhme të mënyrës dëftore, duke dalluar format e ndryshme që merr folja gjatë zgjedhimit;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-gjetjen në fjali e tekste, të foljeve në kohën e ardhme duke përcaktuar vetën dhe numrin e tyre;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-përshtatjen e foljeve në kohën e ardhme me përemrin vetor, në fjali;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fjalive me folje në kohën e ardhme;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7B1DC5" w:rsidRPr="00DB67F0" w:rsidRDefault="007B1DC5" w:rsidP="007B1DC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pavarësisë në mendime dhe veprime;</w:t>
            </w:r>
          </w:p>
          <w:p w:rsidR="00A205BC" w:rsidRPr="00DB67F0" w:rsidRDefault="007B1DC5" w:rsidP="007B1D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502953" w:rsidRDefault="00502953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02953" w:rsidRDefault="00502953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B1DC5" w:rsidRPr="00DB67F0" w:rsidRDefault="007B1DC5" w:rsidP="007B1DC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B1DC5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B1DC5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në kohën e ardhme;</w:t>
            </w:r>
          </w:p>
          <w:p w:rsidR="007B1DC5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-fisha me fjali ku janë përdorur folje në kohën e ardhme;</w:t>
            </w:r>
          </w:p>
          <w:p w:rsidR="007B1DC5" w:rsidRPr="00DB67F0" w:rsidRDefault="007B1DC5" w:rsidP="007B1DC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B1DC5" w:rsidRPr="00DB67F0" w:rsidRDefault="007B1DC5" w:rsidP="007B1DC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7B1DC5" w:rsidRPr="00DB67F0" w:rsidRDefault="007B1DC5" w:rsidP="007B1DC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A205BC" w:rsidRPr="00DB67F0" w:rsidRDefault="007B1DC5" w:rsidP="007B1DC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02953">
              <w:rPr>
                <w:rFonts w:ascii="Times New Roman" w:hAnsi="Times New Roman"/>
              </w:rPr>
              <w:t>fletë A</w:t>
            </w:r>
            <w:r w:rsidRPr="00502953">
              <w:rPr>
                <w:rFonts w:ascii="Times New Roman" w:hAnsi="Times New Roman"/>
                <w:vertAlign w:val="subscript"/>
              </w:rPr>
              <w:t>4</w:t>
            </w:r>
          </w:p>
        </w:tc>
      </w:tr>
      <w:tr w:rsidR="00A205B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205BC" w:rsidRDefault="00502953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205BC" w:rsidRPr="00DB67F0" w:rsidRDefault="0050295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205BC" w:rsidRPr="00DB67F0" w:rsidRDefault="0050295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Ku kemi lerë?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205BC" w:rsidRPr="00502953" w:rsidRDefault="00502953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2953">
              <w:rPr>
                <w:rFonts w:ascii="Times New Roman" w:hAnsi="Times New Roman"/>
              </w:rPr>
              <w:t>Duke ndërvepruar me tekstin, nxënësit/et diskutojnë për ndjenjën e atdhedashurisë, si një ndjenjë që nuk duhet të shterojë kurrë.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02953" w:rsidRPr="00DB67F0" w:rsidRDefault="00502953" w:rsidP="00502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-bisedë, diskutim;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-marrëdhënie pyetje-përgjigje;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-lexo-përmblidh në dyshe;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-lojë;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A205BC" w:rsidRPr="00DB67F0" w:rsidRDefault="00502953" w:rsidP="00502953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02953" w:rsidRPr="00DB67F0" w:rsidRDefault="00502953" w:rsidP="0050295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poezi;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dhëna për pyetjet rreth përmbajtjes së poezisë;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poezia;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se dashuria për atdheun është e pashtershme dhe e pazëvendësueshme;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-paraqitjen dhe komunikimin e lirshëm dhe të saktë të mendimeve të tij/saj;</w:t>
            </w:r>
          </w:p>
          <w:p w:rsidR="00A205BC" w:rsidRPr="00DB67F0" w:rsidRDefault="00502953" w:rsidP="00502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-pranimin e mendimeve dhe ideve të të tjerëve për poezinë.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për jetën dhe veprimtarinë e autorit;</w:t>
            </w:r>
          </w:p>
          <w:p w:rsidR="00502953" w:rsidRPr="00DB67F0" w:rsidRDefault="00502953" w:rsidP="0050295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-album me pamje nga Shqipëria;</w:t>
            </w:r>
          </w:p>
          <w:p w:rsidR="00502953" w:rsidRPr="00DB67F0" w:rsidRDefault="00502953" w:rsidP="0050295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502953" w:rsidRPr="00DB67F0" w:rsidRDefault="00502953" w:rsidP="0050295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502953" w:rsidRPr="00DB67F0" w:rsidRDefault="00502953" w:rsidP="00502953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A205BC" w:rsidRPr="00DB67F0" w:rsidRDefault="00502953" w:rsidP="0050295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02953">
              <w:rPr>
                <w:rFonts w:ascii="Times New Roman" w:hAnsi="Times New Roman"/>
              </w:rPr>
              <w:t>fletë A</w:t>
            </w:r>
            <w:r w:rsidRPr="00502953">
              <w:rPr>
                <w:rFonts w:ascii="Times New Roman" w:hAnsi="Times New Roman"/>
                <w:vertAlign w:val="subscript"/>
              </w:rPr>
              <w:t>4</w:t>
            </w:r>
            <w:r w:rsidRPr="00502953">
              <w:rPr>
                <w:rFonts w:ascii="Times New Roman" w:hAnsi="Times New Roman"/>
              </w:rPr>
              <w:t>.</w:t>
            </w:r>
          </w:p>
        </w:tc>
      </w:tr>
      <w:tr w:rsidR="00A205B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205BC" w:rsidRDefault="00502953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205BC" w:rsidRPr="00DB67F0" w:rsidRDefault="0050295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205BC" w:rsidRPr="00DB67F0" w:rsidRDefault="0050295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Drejtshkrimi i foljeve në kohën e ardhme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502953" w:rsidRPr="00DB67F0" w:rsidRDefault="00502953" w:rsidP="0050295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Shkrimi i fjalive dhe i teksteve, duke përdorur folje në kohën e ardhme.</w:t>
            </w:r>
          </w:p>
          <w:p w:rsidR="00A205BC" w:rsidRPr="00DB67F0" w:rsidRDefault="00A205B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502953" w:rsidRPr="00DB67F0" w:rsidRDefault="00502953" w:rsidP="00502953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502953" w:rsidRPr="00DB67F0" w:rsidRDefault="00502953" w:rsidP="00502953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502953" w:rsidRPr="00DB67F0" w:rsidRDefault="00502953" w:rsidP="00502953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-shkrim i lirë; 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502953" w:rsidRPr="00DB67F0" w:rsidRDefault="00502953" w:rsidP="0050295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A205BC" w:rsidRPr="00DB67F0" w:rsidRDefault="00502953" w:rsidP="00502953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DD5066" w:rsidRPr="00DB67F0" w:rsidRDefault="00DD5066" w:rsidP="00DD506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të vogla rreth drejtshkrimit të foljeve të rregullta të mënyrës dëftore, në kohën e ardhme;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duke përdorur foljet në kohën e ardhme, të mënyrës dëftore;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teksti të shkurtër mbi bazën e figurave dhe fjalëve ndihmëse, duke përdorur folje në kohën e ardhme;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-zbatimin e rregullave drejtshkrimore gjatë të shkruarit;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DD5066" w:rsidRPr="00DB67F0" w:rsidRDefault="00DD5066" w:rsidP="00DD5066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A205BC" w:rsidRPr="00DB67F0" w:rsidRDefault="00DD5066" w:rsidP="00DD50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D5066" w:rsidRPr="00DB67F0" w:rsidRDefault="00DD5066" w:rsidP="00DD5066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DD5066" w:rsidRPr="00DB67F0" w:rsidRDefault="00DD5066" w:rsidP="00DD506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DD5066" w:rsidRPr="00DB67F0" w:rsidRDefault="00DD5066" w:rsidP="00DD506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në kohën e ardhme;</w:t>
            </w:r>
          </w:p>
          <w:p w:rsidR="00DD5066" w:rsidRPr="00DB67F0" w:rsidRDefault="00DD5066" w:rsidP="00DD506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DD5066" w:rsidRPr="00DB67F0" w:rsidRDefault="00DD5066" w:rsidP="00DD506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D5066" w:rsidRPr="00DB67F0" w:rsidRDefault="00DD5066" w:rsidP="00DD5066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A205BC" w:rsidRPr="00DB67F0" w:rsidRDefault="00DD5066" w:rsidP="00DD5066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DD5066">
              <w:rPr>
                <w:rFonts w:ascii="Times New Roman" w:hAnsi="Times New Roman"/>
              </w:rPr>
              <w:t>fletë A</w:t>
            </w:r>
            <w:r w:rsidRPr="00DD5066">
              <w:rPr>
                <w:rFonts w:ascii="Times New Roman" w:hAnsi="Times New Roman"/>
                <w:vertAlign w:val="subscript"/>
              </w:rPr>
              <w:t>4</w:t>
            </w:r>
            <w:r w:rsidRPr="00DD5066">
              <w:rPr>
                <w:rFonts w:ascii="Times New Roman" w:hAnsi="Times New Roman"/>
              </w:rPr>
              <w:t>.</w:t>
            </w:r>
          </w:p>
        </w:tc>
      </w:tr>
      <w:tr w:rsidR="00D74EF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74EF4" w:rsidRDefault="00413BF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D74EF4" w:rsidRPr="00DB67F0" w:rsidRDefault="00413BF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D74EF4" w:rsidRPr="00DB67F0" w:rsidRDefault="00413BF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Qilimi prej guri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D74EF4" w:rsidRPr="00413BFF" w:rsidRDefault="00413BF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13BFF">
              <w:rPr>
                <w:rFonts w:ascii="Times New Roman" w:hAnsi="Times New Roman"/>
              </w:rPr>
              <w:t>Bisedë rreth pamjeve nga Gjirokastra, qytetit të gurtë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shikim i organizuar;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-marrëdhënie pyetje-përgjigje; 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-lexo-përmblidh në dyshe; 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-bashkëbisedim;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-ditari dypjesësh;</w:t>
            </w: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D74EF4" w:rsidRPr="00DB67F0" w:rsidRDefault="00D74EF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13BFF" w:rsidRPr="00DB67F0" w:rsidRDefault="00413BFF" w:rsidP="00413BFF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dallimin e elementeve të poezisë si: strofa, vargu;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e fjalëve e reja, duke ndërtuar fjali me to;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për karakteristikat dalluese të qytetit të Gjirokastrës, të cilat dalin në poezi;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dhëna për pyetjet rreth poezisë;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-përshkrimin me fjalë të thjeshta të figurës së gurëgdhendësit, nisur nga poezia;</w:t>
            </w:r>
          </w:p>
          <w:p w:rsidR="00413BFF" w:rsidRPr="00DB67F0" w:rsidRDefault="00413BFF" w:rsidP="00413BF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D74EF4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-album me pamje dhe peizazhe nga qyteti i Gjirokastrës;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-DVD, videoprojektor;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-harta e Shqipërisë;</w:t>
            </w:r>
          </w:p>
          <w:p w:rsidR="00413BFF" w:rsidRPr="00DB67F0" w:rsidRDefault="00413BFF" w:rsidP="00413BFF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për Gjirokastrën;</w:t>
            </w:r>
          </w:p>
          <w:p w:rsidR="00413BFF" w:rsidRPr="00DB67F0" w:rsidRDefault="00413BFF" w:rsidP="00413BF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413BFF" w:rsidRPr="00DB67F0" w:rsidRDefault="00413BFF" w:rsidP="00413BF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-lapustila;</w:t>
            </w:r>
          </w:p>
          <w:p w:rsidR="00413BFF" w:rsidRPr="00DB67F0" w:rsidRDefault="00413BFF" w:rsidP="00413BFF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D74EF4" w:rsidRPr="00DB67F0" w:rsidRDefault="00413BFF" w:rsidP="00413BF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742FB">
              <w:rPr>
                <w:rFonts w:ascii="Times New Roman" w:hAnsi="Times New Roman"/>
              </w:rPr>
              <w:t>fletë A</w:t>
            </w:r>
            <w:r w:rsidRPr="00E742FB">
              <w:rPr>
                <w:rFonts w:ascii="Times New Roman" w:hAnsi="Times New Roman"/>
                <w:vertAlign w:val="subscript"/>
              </w:rPr>
              <w:t>4</w:t>
            </w:r>
            <w:r w:rsidRPr="00E742FB">
              <w:rPr>
                <w:rFonts w:ascii="Times New Roman" w:hAnsi="Times New Roman"/>
              </w:rPr>
              <w:t>.</w:t>
            </w:r>
          </w:p>
        </w:tc>
      </w:tr>
      <w:tr w:rsidR="00D74EF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74EF4" w:rsidRDefault="00413BF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D74EF4" w:rsidRPr="00DB67F0" w:rsidRDefault="00413BF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D74EF4" w:rsidRPr="00DB67F0" w:rsidRDefault="00413BF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Diktim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E742FB" w:rsidRDefault="00E742FB" w:rsidP="00413BFF">
            <w:pPr>
              <w:rPr>
                <w:sz w:val="22"/>
                <w:szCs w:val="22"/>
              </w:rPr>
            </w:pPr>
          </w:p>
          <w:p w:rsidR="00E742FB" w:rsidRDefault="00E742FB" w:rsidP="00413BFF">
            <w:pPr>
              <w:rPr>
                <w:sz w:val="22"/>
                <w:szCs w:val="22"/>
              </w:rPr>
            </w:pPr>
          </w:p>
          <w:p w:rsidR="00413BFF" w:rsidRPr="00DB67F0" w:rsidRDefault="00413BFF" w:rsidP="00413BF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Shkrimi i një pjese me të diktuar</w:t>
            </w:r>
          </w:p>
          <w:p w:rsidR="00D74EF4" w:rsidRPr="00DB67F0" w:rsidRDefault="00D74EF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E742FB" w:rsidRDefault="00E742FB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42FB" w:rsidRDefault="00E742FB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-stuhi mendimesh;</w:t>
            </w: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413BFF" w:rsidRPr="00DB67F0" w:rsidRDefault="00413BFF" w:rsidP="00413BF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</w:t>
            </w:r>
            <w:r w:rsidRPr="00DB67F0">
              <w:rPr>
                <w:b/>
                <w:sz w:val="22"/>
                <w:szCs w:val="22"/>
              </w:rPr>
              <w:t>.</w:t>
            </w:r>
          </w:p>
          <w:p w:rsidR="00D74EF4" w:rsidRPr="00DB67F0" w:rsidRDefault="00D74EF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413BFF" w:rsidRDefault="00413BFF" w:rsidP="00413BFF">
            <w:pPr>
              <w:pStyle w:val="NoSpacing"/>
              <w:rPr>
                <w:lang w:val="sq-AL"/>
              </w:rPr>
            </w:pPr>
          </w:p>
          <w:p w:rsidR="00413BFF" w:rsidRDefault="00413BFF" w:rsidP="00413BFF">
            <w:pPr>
              <w:pStyle w:val="NoSpacing"/>
              <w:rPr>
                <w:lang w:val="sq-AL"/>
              </w:rPr>
            </w:pPr>
          </w:p>
          <w:p w:rsidR="00413BFF" w:rsidRPr="00DB67F0" w:rsidRDefault="00413BFF" w:rsidP="00413BFF">
            <w:pPr>
              <w:pStyle w:val="NoSpacing"/>
              <w:rPr>
                <w:lang w:val="sq-AL"/>
              </w:rPr>
            </w:pPr>
            <w:r w:rsidRPr="00DB67F0">
              <w:rPr>
                <w:lang w:val="sq-AL"/>
              </w:rPr>
              <w:t xml:space="preserve">Për: </w:t>
            </w:r>
          </w:p>
          <w:p w:rsidR="00413BFF" w:rsidRPr="00DB67F0" w:rsidRDefault="00413BFF" w:rsidP="00413BFF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DB67F0">
              <w:rPr>
                <w:rFonts w:ascii="Times New Roman" w:eastAsia="Times New Roman" w:hAnsi="Times New Roman"/>
                <w:lang w:val="sq-AL"/>
              </w:rPr>
              <w:t>-shkrimin e një teksti me të diktuar;</w:t>
            </w:r>
          </w:p>
          <w:p w:rsidR="00413BFF" w:rsidRPr="00DB67F0" w:rsidRDefault="00413BFF" w:rsidP="00413BFF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DB67F0">
              <w:rPr>
                <w:rFonts w:ascii="Times New Roman" w:eastAsia="Times New Roman" w:hAnsi="Times New Roman"/>
                <w:bCs/>
                <w:lang w:val="sq-AL"/>
              </w:rPr>
              <w:t>-përdorimin e shenjave të pikësimit (pikë dhe pikëpyetje</w:t>
            </w:r>
            <w:r>
              <w:rPr>
                <w:rFonts w:ascii="Times New Roman" w:eastAsia="Times New Roman" w:hAnsi="Times New Roman"/>
                <w:bCs/>
                <w:lang w:val="sq-AL"/>
              </w:rPr>
              <w:t xml:space="preserve"> </w:t>
            </w:r>
            <w:r w:rsidRPr="00DB67F0">
              <w:rPr>
                <w:rFonts w:ascii="Times New Roman" w:eastAsia="Times New Roman" w:hAnsi="Times New Roman"/>
                <w:bCs/>
                <w:lang w:val="sq-AL"/>
              </w:rPr>
              <w:t>në fund të fjalisë);</w:t>
            </w:r>
          </w:p>
          <w:p w:rsidR="00413BFF" w:rsidRPr="00DB67F0" w:rsidRDefault="00413BFF" w:rsidP="00413BF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drejt të shkronjës së madhe në fillim të fjalisë;</w:t>
            </w:r>
          </w:p>
          <w:p w:rsidR="00413BFF" w:rsidRPr="00DB67F0" w:rsidRDefault="00413BFF" w:rsidP="00413BF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drejt të shkronjës së madhe për emrat e përveçëm;</w:t>
            </w:r>
          </w:p>
          <w:p w:rsidR="00413BFF" w:rsidRPr="00DB67F0" w:rsidRDefault="00413BFF" w:rsidP="00413BF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-shkrimin e saktë të foljeve në kohën e tashme dhe të ardhme;</w:t>
            </w:r>
          </w:p>
          <w:p w:rsidR="00413BFF" w:rsidRPr="00DB67F0" w:rsidRDefault="00413BFF" w:rsidP="00413BF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-ndarjen saktë të fjalëve në fund të rreshtit;</w:t>
            </w:r>
          </w:p>
          <w:p w:rsidR="00D74EF4" w:rsidRPr="00DB67F0" w:rsidRDefault="00413BFF" w:rsidP="00413B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Batang"/>
              </w:rPr>
              <w:t>-qortimet e thjeshta drejtshkrimore që bën me ndihmën e mësuesit/es.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E742FB" w:rsidRDefault="00E742FB" w:rsidP="00E742F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E742FB" w:rsidRDefault="00E742FB" w:rsidP="00E742F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E742FB" w:rsidRPr="00DB67F0" w:rsidRDefault="00E742FB" w:rsidP="00E742F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E742FB" w:rsidRPr="00DB67F0" w:rsidRDefault="00E742FB" w:rsidP="00E742F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D74EF4" w:rsidRPr="00DB67F0" w:rsidRDefault="00E742FB" w:rsidP="00E742F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742FB">
              <w:rPr>
                <w:rFonts w:ascii="Times New Roman" w:hAnsi="Times New Roman"/>
              </w:rPr>
              <w:t>mjete shkrimi.</w:t>
            </w:r>
          </w:p>
        </w:tc>
      </w:tr>
      <w:tr w:rsidR="00D74EF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74EF4" w:rsidRDefault="00EE17A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D74EF4" w:rsidRPr="00DB67F0" w:rsidRDefault="00EE17A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D74EF4" w:rsidRPr="00DB67F0" w:rsidRDefault="00EE17A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Dhurata e gjyshit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D74EF4" w:rsidRPr="00EE17A4" w:rsidRDefault="00EE17A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E17A4">
              <w:rPr>
                <w:rFonts w:ascii="Times New Roman" w:hAnsi="Times New Roman"/>
              </w:rPr>
              <w:t>Pse është jetike për një jetë të shëndetshme, mbjellja e pemëve dhe shtimi i gjelbërimit?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pyetja e ditës;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-dora e fshehtë;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-lexo-përmblidh në dyshe;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-bashkëbisedim;</w:t>
            </w:r>
          </w:p>
          <w:p w:rsidR="00EE17A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EE17A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EE17A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EE17A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D74EF4" w:rsidRPr="00DB67F0" w:rsidRDefault="00D74EF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 xml:space="preserve">Për: 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elementeve të vjershës si: strofa, vargu;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vjershës rrjedhshëm dhe me intonacionin e duhur;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vjershës;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me fjalë të thjeshta të figurës së gjyshit dhe djalit, nisur nga vjersha;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-shprehjen e ndjenjave dhe mendimeve personale rreth vjershës;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-formulimin e mesazhit që përcjell vjersha;</w:t>
            </w:r>
          </w:p>
          <w:p w:rsidR="00D74EF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-paraqitjen dhe komunikimin lirshëm dhe saktë të mendimeve të tij/saj.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-album me vizatime;</w:t>
            </w:r>
          </w:p>
          <w:p w:rsidR="00EE17A4" w:rsidRPr="00DB67F0" w:rsidRDefault="00EE17A4" w:rsidP="00EE17A4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vargjet e vjershës;</w:t>
            </w:r>
          </w:p>
          <w:p w:rsidR="00EE17A4" w:rsidRPr="00DB67F0" w:rsidRDefault="00EE17A4" w:rsidP="00EE17A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EE17A4" w:rsidRPr="00DB67F0" w:rsidRDefault="00EE17A4" w:rsidP="00EE17A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EE17A4" w:rsidRPr="00DB67F0" w:rsidRDefault="00EE17A4" w:rsidP="00EE17A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-fletore;</w:t>
            </w:r>
          </w:p>
          <w:p w:rsidR="00D74EF4" w:rsidRPr="00DB67F0" w:rsidRDefault="00EE17A4" w:rsidP="00EE17A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E17A4">
              <w:rPr>
                <w:rFonts w:ascii="Times New Roman" w:hAnsi="Times New Roman"/>
              </w:rPr>
              <w:t>fletë A</w:t>
            </w:r>
            <w:r w:rsidRPr="00EE17A4">
              <w:rPr>
                <w:rFonts w:ascii="Times New Roman" w:hAnsi="Times New Roman"/>
                <w:vertAlign w:val="subscript"/>
              </w:rPr>
              <w:t>4</w:t>
            </w:r>
            <w:r w:rsidRPr="00EE17A4">
              <w:rPr>
                <w:rFonts w:ascii="Times New Roman" w:hAnsi="Times New Roman"/>
              </w:rPr>
              <w:t>.</w:t>
            </w:r>
          </w:p>
        </w:tc>
      </w:tr>
      <w:tr w:rsidR="00D74EF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74EF4" w:rsidRDefault="00EE17A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D74EF4" w:rsidRPr="00DB67F0" w:rsidRDefault="00EE17A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D74EF4" w:rsidRPr="00DB67F0" w:rsidRDefault="00EE17A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Albi përshkruan gjyshin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EE17A4" w:rsidRDefault="00EE17A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74EF4" w:rsidRPr="00DB67F0" w:rsidRDefault="00EE17A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Tregoj për gjyshin tim.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EE17A4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EE17A4" w:rsidRPr="00DB67F0" w:rsidRDefault="00EE17A4" w:rsidP="00EE17A4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D74EF4" w:rsidRPr="00DB67F0" w:rsidRDefault="00D74EF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EE17A4" w:rsidRDefault="00EE17A4" w:rsidP="00EE17A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EE17A4" w:rsidRDefault="00EE17A4" w:rsidP="00EE17A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EE17A4" w:rsidRPr="00DB67F0" w:rsidRDefault="00EE17A4" w:rsidP="00EE17A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  <w:r w:rsidRPr="00DB67F0"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</w:p>
          <w:p w:rsidR="00EE17A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-përshkrimin me fjalë të thjeshta të gjyshit të tij/saj(babain e nënës dhe të babait), duke shprehur mendimet personale rreth tij;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-plotësimin e tekstit, duke përzgjedhur fjalët e duhura për të;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me shkrim rreth tekstit;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-mendimet e tij/saj të dhëna rreth personazhit të gjyshit, duke u bazuar te veprimet, dëshirat, hobin e tij, të përshkruara në tekst;</w:t>
            </w:r>
          </w:p>
          <w:p w:rsidR="00EE17A4" w:rsidRPr="00DB67F0" w:rsidRDefault="00EE17A4" w:rsidP="00EE17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D74EF4" w:rsidRPr="00DB67F0" w:rsidRDefault="00EE17A4" w:rsidP="00EE17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F2B9C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F2B9C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paraprake të nxënësit;</w:t>
            </w:r>
          </w:p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fëmijëve dalë me gjyshërit;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74EF4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F2B9C">
              <w:rPr>
                <w:rFonts w:ascii="Times New Roman" w:hAnsi="Times New Roman"/>
              </w:rPr>
              <w:t>fletë A</w:t>
            </w:r>
            <w:r w:rsidRPr="001F2B9C">
              <w:rPr>
                <w:rFonts w:ascii="Times New Roman" w:hAnsi="Times New Roman"/>
                <w:vertAlign w:val="subscript"/>
              </w:rPr>
              <w:t>4</w:t>
            </w:r>
            <w:r w:rsidRPr="001F2B9C">
              <w:rPr>
                <w:rFonts w:ascii="Times New Roman" w:hAnsi="Times New Roman"/>
              </w:rPr>
              <w:t>.</w:t>
            </w:r>
          </w:p>
        </w:tc>
      </w:tr>
      <w:tr w:rsidR="001F2B9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2B9C" w:rsidRDefault="001F2B9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2B9C" w:rsidRPr="00DB67F0" w:rsidRDefault="001F2B9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2B9C" w:rsidRPr="00DB67F0" w:rsidRDefault="001F2B9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Albi përshkruan gjyshin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1F2B9C" w:rsidRPr="001F2B9C" w:rsidRDefault="001F2B9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F2B9C">
              <w:rPr>
                <w:rFonts w:ascii="Times New Roman" w:hAnsi="Times New Roman"/>
              </w:rPr>
              <w:t>Shkruajmë për gjyshin.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1F2B9C" w:rsidRPr="00DB67F0" w:rsidRDefault="001F2B9C" w:rsidP="001F2B9C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2B9C" w:rsidRPr="00DB67F0" w:rsidRDefault="001F2B9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DB67F0">
              <w:rPr>
                <w:rFonts w:ascii="Times New Roman" w:hAnsi="Times New Roman"/>
                <w:lang w:val="sq-AL"/>
              </w:rPr>
              <w:t>Për:</w:t>
            </w:r>
            <w:r w:rsidRPr="00DB67F0"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në përshkrimin e personazhit të gjyshit, e fjalive që kanë të bëjnë me prezantimin, paraqitjen e jashtme, cilësi të karakterit, mendimin që ka për të, duke u ndihmuar nga pyetjet përkatëse;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për gjyshin e tij/saj, duke u mbështetur te skema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 xml:space="preserve">(prezantimi, </w:t>
            </w:r>
            <w:r w:rsidRPr="00DB67F0">
              <w:rPr>
                <w:sz w:val="22"/>
                <w:szCs w:val="22"/>
                <w:lang w:val="sq-AL"/>
              </w:rPr>
              <w:lastRenderedPageBreak/>
              <w:t>paraqitja e jashtme, paraqitja e brendshme, mendimi yt);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procesit të të shkruarit;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që bën me ndihmën e mësuesit/es;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nxënësit;</w:t>
            </w:r>
          </w:p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fëmijëve dalë me gjyshërit;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-mjete shkrimi;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F2B9C" w:rsidRPr="001F2B9C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F2B9C">
              <w:rPr>
                <w:rFonts w:ascii="Times New Roman" w:hAnsi="Times New Roman"/>
              </w:rPr>
              <w:t>-fletë A</w:t>
            </w:r>
            <w:r w:rsidRPr="001F2B9C">
              <w:rPr>
                <w:rFonts w:ascii="Times New Roman" w:hAnsi="Times New Roman"/>
                <w:vertAlign w:val="subscript"/>
              </w:rPr>
              <w:t>4</w:t>
            </w:r>
            <w:r w:rsidRPr="001F2B9C">
              <w:rPr>
                <w:rFonts w:ascii="Times New Roman" w:hAnsi="Times New Roman"/>
              </w:rPr>
              <w:t>.</w:t>
            </w:r>
          </w:p>
        </w:tc>
      </w:tr>
      <w:tr w:rsidR="001F2B9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2B9C" w:rsidRDefault="001F2B9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F2B9C" w:rsidRPr="00DB67F0" w:rsidRDefault="001F2B9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F2B9C" w:rsidRPr="00DB67F0" w:rsidRDefault="001F2B9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Shoku im i shtrenjtë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1F2B9C" w:rsidRDefault="001F2B9C" w:rsidP="00472751">
            <w:pPr>
              <w:pStyle w:val="NoSpacing"/>
              <w:rPr>
                <w:rFonts w:ascii="Times New Roman" w:hAnsi="Times New Roman"/>
              </w:rPr>
            </w:pPr>
          </w:p>
          <w:p w:rsidR="001F2B9C" w:rsidRDefault="001F2B9C" w:rsidP="00472751">
            <w:pPr>
              <w:pStyle w:val="NoSpacing"/>
              <w:rPr>
                <w:rFonts w:ascii="Times New Roman" w:hAnsi="Times New Roman"/>
              </w:rPr>
            </w:pPr>
          </w:p>
          <w:p w:rsidR="004417F3" w:rsidRDefault="004417F3" w:rsidP="00472751">
            <w:pPr>
              <w:pStyle w:val="NoSpacing"/>
              <w:rPr>
                <w:rFonts w:ascii="Times New Roman" w:hAnsi="Times New Roman"/>
              </w:rPr>
            </w:pPr>
          </w:p>
          <w:p w:rsidR="004417F3" w:rsidRDefault="004417F3" w:rsidP="00472751">
            <w:pPr>
              <w:pStyle w:val="NoSpacing"/>
              <w:rPr>
                <w:rFonts w:ascii="Times New Roman" w:hAnsi="Times New Roman"/>
              </w:rPr>
            </w:pPr>
          </w:p>
          <w:p w:rsidR="004417F3" w:rsidRDefault="004417F3" w:rsidP="00472751">
            <w:pPr>
              <w:pStyle w:val="NoSpacing"/>
              <w:rPr>
                <w:rFonts w:ascii="Times New Roman" w:hAnsi="Times New Roman"/>
              </w:rPr>
            </w:pPr>
          </w:p>
          <w:p w:rsidR="001F2B9C" w:rsidRPr="001F2B9C" w:rsidRDefault="001F2B9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F2B9C">
              <w:rPr>
                <w:rFonts w:ascii="Times New Roman" w:hAnsi="Times New Roman"/>
              </w:rPr>
              <w:t>Diskutojmë për bibliotekën e klasës dhe rëndësinë që kanë librat për edukimin tonë.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1F2B9C" w:rsidRDefault="001F2B9C" w:rsidP="001F2B9C">
            <w:pPr>
              <w:pStyle w:val="NoSpacing"/>
              <w:spacing w:line="276" w:lineRule="auto"/>
              <w:rPr>
                <w:lang w:val="sq-AL"/>
              </w:rPr>
            </w:pPr>
          </w:p>
          <w:p w:rsidR="001F2B9C" w:rsidRDefault="001F2B9C" w:rsidP="001F2B9C">
            <w:pPr>
              <w:pStyle w:val="NoSpacing"/>
              <w:spacing w:line="276" w:lineRule="auto"/>
              <w:rPr>
                <w:lang w:val="sq-AL"/>
              </w:rPr>
            </w:pPr>
          </w:p>
          <w:p w:rsidR="004417F3" w:rsidRDefault="004417F3" w:rsidP="001F2B9C">
            <w:pPr>
              <w:pStyle w:val="NoSpacing"/>
              <w:spacing w:line="276" w:lineRule="auto"/>
              <w:rPr>
                <w:lang w:val="sq-AL"/>
              </w:rPr>
            </w:pPr>
          </w:p>
          <w:p w:rsidR="004417F3" w:rsidRDefault="004417F3" w:rsidP="001F2B9C">
            <w:pPr>
              <w:pStyle w:val="NoSpacing"/>
              <w:spacing w:line="276" w:lineRule="auto"/>
              <w:rPr>
                <w:lang w:val="sq-AL"/>
              </w:rPr>
            </w:pP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bisedë;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-dora e fshehtë;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-lexo-diskuto;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-lexo-përmblidh në dyshe;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-rrjeti i diskutimit;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1F2B9C" w:rsidRPr="00DB67F0" w:rsidRDefault="001F2B9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1F2B9C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F2B9C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417F3" w:rsidRDefault="004417F3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417F3" w:rsidRDefault="004417F3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417F3" w:rsidRDefault="004417F3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poezi;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e përvojës së tij/saj personale për marrëdhëniet që ka me librin; 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1F2B9C" w:rsidRPr="00DB67F0" w:rsidRDefault="001F2B9C" w:rsidP="001F2B9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-gjykimin pse libri duhet të jetë shoku më i ngushtë i fëmijëve për të marrë dije, kulturë, informacion për jetën, krahasuar edhe me burimet e tjera të zhvillimeve moderne teknologjike të informacionit;</w:t>
            </w:r>
          </w:p>
          <w:p w:rsidR="001F2B9C" w:rsidRPr="00DB67F0" w:rsidRDefault="001F2B9C" w:rsidP="001F2B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-argumentimin se pse duhet të zgjedhë librin si parësor, krahasuar me lojërat zbavitëse elektronike etj.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F2B9C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1F2B9C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4417F3" w:rsidRDefault="004417F3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4417F3" w:rsidRDefault="004417F3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për fëmijë;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vargjet e poezisë;</w:t>
            </w:r>
          </w:p>
          <w:p w:rsidR="001F2B9C" w:rsidRPr="00DB67F0" w:rsidRDefault="001F2B9C" w:rsidP="001F2B9C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-fjalë të urta për librin;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1F2B9C" w:rsidRPr="00DB67F0" w:rsidRDefault="001F2B9C" w:rsidP="001F2B9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F2B9C" w:rsidRPr="00DB67F0" w:rsidRDefault="001F2B9C" w:rsidP="001F2B9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F2B9C">
              <w:rPr>
                <w:rFonts w:ascii="Times New Roman" w:hAnsi="Times New Roman"/>
              </w:rPr>
              <w:t>fletë A</w:t>
            </w:r>
            <w:r w:rsidRPr="001F2B9C">
              <w:rPr>
                <w:rFonts w:ascii="Times New Roman" w:hAnsi="Times New Roman"/>
                <w:vertAlign w:val="subscript"/>
              </w:rPr>
              <w:t>4</w:t>
            </w:r>
            <w:r w:rsidRPr="001F2B9C">
              <w:rPr>
                <w:rFonts w:ascii="Times New Roman" w:hAnsi="Times New Roman"/>
              </w:rPr>
              <w:t>.</w:t>
            </w:r>
          </w:p>
        </w:tc>
      </w:tr>
      <w:tr w:rsidR="001F2B9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2B9C" w:rsidRDefault="001F2B9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2B9C" w:rsidRPr="00DB67F0" w:rsidRDefault="004417F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2B9C" w:rsidRPr="00DB67F0" w:rsidRDefault="004417F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Ne dhe libri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1F2B9C" w:rsidRPr="004417F3" w:rsidRDefault="004417F3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417F3">
              <w:rPr>
                <w:rFonts w:ascii="Times New Roman" w:hAnsi="Times New Roman"/>
              </w:rPr>
              <w:t>Lojë për të treguar nxënësit/et tituj librash që kanë lexuar.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-rrjeta e merimangës;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-trego-komento;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punë në çift;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punë në grup;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punë me gjithë klasën.</w:t>
            </w:r>
          </w:p>
          <w:p w:rsidR="001F2B9C" w:rsidRPr="00DB67F0" w:rsidRDefault="001F2B9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4417F3" w:rsidRPr="00DB67F0" w:rsidRDefault="004417F3" w:rsidP="004417F3">
            <w:pPr>
              <w:pStyle w:val="ListParagraph"/>
              <w:ind w:left="0"/>
              <w:rPr>
                <w:b/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të vogla për librat që ka lexuar;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e përmbajtjes së një libri që ka lexuar; </w:t>
            </w: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-demonstrimin e sigurisë kur flet në klasë;</w:t>
            </w: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-shfaqjen e iniciativës dhe nxitjen e të tjerëve të bashkëbisedojnë për librat që kanë lexuar;</w:t>
            </w:r>
          </w:p>
          <w:p w:rsidR="001F2B9C" w:rsidRPr="00DB67F0" w:rsidRDefault="004417F3" w:rsidP="00441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të të folurit gjatë komunikimit me të tjerët.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417F3" w:rsidRPr="00DB67F0" w:rsidRDefault="004417F3" w:rsidP="004417F3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4417F3" w:rsidRPr="00DB67F0" w:rsidRDefault="004417F3" w:rsidP="004417F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4417F3" w:rsidRPr="00DB67F0" w:rsidRDefault="004417F3" w:rsidP="004417F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për fëmijë;</w:t>
            </w:r>
          </w:p>
          <w:p w:rsidR="004417F3" w:rsidRPr="00DB67F0" w:rsidRDefault="004417F3" w:rsidP="004417F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-top peri;</w:t>
            </w:r>
          </w:p>
          <w:p w:rsidR="004417F3" w:rsidRPr="00DB67F0" w:rsidRDefault="004417F3" w:rsidP="004417F3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F2B9C" w:rsidRPr="00DB67F0" w:rsidRDefault="004417F3" w:rsidP="004417F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4417F3">
              <w:rPr>
                <w:rFonts w:ascii="Times New Roman" w:hAnsi="Times New Roman"/>
              </w:rPr>
              <w:t xml:space="preserve"> fletë A</w:t>
            </w:r>
            <w:r w:rsidRPr="004417F3">
              <w:rPr>
                <w:rFonts w:ascii="Times New Roman" w:hAnsi="Times New Roman"/>
                <w:vertAlign w:val="subscript"/>
              </w:rPr>
              <w:t>4</w:t>
            </w:r>
            <w:r w:rsidRPr="004417F3">
              <w:rPr>
                <w:rFonts w:ascii="Times New Roman" w:hAnsi="Times New Roman"/>
              </w:rPr>
              <w:t>.</w:t>
            </w:r>
          </w:p>
        </w:tc>
      </w:tr>
      <w:tr w:rsidR="001F2B9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2B9C" w:rsidRDefault="001F2B9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F2B9C" w:rsidRPr="00DB67F0" w:rsidRDefault="004417F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F2B9C" w:rsidRPr="00DB67F0" w:rsidRDefault="004417F3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Që të të thonë se të dua shumë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1D6D0E" w:rsidRDefault="001D6D0E" w:rsidP="00472751">
            <w:pPr>
              <w:pStyle w:val="NoSpacing"/>
              <w:rPr>
                <w:rFonts w:ascii="Times New Roman" w:hAnsi="Times New Roman"/>
              </w:rPr>
            </w:pPr>
          </w:p>
          <w:p w:rsidR="001D6D0E" w:rsidRDefault="001D6D0E" w:rsidP="00472751">
            <w:pPr>
              <w:pStyle w:val="NoSpacing"/>
              <w:rPr>
                <w:rFonts w:ascii="Times New Roman" w:hAnsi="Times New Roman"/>
              </w:rPr>
            </w:pPr>
          </w:p>
          <w:p w:rsidR="001D6D0E" w:rsidRDefault="001D6D0E" w:rsidP="00472751">
            <w:pPr>
              <w:pStyle w:val="NoSpacing"/>
              <w:rPr>
                <w:rFonts w:ascii="Times New Roman" w:hAnsi="Times New Roman"/>
              </w:rPr>
            </w:pPr>
          </w:p>
          <w:p w:rsidR="001D6D0E" w:rsidRDefault="001D6D0E" w:rsidP="00472751">
            <w:pPr>
              <w:pStyle w:val="NoSpacing"/>
              <w:rPr>
                <w:rFonts w:ascii="Times New Roman" w:hAnsi="Times New Roman"/>
              </w:rPr>
            </w:pPr>
          </w:p>
          <w:p w:rsidR="001F2B9C" w:rsidRPr="004417F3" w:rsidRDefault="004417F3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417F3">
              <w:rPr>
                <w:rFonts w:ascii="Times New Roman" w:hAnsi="Times New Roman"/>
              </w:rPr>
              <w:t>Larmia e muajve të vitit, si kalendar i jetës sonë.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1D6D0E" w:rsidRDefault="001D6D0E" w:rsidP="004417F3">
            <w:pPr>
              <w:pStyle w:val="NoSpacing"/>
              <w:spacing w:line="276" w:lineRule="auto"/>
              <w:rPr>
                <w:lang w:val="sq-AL"/>
              </w:rPr>
            </w:pPr>
          </w:p>
          <w:p w:rsidR="001D6D0E" w:rsidRDefault="001D6D0E" w:rsidP="004417F3">
            <w:pPr>
              <w:pStyle w:val="NoSpacing"/>
              <w:spacing w:line="276" w:lineRule="auto"/>
              <w:rPr>
                <w:lang w:val="sq-AL"/>
              </w:rPr>
            </w:pPr>
          </w:p>
          <w:p w:rsidR="001D6D0E" w:rsidRDefault="001D6D0E" w:rsidP="004417F3">
            <w:pPr>
              <w:pStyle w:val="NoSpacing"/>
              <w:spacing w:line="276" w:lineRule="auto"/>
              <w:rPr>
                <w:lang w:val="sq-AL"/>
              </w:rPr>
            </w:pP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përvijim i të menduarit;</w:t>
            </w: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-lexo-diskuto;</w:t>
            </w: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-bisedë;</w:t>
            </w:r>
          </w:p>
          <w:p w:rsidR="004417F3" w:rsidRPr="00DB67F0" w:rsidRDefault="004417F3" w:rsidP="00441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4417F3" w:rsidRPr="00DB67F0" w:rsidRDefault="004417F3" w:rsidP="00441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4417F3" w:rsidRPr="00DB67F0" w:rsidRDefault="004417F3" w:rsidP="00441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1F2B9C" w:rsidRPr="00DB67F0" w:rsidRDefault="001F2B9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1D6D0E" w:rsidRDefault="001D6D0E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D6D0E" w:rsidRDefault="001D6D0E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D6D0E" w:rsidRDefault="001D6D0E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D6D0E" w:rsidRDefault="001D6D0E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Për: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strofave, vargjeve në poezi;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poezisë rrjedhshëm dhe me intonacionin e duhur;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karakteristikave të vitit sipas stinëve dhe muajve;</w:t>
            </w:r>
          </w:p>
          <w:p w:rsidR="004417F3" w:rsidRPr="00DB67F0" w:rsidRDefault="004417F3" w:rsidP="004417F3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-preferencat e tij/saj për njërin nga muajt e vitit, duke i argumentuar ato;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 e ndjenjave dhe mendimeve personale rreth poezisë;</w:t>
            </w:r>
          </w:p>
          <w:p w:rsidR="004417F3" w:rsidRPr="00DB67F0" w:rsidRDefault="004417F3" w:rsidP="004417F3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me fjalë të thjeshta të domethënies poetike të vargjeve të poezisë;</w:t>
            </w:r>
          </w:p>
          <w:p w:rsidR="001F2B9C" w:rsidRPr="00DB67F0" w:rsidRDefault="004417F3" w:rsidP="00441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D6D0E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1D6D0E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1D6D0E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1D6D0E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1D6D0E" w:rsidRPr="00DB67F0" w:rsidRDefault="001D6D0E" w:rsidP="001D6D0E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1D6D0E" w:rsidRPr="00DB67F0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1D6D0E" w:rsidRPr="00DB67F0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-gjëegjëza për muajt, stinët e vitit;</w:t>
            </w:r>
          </w:p>
          <w:p w:rsidR="001D6D0E" w:rsidRPr="00DB67F0" w:rsidRDefault="001D6D0E" w:rsidP="001D6D0E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-pamje,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vizatime, kalendarë;</w:t>
            </w:r>
          </w:p>
          <w:p w:rsidR="001D6D0E" w:rsidRPr="00DB67F0" w:rsidRDefault="001D6D0E" w:rsidP="001D6D0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D6D0E" w:rsidRPr="00DB67F0" w:rsidRDefault="001D6D0E" w:rsidP="001D6D0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1D6D0E" w:rsidRPr="00DB67F0" w:rsidRDefault="001D6D0E" w:rsidP="001D6D0E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F2B9C" w:rsidRPr="00DB67F0" w:rsidRDefault="001D6D0E" w:rsidP="001D6D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D6D0E">
              <w:rPr>
                <w:rFonts w:ascii="Times New Roman" w:hAnsi="Times New Roman"/>
              </w:rPr>
              <w:t>fletë A</w:t>
            </w:r>
            <w:r w:rsidRPr="001D6D0E">
              <w:rPr>
                <w:rFonts w:ascii="Times New Roman" w:hAnsi="Times New Roman"/>
                <w:vertAlign w:val="subscript"/>
              </w:rPr>
              <w:t>4</w:t>
            </w:r>
            <w:r w:rsidRPr="001D6D0E">
              <w:rPr>
                <w:rFonts w:ascii="Times New Roman" w:hAnsi="Times New Roman"/>
              </w:rPr>
              <w:t>.</w:t>
            </w:r>
          </w:p>
        </w:tc>
      </w:tr>
      <w:tr w:rsidR="001F2B9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2B9C" w:rsidRDefault="001D6D0E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2B9C" w:rsidRPr="00DB67F0" w:rsidRDefault="001D6D0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2B9C" w:rsidRPr="00DB67F0" w:rsidRDefault="001D6D0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Si të shkruajmë poezi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1F2B9C" w:rsidRPr="001D6D0E" w:rsidRDefault="001D6D0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6D0E">
              <w:rPr>
                <w:rFonts w:ascii="Times New Roman" w:hAnsi="Times New Roman"/>
              </w:rPr>
              <w:t>Shkruajmë një poezi.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1D6D0E" w:rsidRPr="00DB67F0" w:rsidRDefault="001D6D0E" w:rsidP="001D6D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1D6D0E" w:rsidRPr="00DB67F0" w:rsidRDefault="001D6D0E" w:rsidP="001D6D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1D6D0E" w:rsidRPr="00DB67F0" w:rsidRDefault="001D6D0E" w:rsidP="001D6D0E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 i lirë;</w:t>
            </w:r>
          </w:p>
          <w:p w:rsidR="001D6D0E" w:rsidRPr="00DB67F0" w:rsidRDefault="001D6D0E" w:rsidP="001D6D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1D6D0E" w:rsidRPr="00DB67F0" w:rsidRDefault="001D6D0E" w:rsidP="001D6D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1D6D0E" w:rsidRPr="00DB67F0" w:rsidRDefault="001D6D0E" w:rsidP="001D6D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1D6D0E" w:rsidRPr="00DB67F0" w:rsidRDefault="001D6D0E" w:rsidP="001D6D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2B9C" w:rsidRPr="00DB67F0" w:rsidRDefault="001F2B9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të vogla për karakteristikat e poezisë;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hapave që ndiqen për të shkruar një poezi;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-pyetjet që bën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për t’u sqaruar rreth vargjeve që do të shkruajë;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poezie të shkurtër rreth një teme që përzgjedh;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procesit të të shkruarit;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-qortimet e thjeshta drejtshkrimore që bën me ndihmën e mësuesit/es;</w:t>
            </w:r>
          </w:p>
          <w:p w:rsidR="001F2B9C" w:rsidRPr="00DB67F0" w:rsidRDefault="002C1CEB" w:rsidP="002C1C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e krijimeve të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me poezi për fëmijë;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-poezi të shkruara nga nxënësit/et;</w:t>
            </w:r>
          </w:p>
          <w:p w:rsidR="002C1CEB" w:rsidRPr="00DB67F0" w:rsidRDefault="002C1CEB" w:rsidP="002C1CE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C1CEB" w:rsidRPr="00DB67F0" w:rsidRDefault="002C1CEB" w:rsidP="002C1CE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2C1CEB" w:rsidRPr="00DB67F0" w:rsidRDefault="002C1CEB" w:rsidP="002C1CE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1F2B9C" w:rsidRPr="002C1CEB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C1CEB">
              <w:rPr>
                <w:rFonts w:ascii="Times New Roman" w:hAnsi="Times New Roman"/>
              </w:rPr>
              <w:t>-fletë A</w:t>
            </w:r>
            <w:r w:rsidRPr="002C1CEB">
              <w:rPr>
                <w:rFonts w:ascii="Times New Roman" w:hAnsi="Times New Roman"/>
                <w:vertAlign w:val="subscript"/>
              </w:rPr>
              <w:t>4</w:t>
            </w:r>
            <w:r w:rsidRPr="002C1CEB">
              <w:rPr>
                <w:rFonts w:ascii="Times New Roman" w:hAnsi="Times New Roman"/>
              </w:rPr>
              <w:t>.</w:t>
            </w:r>
          </w:p>
        </w:tc>
      </w:tr>
      <w:tr w:rsidR="001F2B9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2B9C" w:rsidRDefault="001D6D0E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F2B9C" w:rsidRPr="00DB67F0" w:rsidRDefault="002C1CE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F2B9C" w:rsidRPr="00DB67F0" w:rsidRDefault="002C1CE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Duke vështruar qiellin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C1CEB" w:rsidRDefault="002C1CEB" w:rsidP="002C1CEB">
            <w:pPr>
              <w:rPr>
                <w:sz w:val="22"/>
                <w:szCs w:val="22"/>
              </w:rPr>
            </w:pPr>
          </w:p>
          <w:p w:rsidR="002C1CEB" w:rsidRDefault="002C1CEB" w:rsidP="002C1CEB">
            <w:pPr>
              <w:rPr>
                <w:sz w:val="22"/>
                <w:szCs w:val="22"/>
              </w:rPr>
            </w:pPr>
          </w:p>
          <w:p w:rsidR="002C1CEB" w:rsidRDefault="002C1CEB" w:rsidP="002C1CEB">
            <w:pPr>
              <w:rPr>
                <w:sz w:val="22"/>
                <w:szCs w:val="22"/>
              </w:rPr>
            </w:pPr>
          </w:p>
          <w:p w:rsidR="002C1CEB" w:rsidRPr="00DB67F0" w:rsidRDefault="002C1CEB" w:rsidP="002C1CE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Nxënësit/et shikojnë me anë të videoprojektorit një material i shkurtër filmik për yjet dhe gjithësinë (ose foto të nxjerra nga interneti). </w:t>
            </w:r>
          </w:p>
          <w:p w:rsidR="001F2B9C" w:rsidRPr="002C1CEB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C1CEB">
              <w:rPr>
                <w:rFonts w:ascii="Times New Roman" w:hAnsi="Times New Roman"/>
              </w:rPr>
              <w:t>Ata diskutojnë rreth yjeve dhe historisë së tyre.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C1CEB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C1CEB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C1CEB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-shikim i organizuar;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-lexo-trego;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-turi i galerisë: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2B9C" w:rsidRPr="00DB67F0" w:rsidRDefault="001F2B9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2C1CEB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C1CEB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C1CEB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C1CEB" w:rsidRPr="00DB67F0" w:rsidRDefault="002C1CEB" w:rsidP="002C1CEB">
            <w:pPr>
              <w:pStyle w:val="ListParagraph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-përcaktimin në fjalitë përmbledhëse rreth tekstit, alternativat e sakta;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-tregimin e përmbajtjen e tekstit, mbi bazën e pyetjeve;</w:t>
            </w:r>
          </w:p>
          <w:p w:rsidR="001F2B9C" w:rsidRPr="00DB67F0" w:rsidRDefault="002C1CEB" w:rsidP="002C1C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C1CEB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2C1CEB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2C1CEB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-material filmik;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-videoprojektor;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-informacione të shkurtra nga interneti për yjet, galaktikën;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-pamje të gjithësisë; 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-enciklopedi, revista, kur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ozitete për gjithësinë;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-mjete shkrimi</w:t>
            </w:r>
          </w:p>
          <w:p w:rsidR="002C1CEB" w:rsidRPr="00DB67F0" w:rsidRDefault="002C1CEB" w:rsidP="002C1CEB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1F2B9C" w:rsidRPr="00DB67F0" w:rsidRDefault="002C1CEB" w:rsidP="002C1CE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-fletë A</w:t>
            </w:r>
            <w:r w:rsidRPr="00DB67F0">
              <w:rPr>
                <w:rFonts w:ascii="Times New Roman" w:eastAsia="MS Mincho" w:hAnsi="Times New Roman"/>
                <w:snapToGrid w:val="0"/>
                <w:vertAlign w:val="subscript"/>
                <w:lang w:val="sq-AL"/>
              </w:rPr>
              <w:t>4</w:t>
            </w:r>
          </w:p>
        </w:tc>
      </w:tr>
      <w:tr w:rsidR="001D6D0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D6D0E" w:rsidRDefault="004555DA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160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D6D0E" w:rsidRPr="00DB67F0" w:rsidRDefault="004555DA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D6D0E" w:rsidRPr="00DB67F0" w:rsidRDefault="004555DA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Gladiola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555DA" w:rsidRPr="00DB67F0" w:rsidRDefault="004555DA" w:rsidP="004555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Prezantimi i herbariumit me lloje të ndryshme lulesh dhe bimësh.</w:t>
            </w:r>
          </w:p>
          <w:p w:rsidR="001D6D0E" w:rsidRPr="004555DA" w:rsidRDefault="004555DA" w:rsidP="004555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555DA">
              <w:rPr>
                <w:rFonts w:ascii="Times New Roman" w:hAnsi="Times New Roman"/>
              </w:rPr>
              <w:t>Diskutim rreth llojeve të luleve dhe bimëve që rriten në zonën ku nxënësit/et jetojnë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-lexo-trego;</w:t>
            </w:r>
          </w:p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-marrëdhënie pyetje-përgjigje:</w:t>
            </w:r>
          </w:p>
          <w:p w:rsidR="004555DA" w:rsidRPr="00DB67F0" w:rsidRDefault="004555DA" w:rsidP="004555DA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-pesëvargësh:</w:t>
            </w:r>
          </w:p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555DA" w:rsidRPr="00DB67F0" w:rsidRDefault="004555DA" w:rsidP="004555D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D6D0E" w:rsidRPr="00DB67F0" w:rsidRDefault="001D6D0E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555DA" w:rsidRPr="00DB67F0" w:rsidRDefault="004555DA" w:rsidP="004555DA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DB67F0">
              <w:rPr>
                <w:rFonts w:ascii="Times New Roman" w:hAnsi="Times New Roman"/>
                <w:lang w:val="sq-AL"/>
              </w:rPr>
              <w:t>Për</w:t>
            </w:r>
            <w:r w:rsidRPr="00DB67F0">
              <w:rPr>
                <w:rFonts w:ascii="Times New Roman" w:eastAsia="Batang" w:hAnsi="Times New Roman"/>
                <w:iCs/>
                <w:lang w:val="sq-AL"/>
              </w:rPr>
              <w:t>: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eastAsia="Batang" w:hAnsi="Times New Roman"/>
                <w:lang w:val="sq-AL"/>
              </w:rPr>
              <w:t>tregimin e përmbajtjes së tekstit, mbi bazën e pyetjeve;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-respektimin e përpjekjeve individuale dhe atyre në grup.</w:t>
            </w:r>
          </w:p>
          <w:p w:rsidR="001D6D0E" w:rsidRPr="00DB67F0" w:rsidRDefault="001D6D0E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-herbarium me lloje të ndryshme lulesh e bimësh që rriten në zonën ku jetojnë nxënësit/et;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 -informacione të shkurtra nga interneti për lulen e gladiolës;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-foto, vizatime të lules së gladiolës; 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-enciklopedi, revista, kur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ozitete për lulet;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-mjete shkrimi, lapustila;</w:t>
            </w:r>
          </w:p>
          <w:p w:rsidR="004555DA" w:rsidRPr="00DB67F0" w:rsidRDefault="004555DA" w:rsidP="004555D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-tabakë letre;</w:t>
            </w:r>
          </w:p>
          <w:p w:rsidR="001D6D0E" w:rsidRPr="00DB67F0" w:rsidRDefault="004555DA" w:rsidP="004555D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-fletore, fletë A</w:t>
            </w:r>
            <w:r w:rsidRPr="00DB67F0">
              <w:rPr>
                <w:rFonts w:ascii="Times New Roman" w:eastAsia="MS Mincho" w:hAnsi="Times New Roman"/>
                <w:snapToGrid w:val="0"/>
                <w:vertAlign w:val="subscript"/>
                <w:lang w:val="sq-AL"/>
              </w:rPr>
              <w:t>4</w:t>
            </w:r>
          </w:p>
        </w:tc>
      </w:tr>
      <w:tr w:rsidR="001D6D0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D6D0E" w:rsidRDefault="004555DA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D6D0E" w:rsidRPr="00DB67F0" w:rsidRDefault="004555DA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D6D0E" w:rsidRPr="00DB67F0" w:rsidRDefault="004555DA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Vizitë në kopshtin botanik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A454A" w:rsidRDefault="000A454A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A454A" w:rsidRDefault="000A454A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D6D0E" w:rsidRPr="00DB67F0" w:rsidRDefault="001E04F0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Diskutim rreth pamjeve nga Kopshti Botanik, të bimëve dhe drurëve që rriten atje.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A454A" w:rsidRDefault="000A454A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0A454A" w:rsidRDefault="000A454A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99163F" w:rsidRPr="00DB67F0" w:rsidRDefault="0099163F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99163F" w:rsidRPr="00DB67F0" w:rsidRDefault="0099163F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99163F" w:rsidRPr="00DB67F0" w:rsidRDefault="0099163F" w:rsidP="0099163F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drejtuar;</w:t>
            </w:r>
          </w:p>
          <w:p w:rsidR="0099163F" w:rsidRPr="00DB67F0" w:rsidRDefault="0099163F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99163F" w:rsidRPr="00DB67F0" w:rsidRDefault="0099163F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99163F" w:rsidRPr="00DB67F0" w:rsidRDefault="0099163F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99163F" w:rsidRPr="00DB67F0" w:rsidRDefault="0099163F" w:rsidP="0099163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D6D0E" w:rsidRPr="00DB67F0" w:rsidRDefault="001D6D0E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A454A" w:rsidRDefault="000A454A" w:rsidP="000A454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0A454A" w:rsidRDefault="000A454A" w:rsidP="000A454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0A454A" w:rsidRPr="00DB67F0" w:rsidRDefault="000A454A" w:rsidP="000A454A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0A454A" w:rsidRPr="00DB67F0" w:rsidRDefault="000A454A" w:rsidP="000A454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me fjalë të thjeshta të Kopshtit Botanik;</w:t>
            </w:r>
          </w:p>
          <w:p w:rsidR="000A454A" w:rsidRPr="00DB67F0" w:rsidRDefault="000A454A" w:rsidP="000A454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-përzgjedhjen e fjalëve të duhura për të plotësuar një tekst;</w:t>
            </w:r>
          </w:p>
          <w:p w:rsidR="000A454A" w:rsidRPr="00DB67F0" w:rsidRDefault="000A454A" w:rsidP="000A454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me shkrim rreth tekstit;</w:t>
            </w:r>
          </w:p>
          <w:p w:rsidR="000A454A" w:rsidRPr="00DB67F0" w:rsidRDefault="000A454A" w:rsidP="000A454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1D6D0E" w:rsidRPr="00DB67F0" w:rsidRDefault="000A454A" w:rsidP="000A45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A454A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A454A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0A454A" w:rsidRPr="00DB67F0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0A454A" w:rsidRPr="00DB67F0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0A454A" w:rsidRPr="00DB67F0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-pamje të Kopshtit Botanik dhe kopshteve të tjera të gjelbëruara; </w:t>
            </w:r>
          </w:p>
          <w:p w:rsidR="000A454A" w:rsidRPr="00DB67F0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 për bimësinë që rritet në Kopshtin Botanik;</w:t>
            </w:r>
          </w:p>
          <w:p w:rsidR="000A454A" w:rsidRPr="00DB67F0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fëmijëve dalë në mjedise të gjelbëruara;</w:t>
            </w:r>
          </w:p>
          <w:p w:rsidR="000A454A" w:rsidRPr="00DB67F0" w:rsidRDefault="000A454A" w:rsidP="000A454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0A454A" w:rsidRPr="00DB67F0" w:rsidRDefault="000A454A" w:rsidP="000A454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-lapustila;</w:t>
            </w:r>
          </w:p>
          <w:p w:rsidR="000A454A" w:rsidRPr="00DB67F0" w:rsidRDefault="000A454A" w:rsidP="000A454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D6D0E" w:rsidRPr="00DB67F0" w:rsidRDefault="000A454A" w:rsidP="000A454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A454A">
              <w:rPr>
                <w:rFonts w:ascii="Times New Roman" w:hAnsi="Times New Roman"/>
              </w:rPr>
              <w:t>fletë A</w:t>
            </w:r>
            <w:r w:rsidRPr="000A454A">
              <w:rPr>
                <w:rFonts w:ascii="Times New Roman" w:hAnsi="Times New Roman"/>
                <w:vertAlign w:val="subscript"/>
              </w:rPr>
              <w:t>4</w:t>
            </w:r>
            <w:r w:rsidRPr="000A454A">
              <w:rPr>
                <w:rFonts w:ascii="Times New Roman" w:hAnsi="Times New Roman"/>
              </w:rPr>
              <w:t>.</w:t>
            </w:r>
          </w:p>
        </w:tc>
      </w:tr>
      <w:tr w:rsidR="001D6D0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D6D0E" w:rsidRDefault="00B56C2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D6D0E" w:rsidRPr="00DB67F0" w:rsidRDefault="001B1D0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D6D0E" w:rsidRPr="00DB67F0" w:rsidRDefault="001B1D0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Vizitë në kopshtin botanik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1D6D0E" w:rsidRPr="001B1D02" w:rsidRDefault="001B1D0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B1D02">
              <w:rPr>
                <w:rFonts w:ascii="Times New Roman" w:hAnsi="Times New Roman"/>
              </w:rPr>
              <w:t>Shkruajmë për përshtypjet dhe mbresat nga vizita në Kopshtin Botanik apo në ndonjë kopsht tjetër të gjelbëruar, si dhe për llojet e bimëve e drurëve që rriten aty.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1B1D02" w:rsidRPr="00DB67F0" w:rsidRDefault="001B1D02" w:rsidP="001B1D0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1B1D02" w:rsidRPr="00DB67F0" w:rsidRDefault="001B1D02" w:rsidP="001B1D02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1B1D02" w:rsidRPr="00DB67F0" w:rsidRDefault="001B1D02" w:rsidP="001B1D02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-turi i galerisë;</w:t>
            </w:r>
          </w:p>
          <w:p w:rsidR="001B1D02" w:rsidRPr="00DB67F0" w:rsidRDefault="001B1D02" w:rsidP="001B1D0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1B1D02" w:rsidRPr="00DB67F0" w:rsidRDefault="001B1D02" w:rsidP="001B1D0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1B1D02" w:rsidRPr="00DB67F0" w:rsidRDefault="001B1D02" w:rsidP="001B1D0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1D6D0E" w:rsidRPr="00DB67F0" w:rsidRDefault="001B1D02" w:rsidP="001B1D02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1B1D02" w:rsidRPr="00DB67F0" w:rsidRDefault="001B1D02" w:rsidP="001B1D0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1B1D02" w:rsidRPr="00DB67F0" w:rsidRDefault="001B1D02" w:rsidP="001B1D0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-përshkrimin e një shëtitjeje që ka bërë në Kopshtin Botanik, apo në një mjedis tjetër të gjelbëruar;</w:t>
            </w:r>
          </w:p>
          <w:p w:rsidR="001B1D02" w:rsidRPr="00DB67F0" w:rsidRDefault="001B1D02" w:rsidP="001B1D0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rreth përshtypjeve dhe mbresave të tij/saj gjatë vizitës në Kopshtin Botanik apo në një kopsht tjetër të gjelbëruar, për llojet e bimëve e drurëve që rriten aty;</w:t>
            </w:r>
          </w:p>
          <w:p w:rsidR="001B1D02" w:rsidRPr="00DB67F0" w:rsidRDefault="001B1D02" w:rsidP="001B1D0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1B1D02" w:rsidRPr="00DB67F0" w:rsidRDefault="001B1D02" w:rsidP="001B1D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që bën me ndihmën e mësuesit/es;</w:t>
            </w:r>
          </w:p>
          <w:p w:rsidR="001D6D0E" w:rsidRPr="00DB67F0" w:rsidRDefault="001B1D02" w:rsidP="001B1D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 xml:space="preserve"> -</w:t>
            </w:r>
            <w:r w:rsidRPr="001B1D02">
              <w:rPr>
                <w:sz w:val="22"/>
                <w:szCs w:val="22"/>
              </w:rPr>
              <w:t>vlerësimin e punës së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B1D02" w:rsidRPr="00DB67F0" w:rsidRDefault="001B1D02" w:rsidP="001B1D0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1B1D02" w:rsidRPr="00DB67F0" w:rsidRDefault="001B1D02" w:rsidP="001B1D0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1B1D02" w:rsidRPr="00DB67F0" w:rsidRDefault="001B1D02" w:rsidP="001B1D0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-pamje të Kopshtit Botanik dhe mjediseve të tjera të gjelbëruara; </w:t>
            </w:r>
          </w:p>
          <w:p w:rsidR="001B1D02" w:rsidRPr="00DB67F0" w:rsidRDefault="001B1D02" w:rsidP="001B1D0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 për bimësinë që rritet në Kopshtin Botanik;</w:t>
            </w:r>
          </w:p>
          <w:p w:rsidR="001B1D02" w:rsidRPr="00DB67F0" w:rsidRDefault="001B1D02" w:rsidP="001B1D0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fëmijëve dalë në mjedise të gjelbëruara;</w:t>
            </w:r>
          </w:p>
          <w:p w:rsidR="001B1D02" w:rsidRPr="00DB67F0" w:rsidRDefault="001B1D02" w:rsidP="001B1D0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B1D02" w:rsidRPr="00DB67F0" w:rsidRDefault="001B1D02" w:rsidP="001B1D0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1B1D02" w:rsidRPr="00DB67F0" w:rsidRDefault="001B1D02" w:rsidP="001B1D0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D6D0E" w:rsidRPr="00DB67F0" w:rsidRDefault="001B1D02" w:rsidP="001B1D0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B1D02">
              <w:rPr>
                <w:rFonts w:ascii="Times New Roman" w:hAnsi="Times New Roman"/>
              </w:rPr>
              <w:t>fletë A</w:t>
            </w:r>
            <w:r w:rsidRPr="001B1D02">
              <w:rPr>
                <w:rFonts w:ascii="Times New Roman" w:hAnsi="Times New Roman"/>
                <w:vertAlign w:val="subscript"/>
              </w:rPr>
              <w:t>4</w:t>
            </w:r>
            <w:r w:rsidRPr="001B1D02">
              <w:rPr>
                <w:rFonts w:ascii="Times New Roman" w:hAnsi="Times New Roman"/>
              </w:rPr>
              <w:t>.</w:t>
            </w:r>
          </w:p>
        </w:tc>
      </w:tr>
      <w:tr w:rsidR="001D6D0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D6D0E" w:rsidRDefault="00B56C2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D6D0E" w:rsidRPr="00DB67F0" w:rsidRDefault="001B1D0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D6D0E" w:rsidRPr="00DB67F0" w:rsidRDefault="001B1D0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Mamuthi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8068F" w:rsidRDefault="00C8068F" w:rsidP="00C8068F">
            <w:pPr>
              <w:rPr>
                <w:rFonts w:eastAsia="MS Mincho"/>
                <w:snapToGrid w:val="0"/>
                <w:sz w:val="22"/>
                <w:szCs w:val="22"/>
              </w:rPr>
            </w:pPr>
          </w:p>
          <w:p w:rsidR="00C8068F" w:rsidRDefault="00C8068F" w:rsidP="00C8068F">
            <w:pPr>
              <w:rPr>
                <w:rFonts w:eastAsia="MS Mincho"/>
                <w:snapToGrid w:val="0"/>
                <w:sz w:val="22"/>
                <w:szCs w:val="22"/>
              </w:rPr>
            </w:pPr>
          </w:p>
          <w:p w:rsidR="00C8068F" w:rsidRPr="00DB67F0" w:rsidRDefault="00C8068F" w:rsidP="00C8068F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Përshkrimi mamuthit:</w:t>
            </w:r>
          </w:p>
          <w:p w:rsidR="00C8068F" w:rsidRPr="00DB67F0" w:rsidRDefault="00C8068F" w:rsidP="00C8068F">
            <w:pPr>
              <w:pStyle w:val="ListParagraph"/>
              <w:numPr>
                <w:ilvl w:val="0"/>
                <w:numId w:val="1"/>
              </w:numPr>
              <w:contextualSpacing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>pamja e jashtme;</w:t>
            </w:r>
          </w:p>
          <w:p w:rsidR="00C8068F" w:rsidRPr="00DB67F0" w:rsidRDefault="00C8068F" w:rsidP="00C8068F">
            <w:pPr>
              <w:pStyle w:val="ListParagraph"/>
              <w:numPr>
                <w:ilvl w:val="0"/>
                <w:numId w:val="1"/>
              </w:numPr>
              <w:contextualSpacing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>karakteristikat e tij.</w:t>
            </w:r>
          </w:p>
          <w:p w:rsidR="001D6D0E" w:rsidRPr="00DB67F0" w:rsidRDefault="001D6D0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8068F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</w:p>
          <w:p w:rsidR="00C8068F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</w:p>
          <w:p w:rsidR="00C8068F" w:rsidRPr="00DB67F0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-diskutim për njohuritë paraprake; </w:t>
            </w:r>
          </w:p>
          <w:p w:rsidR="00C8068F" w:rsidRPr="00DB67F0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-role të specializuara në diskutim; </w:t>
            </w:r>
          </w:p>
          <w:p w:rsidR="00C8068F" w:rsidRPr="00DB67F0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-bisedë; </w:t>
            </w:r>
          </w:p>
          <w:p w:rsidR="00C8068F" w:rsidRPr="00DB67F0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8068F" w:rsidRPr="00DB67F0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8068F" w:rsidRPr="00DB67F0" w:rsidRDefault="00C8068F" w:rsidP="00C8068F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D6D0E" w:rsidRPr="00DB67F0" w:rsidRDefault="001D6D0E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8068F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8068F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-leximin e tekstit joletrar duke mbajtur shënime për fjalët e reja dhe gjëra që i duken interesante;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 w:eastAsia="sq-AL"/>
              </w:rPr>
              <w:t>-përshkrimin e mamuthit;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 w:eastAsia="sq-AL"/>
              </w:rPr>
              <w:t>-paraqitjen e informacioneve për mamuthët;</w:t>
            </w:r>
          </w:p>
          <w:p w:rsidR="001D6D0E" w:rsidRPr="00C8068F" w:rsidRDefault="00C8068F" w:rsidP="00C806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068F">
              <w:rPr>
                <w:snapToGrid w:val="0"/>
                <w:sz w:val="22"/>
                <w:szCs w:val="22"/>
              </w:rPr>
              <w:t>-lidhjen e pjesës me përvoja nga jeta e vet.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8068F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</w:p>
          <w:p w:rsidR="00C8068F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</w:p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-njohuritë dhe shkathtësitë paraprake të nxënësit/es;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-teksti mësimor;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-libra, eniklopedi;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 xml:space="preserve">-informacione për mamuthët nga interneti; </w:t>
            </w:r>
          </w:p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-mjete shkrimi;</w:t>
            </w:r>
          </w:p>
          <w:p w:rsidR="001D6D0E" w:rsidRPr="00DB67F0" w:rsidRDefault="00C8068F" w:rsidP="00C806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snapToGrid w:val="0"/>
              </w:rPr>
              <w:t>-fletë A</w:t>
            </w:r>
            <w:r w:rsidRPr="00DB67F0">
              <w:rPr>
                <w:snapToGrid w:val="0"/>
                <w:vertAlign w:val="subscript"/>
              </w:rPr>
              <w:t>4</w:t>
            </w:r>
            <w:r w:rsidRPr="00DB67F0">
              <w:rPr>
                <w:b/>
                <w:snapToGrid w:val="0"/>
              </w:rPr>
              <w:t>.</w:t>
            </w:r>
          </w:p>
        </w:tc>
      </w:tr>
      <w:tr w:rsidR="001D6D0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D6D0E" w:rsidRDefault="00C8068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D6D0E" w:rsidRPr="00DB67F0" w:rsidRDefault="00C8068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D6D0E" w:rsidRPr="00DB67F0" w:rsidRDefault="00C8068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Zgjedhojmë foljen në kohën e pakryer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8068F" w:rsidRPr="00DB67F0" w:rsidRDefault="00C8068F" w:rsidP="00C8068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Dallojmë foljet në kohën e pakryer, në fjali dhe tekste.</w:t>
            </w:r>
          </w:p>
          <w:p w:rsidR="001D6D0E" w:rsidRPr="00DB67F0" w:rsidRDefault="001D6D0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8068F" w:rsidRPr="00DB67F0" w:rsidRDefault="00C8068F" w:rsidP="00C8068F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C8068F" w:rsidRPr="00DB67F0" w:rsidRDefault="00C8068F" w:rsidP="00C8068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C8068F" w:rsidRPr="00DB67F0" w:rsidRDefault="00C8068F" w:rsidP="00C8068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-lojë;</w:t>
            </w:r>
            <w:r w:rsidRPr="00DB67F0">
              <w:rPr>
                <w:sz w:val="22"/>
                <w:szCs w:val="22"/>
                <w:lang w:val="sq-AL"/>
              </w:rPr>
              <w:tab/>
              <w:t xml:space="preserve"> 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1D6D0E" w:rsidRPr="00DB67F0" w:rsidRDefault="00C8068F" w:rsidP="00C8068F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 xml:space="preserve">Për: 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foljeve në kohën e pakryer, në fjali e tekste, duke u nisur nga koncepti:</w:t>
            </w:r>
            <w:r w:rsidRPr="00DB67F0">
              <w:rPr>
                <w:i/>
                <w:sz w:val="22"/>
                <w:szCs w:val="22"/>
                <w:lang w:val="sq-AL"/>
              </w:rPr>
              <w:t xml:space="preserve"> dje, sot, nesër;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-zgjedhimin e foljeve të rregullta në kohën e pakryer të mënyrës dëftore, duke dalluar format e ndryshme që merr folja gjatë zgjedhimit;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 -vlerësimin e punës së shokëve e të shoqeve;</w:t>
            </w:r>
          </w:p>
          <w:p w:rsidR="00C8068F" w:rsidRPr="00DB67F0" w:rsidRDefault="00C8068F" w:rsidP="00C8068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1D6D0E" w:rsidRPr="00DB67F0" w:rsidRDefault="00C8068F" w:rsidP="00C806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grup, për kryerjen e një detyre.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82125" w:rsidRPr="00DB67F0" w:rsidRDefault="00282125" w:rsidP="0028212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-tabela e zgjedhimit të foljeve të rregullta në kohën e pakryer, të mënyrës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dëftore;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folje;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1D6D0E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</w:tc>
      </w:tr>
      <w:tr w:rsidR="00B56C2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56C24" w:rsidRDefault="00C8068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B56C24" w:rsidRPr="00DB67F0" w:rsidRDefault="0028212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B56C24" w:rsidRPr="00DB67F0" w:rsidRDefault="0028212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Zgjedhojmë foljen në kohën e pakryer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282125" w:rsidRDefault="00282125" w:rsidP="00472751">
            <w:pPr>
              <w:pStyle w:val="NoSpacing"/>
              <w:rPr>
                <w:rFonts w:ascii="Times New Roman" w:hAnsi="Times New Roman"/>
              </w:rPr>
            </w:pPr>
          </w:p>
          <w:p w:rsidR="00282125" w:rsidRDefault="00282125" w:rsidP="00472751">
            <w:pPr>
              <w:pStyle w:val="NoSpacing"/>
              <w:rPr>
                <w:rFonts w:ascii="Times New Roman" w:hAnsi="Times New Roman"/>
              </w:rPr>
            </w:pPr>
          </w:p>
          <w:p w:rsidR="00282125" w:rsidRDefault="00282125" w:rsidP="00472751">
            <w:pPr>
              <w:pStyle w:val="NoSpacing"/>
              <w:rPr>
                <w:rFonts w:ascii="Times New Roman" w:hAnsi="Times New Roman"/>
              </w:rPr>
            </w:pPr>
          </w:p>
          <w:p w:rsidR="00B56C24" w:rsidRPr="00282125" w:rsidRDefault="00282125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282125">
              <w:rPr>
                <w:rFonts w:ascii="Times New Roman" w:hAnsi="Times New Roman"/>
              </w:rPr>
              <w:t>Përdorimi në fjali i foljeve në kohën e pakryer.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282125" w:rsidRDefault="00282125" w:rsidP="0028212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282125" w:rsidRDefault="00282125" w:rsidP="0028212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282125" w:rsidRDefault="00282125" w:rsidP="0028212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282125" w:rsidRPr="00DB67F0" w:rsidRDefault="00282125" w:rsidP="0028212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282125" w:rsidRPr="00DB67F0" w:rsidRDefault="00282125" w:rsidP="00282125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282125" w:rsidRPr="00DB67F0" w:rsidRDefault="00282125" w:rsidP="00282125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-shkëmbe një problemë; 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grup.</w:t>
            </w:r>
          </w:p>
          <w:p w:rsidR="00B56C24" w:rsidRPr="00DB67F0" w:rsidRDefault="00B56C2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282125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82125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82125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të rregullta në kohën e pakryer të mënyrës dëftore, duke dalluar format e ndryshme që merr folja gjatë zgjedhimit;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në fjali e tekste të folje në kohën e pakryer, duke përcaktuar vetën dhe numrin e tyre;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fjalive me folje në kohën e pakryer;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-analizimin e foljeve duke treguar për to kohën, vetën, numrin;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me folje në kohën e pakryer;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282125" w:rsidRPr="00DB67F0" w:rsidRDefault="00282125" w:rsidP="0028212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pavarësisë në mendime dhe veprime;</w:t>
            </w:r>
          </w:p>
          <w:p w:rsidR="00B56C24" w:rsidRPr="00DB67F0" w:rsidRDefault="00282125" w:rsidP="002821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F3F04" w:rsidRDefault="001F3F04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F3F04" w:rsidRDefault="001F3F04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F3F04" w:rsidRDefault="001F3F04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282125" w:rsidRPr="00DB67F0" w:rsidRDefault="00282125" w:rsidP="0028212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të rregullta në kohën e pakryer;</w:t>
            </w:r>
          </w:p>
          <w:p w:rsidR="00282125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tekste të shkurtra, ku janë përdorur folje në kohën e pakryer;</w:t>
            </w:r>
          </w:p>
          <w:p w:rsidR="00282125" w:rsidRPr="00DB67F0" w:rsidRDefault="00282125" w:rsidP="0028212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282125" w:rsidRPr="00DB67F0" w:rsidRDefault="00282125" w:rsidP="0028212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282125" w:rsidRPr="00DB67F0" w:rsidRDefault="00282125" w:rsidP="0028212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B56C24" w:rsidRPr="00DB67F0" w:rsidRDefault="00282125" w:rsidP="0028212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F3F04">
              <w:rPr>
                <w:rFonts w:ascii="Times New Roman" w:hAnsi="Times New Roman"/>
              </w:rPr>
              <w:t>fletë A</w:t>
            </w:r>
            <w:r w:rsidRPr="001F3F04">
              <w:rPr>
                <w:rFonts w:ascii="Times New Roman" w:hAnsi="Times New Roman"/>
                <w:vertAlign w:val="subscript"/>
              </w:rPr>
              <w:t>4</w:t>
            </w:r>
            <w:r w:rsidRPr="001F3F04">
              <w:rPr>
                <w:rFonts w:ascii="Times New Roman" w:hAnsi="Times New Roman"/>
              </w:rPr>
              <w:t>.</w:t>
            </w:r>
          </w:p>
        </w:tc>
      </w:tr>
      <w:tr w:rsidR="00B56C2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56C24" w:rsidRDefault="001F3F0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B56C24" w:rsidRPr="00DB67F0" w:rsidRDefault="001F3F0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B56C24" w:rsidRPr="00DB67F0" w:rsidRDefault="001F3F0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Një skulptor: Uji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1F3F04" w:rsidRPr="00DB67F0" w:rsidRDefault="001F3F04" w:rsidP="001F3F04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 shikojnë me anë të videoprojektorit një material i shkurtër filmik për stalaktitet dhe stalagmitet (ose foto të nxjerra nga interneti).</w:t>
            </w:r>
          </w:p>
          <w:p w:rsidR="00B56C24" w:rsidRPr="001F3F04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 </w:t>
            </w:r>
            <w:r w:rsidRPr="001F3F04">
              <w:rPr>
                <w:rFonts w:ascii="Times New Roman" w:hAnsi="Times New Roman"/>
              </w:rPr>
              <w:t>Ata diskutojnë rreth historisë së tyre edhe duke ndërvepruar me tekstin.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napToGrid w:val="0"/>
                <w:sz w:val="22"/>
                <w:szCs w:val="22"/>
                <w:lang w:val="sq-AL"/>
              </w:rPr>
              <w:t>vëzhgo-komento</w:t>
            </w:r>
            <w:r w:rsidRPr="00DB67F0">
              <w:rPr>
                <w:sz w:val="22"/>
                <w:szCs w:val="22"/>
                <w:lang w:val="sq-AL"/>
              </w:rPr>
              <w:t>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-lexo-trego;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B56C24" w:rsidRPr="00DB67F0" w:rsidRDefault="00B56C2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eastAsia="Batang" w:hAnsi="Times New Roman"/>
                <w:lang w:val="sq-AL"/>
              </w:rPr>
              <w:t>përshkrimin e shpellave që ka vizituar;</w:t>
            </w:r>
          </w:p>
          <w:p w:rsidR="00B56C24" w:rsidRPr="00DB67F0" w:rsidRDefault="001F3F04" w:rsidP="001F3F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-informacione të shkurtra nga interneti për stalaktitet dhe stalagmitet;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-foto të bëra gjatë pushimeve; 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-enciklopedi, revista, kur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ozitete për shpellat;</w:t>
            </w:r>
          </w:p>
          <w:p w:rsidR="001F3F04" w:rsidRPr="00DB67F0" w:rsidRDefault="001F3F04" w:rsidP="001F3F04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1F3F04" w:rsidRPr="00DB67F0" w:rsidRDefault="001F3F04" w:rsidP="001F3F04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1F3F04" w:rsidRPr="00DB67F0" w:rsidRDefault="001F3F04" w:rsidP="001F3F04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B56C2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1F3F04">
              <w:rPr>
                <w:rFonts w:ascii="Times New Roman" w:eastAsia="MS Mincho" w:hAnsi="Times New Roman"/>
                <w:snapToGrid w:val="0"/>
              </w:rPr>
              <w:t>fletore, fletë A</w:t>
            </w:r>
            <w:r w:rsidRPr="001F3F04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B56C2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56C24" w:rsidRDefault="001F3F0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B56C24" w:rsidRPr="00DB67F0" w:rsidRDefault="001F3F0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B56C24" w:rsidRPr="00DB67F0" w:rsidRDefault="001F3F0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Drejtshkrimi i foljeve në kohën e pakryer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1F3F04" w:rsidRDefault="001F3F04" w:rsidP="00472751">
            <w:pPr>
              <w:pStyle w:val="NoSpacing"/>
              <w:rPr>
                <w:rFonts w:ascii="Times New Roman" w:hAnsi="Times New Roman"/>
              </w:rPr>
            </w:pPr>
          </w:p>
          <w:p w:rsidR="00B56C24" w:rsidRPr="001F3F04" w:rsidRDefault="001F3F0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F3F04">
              <w:rPr>
                <w:rFonts w:ascii="Times New Roman" w:hAnsi="Times New Roman"/>
              </w:rPr>
              <w:t>Shkrimi i fjalive dhe i teksteve të shkurtra, duke përdorur foljet në kohën e pakryer.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1F3F04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-lexo-diskuto;</w:t>
            </w:r>
          </w:p>
          <w:p w:rsidR="001F3F04" w:rsidRPr="00DB67F0" w:rsidRDefault="001F3F04" w:rsidP="001F3F04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-rishikim në dyshe; </w:t>
            </w:r>
          </w:p>
          <w:p w:rsidR="001F3F04" w:rsidRPr="00DB67F0" w:rsidRDefault="001F3F04" w:rsidP="001F3F04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-shkrim i lirë; 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grup.</w:t>
            </w:r>
          </w:p>
          <w:p w:rsidR="00B56C24" w:rsidRPr="00DB67F0" w:rsidRDefault="00B56C2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1F3F04" w:rsidRDefault="001F3F04" w:rsidP="001F3F04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1F3F04" w:rsidRPr="00DB67F0" w:rsidRDefault="001F3F04" w:rsidP="001F3F04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formave të ndryshme që marrin foljet e rregullta të mënyrës dëftore gjatë zgjedhimit të tyre në kohën e pakryer;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të rregullta në kohën e pakryer të mënyrës dëftore;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-përshtatjen e foljeve të kohës së pakryer me përemrin vetor; 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duke përdorur foljet në kohën e pakryer;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teksti të shkurtër mbi bazën e figurave duke përdorur folje në kohën e pakryer;</w:t>
            </w:r>
          </w:p>
          <w:p w:rsidR="001F3F04" w:rsidRPr="00DB67F0" w:rsidRDefault="001F3F04" w:rsidP="001F3F0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-zbatimin e rregullave drejtshkrimore gjatë të shkruarit;</w:t>
            </w:r>
          </w:p>
          <w:p w:rsidR="00B56C24" w:rsidRPr="00DB67F0" w:rsidRDefault="001F3F04" w:rsidP="001F3F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që bën me ndihmën e mësuesit/es.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F3F04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F3F04" w:rsidRPr="00DB67F0" w:rsidRDefault="001F3F04" w:rsidP="001F3F0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e zgjedhimit të foljeve të rregullta në kohën e pakryer të mënyrës dëftore;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1F3F0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B56C24" w:rsidRPr="00DB67F0" w:rsidRDefault="001F3F04" w:rsidP="001F3F0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E125D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E125D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E125D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Stina e verës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E125D9" w:rsidRPr="00DB67F0" w:rsidRDefault="00E125D9" w:rsidP="00E125D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Duke ndërvepruar me tekstin nxënësit diskutojnë për:</w:t>
            </w:r>
          </w:p>
          <w:p w:rsidR="00E125D9" w:rsidRPr="00DB67F0" w:rsidRDefault="00E125D9" w:rsidP="00E125D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-mënyrën se si ata e kuptojnë pjesën; </w:t>
            </w:r>
          </w:p>
          <w:p w:rsidR="001F3F04" w:rsidRPr="00DB67F0" w:rsidRDefault="00E125D9" w:rsidP="00E125D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E125D9">
              <w:rPr>
                <w:rFonts w:ascii="Times New Roman" w:hAnsi="Times New Roman"/>
              </w:rPr>
              <w:t>informacionet që kanë sjellë për stinën e verës në vende të ndryshme të botës.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për njohuritë paraprake;</w:t>
            </w:r>
          </w:p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-shikim i organizuar;</w:t>
            </w:r>
          </w:p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 sërish;</w:t>
            </w:r>
          </w:p>
          <w:p w:rsidR="00E125D9" w:rsidRPr="00DB67F0" w:rsidRDefault="00E125D9" w:rsidP="00E125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i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pesëvargësh;</w:t>
            </w:r>
          </w:p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-punë me gjithë klasën; </w:t>
            </w:r>
          </w:p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-punë në grup. 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E125D9" w:rsidRPr="00DB67F0" w:rsidRDefault="00E125D9" w:rsidP="00E125D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E125D9" w:rsidRPr="00DB67F0" w:rsidRDefault="00E125D9" w:rsidP="00E125D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E125D9" w:rsidRPr="00DB67F0" w:rsidRDefault="00E125D9" w:rsidP="00E125D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E125D9" w:rsidRPr="00DB67F0" w:rsidRDefault="00E125D9" w:rsidP="00E125D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E125D9" w:rsidRPr="00DB67F0" w:rsidRDefault="00E125D9" w:rsidP="00E125D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p</w:t>
            </w:r>
            <w:r w:rsidRPr="00DB67F0">
              <w:rPr>
                <w:rFonts w:ascii="Times New Roman" w:hAnsi="Times New Roman"/>
                <w:lang w:val="sq-AL" w:eastAsia="ja-JP"/>
              </w:rPr>
              <w:t>ërzgjedhjen e formës dhe gjuhës së përshtatshme për të përcjellë mendimet e tyre rreth stinës së</w:t>
            </w:r>
            <w:r>
              <w:rPr>
                <w:rFonts w:ascii="Times New Roman" w:hAnsi="Times New Roman"/>
                <w:lang w:val="sq-AL" w:eastAsia="ja-JP"/>
              </w:rPr>
              <w:t xml:space="preserve"> </w:t>
            </w:r>
            <w:r w:rsidRPr="00DB67F0">
              <w:rPr>
                <w:rFonts w:ascii="Times New Roman" w:hAnsi="Times New Roman"/>
                <w:lang w:val="sq-AL" w:eastAsia="ja-JP"/>
              </w:rPr>
              <w:t>verës</w:t>
            </w:r>
            <w:r w:rsidRPr="00DB67F0">
              <w:rPr>
                <w:rFonts w:ascii="Times New Roman" w:hAnsi="Times New Roman"/>
                <w:lang w:val="sq-AL"/>
              </w:rPr>
              <w:t>;</w:t>
            </w:r>
          </w:p>
          <w:p w:rsidR="001F3F04" w:rsidRPr="00DB67F0" w:rsidRDefault="00E125D9" w:rsidP="00E125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E560E" w:rsidRPr="00DB67F0" w:rsidRDefault="001E560E" w:rsidP="001E560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  <w:r w:rsidRPr="00DB67F0">
              <w:rPr>
                <w:rFonts w:ascii="Times New Roman" w:hAnsi="Times New Roman"/>
                <w:lang w:val="sq-AL"/>
              </w:rPr>
              <w:t xml:space="preserve"> 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-pamje nga natyra në stinën e verës;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-CD, magnetofon;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-videoprojektor;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-material i përgatitur me pamje për stinën e verës;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1E560E" w:rsidRPr="00DB67F0" w:rsidRDefault="001E560E" w:rsidP="001E560E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-flete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4.</w:t>
            </w:r>
          </w:p>
          <w:p w:rsidR="001F3F04" w:rsidRPr="00DB67F0" w:rsidRDefault="001F3F0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E125D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F3F04" w:rsidRPr="00DB67F0" w:rsidRDefault="001E560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F3F04" w:rsidRPr="00DB67F0" w:rsidRDefault="001E560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E papritura e Endrit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96365" w:rsidRDefault="00896365" w:rsidP="00472751">
            <w:pPr>
              <w:pStyle w:val="NoSpacing"/>
              <w:rPr>
                <w:rFonts w:ascii="Times New Roman" w:hAnsi="Times New Roman"/>
              </w:rPr>
            </w:pPr>
          </w:p>
          <w:p w:rsidR="001F3F04" w:rsidRPr="001E560E" w:rsidRDefault="001E560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E560E">
              <w:rPr>
                <w:rFonts w:ascii="Times New Roman" w:hAnsi="Times New Roman"/>
              </w:rPr>
              <w:t>Si mund të zgjidhim situata të papritura?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96365" w:rsidRDefault="00896365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1E560E" w:rsidRPr="00DB67F0" w:rsidRDefault="001E560E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-lexo-diskuto;</w:t>
            </w:r>
          </w:p>
          <w:p w:rsidR="001E560E" w:rsidRPr="00DB67F0" w:rsidRDefault="001E560E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-vëzhgo-diskuto;</w:t>
            </w:r>
          </w:p>
          <w:p w:rsidR="001E560E" w:rsidRPr="00DB67F0" w:rsidRDefault="001E560E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1E560E" w:rsidRPr="00DB67F0" w:rsidRDefault="001E560E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1E560E" w:rsidRPr="00DB67F0" w:rsidRDefault="001E560E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1E560E" w:rsidRPr="00DB67F0" w:rsidRDefault="001E560E" w:rsidP="001E560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96365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të vogla rreth udhëtimeve dhe të papriturave që e kanë shoqëruar në to;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për mënyrën se si i kanë zgjidhur të papriturat që u kanë dalë gjatë udhëtimeve të tyre;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e udhëtimit të tij/saj të fundit, duke treguar mjetin që ka përdorur, për të papriturat që e kanë shoqëruar dhe për çastet e lumtura gjatë udhëtimit;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1F3F04" w:rsidRPr="00DB67F0" w:rsidRDefault="00896365" w:rsidP="008963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të të folurit gjatë komunikimit me të tjerët.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96365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96365" w:rsidRPr="00DB67F0" w:rsidRDefault="00896365" w:rsidP="0089636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nxënësve gjatë udhëtimeve të tyre në vende të ndryshme;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mjeteve të udhëtimit;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  <w:p w:rsidR="001F3F04" w:rsidRPr="00DB67F0" w:rsidRDefault="001F3F0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896365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89636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89636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Ti dhe mjedisi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snapToGrid w:val="0"/>
                <w:color w:val="222222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color w:val="222222"/>
                <w:lang w:val="sq-AL"/>
              </w:rPr>
              <w:t>Duke ndërvepruar me tekstin nxënësit diskutojnë për: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snapToGrid w:val="0"/>
                <w:color w:val="222222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color w:val="222222"/>
                <w:lang w:val="sq-AL"/>
              </w:rPr>
              <w:lastRenderedPageBreak/>
              <w:t>-mënyrën se si ata e bëjnë lidhjen e tekstit me jetën e tyre të përditshme,</w:t>
            </w:r>
            <w:r>
              <w:rPr>
                <w:rFonts w:ascii="Times New Roman" w:hAnsi="Times New Roman"/>
                <w:snapToGrid w:val="0"/>
                <w:color w:val="222222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snapToGrid w:val="0"/>
                <w:color w:val="222222"/>
                <w:lang w:val="sq-AL"/>
              </w:rPr>
              <w:t xml:space="preserve"> </w:t>
            </w:r>
          </w:p>
          <w:p w:rsidR="00896365" w:rsidRPr="00DB67F0" w:rsidRDefault="00896365" w:rsidP="00896365">
            <w:pPr>
              <w:pStyle w:val="NoSpacing"/>
              <w:rPr>
                <w:rFonts w:ascii="Times New Roman" w:hAnsi="Times New Roman"/>
                <w:snapToGrid w:val="0"/>
                <w:color w:val="222222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color w:val="222222"/>
                <w:lang w:val="sq-AL"/>
              </w:rPr>
              <w:t>-interpretimin e tyre në lidhje me natyrën,</w:t>
            </w:r>
          </w:p>
          <w:p w:rsidR="001F3F04" w:rsidRPr="00DB67F0" w:rsidRDefault="00896365" w:rsidP="0089636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color w:val="222222"/>
                <w:lang w:val="sq-AL"/>
              </w:rPr>
              <w:t xml:space="preserve">-informacionet dhe kuriozitetet për 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>lulet,</w:t>
            </w:r>
            <w:r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>bimët e kafshët që rriten në zonën ku jetojnë.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/>
                <w:sz w:val="22"/>
                <w:szCs w:val="22"/>
                <w:lang w:val="sq-AL"/>
              </w:rPr>
              <w:t>stuhi mendimesh;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 përmblidh në dyshe;</w:t>
            </w:r>
          </w:p>
          <w:p w:rsidR="00896365" w:rsidRPr="00DB67F0" w:rsidRDefault="00896365" w:rsidP="00896365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-rrjeti i diskutimit;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-punë individuale;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896365" w:rsidRPr="00DB67F0" w:rsidRDefault="00896365" w:rsidP="00896365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Për;</w:t>
            </w:r>
          </w:p>
          <w:p w:rsidR="00896365" w:rsidRPr="00DB67F0" w:rsidRDefault="00896365" w:rsidP="00896365">
            <w:pPr>
              <w:pStyle w:val="ListParagraph"/>
              <w:spacing w:line="276" w:lineRule="auto"/>
              <w:ind w:left="0"/>
              <w:contextualSpacing/>
              <w:rPr>
                <w:color w:val="222222"/>
                <w:sz w:val="22"/>
                <w:szCs w:val="22"/>
                <w:lang w:val="sq-AL"/>
              </w:rPr>
            </w:pPr>
            <w:r w:rsidRPr="00DB67F0">
              <w:rPr>
                <w:color w:val="222222"/>
                <w:sz w:val="22"/>
                <w:szCs w:val="22"/>
                <w:lang w:val="sq-AL"/>
              </w:rPr>
              <w:t>-mënyrën e bashkëpunimit në grupe;</w:t>
            </w:r>
          </w:p>
          <w:p w:rsidR="00896365" w:rsidRPr="00DB67F0" w:rsidRDefault="00896365" w:rsidP="00896365">
            <w:pPr>
              <w:pStyle w:val="ListParagraph"/>
              <w:tabs>
                <w:tab w:val="left" w:pos="0"/>
              </w:tabs>
              <w:spacing w:line="276" w:lineRule="auto"/>
              <w:ind w:left="0"/>
              <w:contextualSpacing/>
              <w:jc w:val="both"/>
              <w:rPr>
                <w:rFonts w:eastAsia="Batang"/>
                <w:iCs/>
                <w:sz w:val="22"/>
                <w:szCs w:val="22"/>
                <w:lang w:val="sq-AL"/>
              </w:rPr>
            </w:pPr>
            <w:r w:rsidRPr="00DB67F0">
              <w:rPr>
                <w:color w:val="222222"/>
                <w:sz w:val="22"/>
                <w:szCs w:val="22"/>
                <w:lang w:val="sq-AL"/>
              </w:rPr>
              <w:t>-vlerësimin që i bëjnë nxënësit njëri-tjetrit;</w:t>
            </w:r>
          </w:p>
          <w:p w:rsidR="00896365" w:rsidRPr="00DB67F0" w:rsidRDefault="00896365" w:rsidP="00896365">
            <w:pPr>
              <w:pStyle w:val="ListParagraph"/>
              <w:tabs>
                <w:tab w:val="left" w:pos="0"/>
              </w:tabs>
              <w:spacing w:line="276" w:lineRule="auto"/>
              <w:ind w:left="0"/>
              <w:contextualSpacing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iCs/>
                <w:sz w:val="22"/>
                <w:szCs w:val="22"/>
                <w:lang w:val="sq-AL"/>
              </w:rPr>
              <w:lastRenderedPageBreak/>
              <w:t>-leximin e tekstit joletrar duke mbajtur shënime për fjalët e reja dhe gjëra që i duken interesante;</w:t>
            </w:r>
          </w:p>
          <w:p w:rsidR="00896365" w:rsidRPr="00DB67F0" w:rsidRDefault="00896365" w:rsidP="00896365">
            <w:pPr>
              <w:tabs>
                <w:tab w:val="left" w:pos="0"/>
                <w:tab w:val="left" w:pos="398"/>
              </w:tabs>
              <w:contextualSpacing/>
              <w:jc w:val="both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-pyetjet që bëjnë për t’u sqaruar rreth përmbajtjes 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tekstit;</w:t>
            </w:r>
          </w:p>
          <w:p w:rsidR="00896365" w:rsidRPr="00DB67F0" w:rsidRDefault="00896365" w:rsidP="00896365">
            <w:pPr>
              <w:tabs>
                <w:tab w:val="left" w:pos="0"/>
              </w:tabs>
              <w:contextualSpacing/>
              <w:jc w:val="both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 përvoja nga jeta e tyre.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A7FBA" w:rsidRPr="00DB67F0" w:rsidRDefault="00CA7FBA" w:rsidP="00CA7FB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-njohuritë dhe shkathtësitë paraprake të nxënësit/es;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-foto me lloje të ndryshme lulesh,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bimësh e kafshësh që rriten në zonën ku jetojnë nxënësit/et;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 -informacione të shkurtra nga interneti;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-enciklopedi, revista, kur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ozitete për lulet, bimët e kafshët;</w:t>
            </w:r>
          </w:p>
          <w:p w:rsidR="00CA7FBA" w:rsidRPr="00DB67F0" w:rsidRDefault="00CA7FBA" w:rsidP="00CA7FBA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CA7FBA" w:rsidRPr="00DB67F0" w:rsidRDefault="00CA7FBA" w:rsidP="00CA7FBA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CA7FBA" w:rsidRPr="00DB67F0" w:rsidRDefault="00CA7FBA" w:rsidP="00CA7FBA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letre, fletore;</w:t>
            </w:r>
          </w:p>
          <w:p w:rsidR="001F3F04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CA7FBA">
              <w:rPr>
                <w:rFonts w:ascii="Times New Roman" w:eastAsia="MS Mincho" w:hAnsi="Times New Roman"/>
                <w:snapToGrid w:val="0"/>
              </w:rPr>
              <w:t>fletë A</w:t>
            </w:r>
            <w:r w:rsidRPr="00CA7FBA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896365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F3F04" w:rsidRPr="00DB67F0" w:rsidRDefault="00CA7FBA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F3F04" w:rsidRPr="00DB67F0" w:rsidRDefault="00CA7FBA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Folja: ushtrime përmbledhëse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A7FBA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A7FBA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A7FBA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Shqyrtimi i foljeve për të dalluar foljet që mbarojnë me –j, 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me bashkëtingëllore, 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me zanore.</w:t>
            </w:r>
          </w:p>
          <w:p w:rsidR="00CA7FBA" w:rsidRPr="00DB67F0" w:rsidRDefault="00CA7FBA" w:rsidP="00CA7FBA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Zgjedhimi i foljeve në kohën e pakryer, të tashme, të ardhme.</w:t>
            </w:r>
          </w:p>
          <w:p w:rsidR="001F3F04" w:rsidRPr="00DB67F0" w:rsidRDefault="001F3F0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A7FBA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A7FBA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-shkëmbe një problemë;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A7FBA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CA7FBA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foljeve në fjali e tekste, duke përdorur pyetjen: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i/>
                <w:sz w:val="22"/>
                <w:szCs w:val="22"/>
                <w:lang w:val="sq-AL"/>
              </w:rPr>
              <w:t>çfarë bën?</w:t>
            </w:r>
            <w:r>
              <w:rPr>
                <w:sz w:val="22"/>
                <w:szCs w:val="22"/>
                <w:lang w:val="sq-AL"/>
              </w:rPr>
              <w:t xml:space="preserve"> 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-dallimin që bën ndërmjet foljeve që tregojnë veprim dhe atyre që tregojnë gjendje; 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foljeve që mbarojnë me –j, me bashkëtingëllore, me zanore;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në kohën e pakryer, të tashme, të ardhme;</w:t>
            </w:r>
          </w:p>
          <w:p w:rsidR="00CA7FBA" w:rsidRPr="00DB67F0" w:rsidRDefault="00CA7FBA" w:rsidP="00CA7FBA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 duke përdorur folje në kohën e pakryer, të tashme, të ardhme dhe duke zbatuar rregullat gramatikore gjatë të shkruarit.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A7FBA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A7FBA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A7FBA" w:rsidRPr="00DB67F0" w:rsidRDefault="00CA7FBA" w:rsidP="00CA7FBA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zgjedhimin e foljeve në kohën e pakryer, të tashme, të ardhme;</w:t>
            </w:r>
          </w:p>
          <w:p w:rsidR="00CA7FBA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-fisha me tekste të shkurtra;</w:t>
            </w:r>
          </w:p>
          <w:p w:rsidR="00CA7FBA" w:rsidRPr="00DB67F0" w:rsidRDefault="00CA7FBA" w:rsidP="00CA7FB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A7FBA" w:rsidRPr="00DB67F0" w:rsidRDefault="00CA7FBA" w:rsidP="00CA7FB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CA7FBA" w:rsidRPr="00DB67F0" w:rsidRDefault="00CA7FBA" w:rsidP="00CA7FB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CA7FBA" w:rsidRPr="00DB67F0" w:rsidRDefault="00CA7FBA" w:rsidP="00CA7FBA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F3F04" w:rsidRPr="00DB67F0" w:rsidRDefault="00CA7FBA" w:rsidP="00CA7FB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3551BD">
              <w:rPr>
                <w:rFonts w:ascii="Times New Roman" w:hAnsi="Times New Roman"/>
              </w:rPr>
              <w:t>fletë A</w:t>
            </w:r>
            <w:r w:rsidRPr="003551BD">
              <w:rPr>
                <w:rFonts w:ascii="Times New Roman" w:hAnsi="Times New Roman"/>
                <w:vertAlign w:val="subscript"/>
              </w:rPr>
              <w:t>4</w:t>
            </w:r>
            <w:r w:rsidRPr="003551BD">
              <w:rPr>
                <w:rFonts w:ascii="Times New Roman" w:hAnsi="Times New Roman"/>
              </w:rPr>
              <w:t>.</w:t>
            </w: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CA7FBA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3551B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3551B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Folja: ushtrime përmbledhëse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3551BD" w:rsidRPr="00DB67F0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Shqyrtimi i foljeve për të dalluar kohën, vetën, numrin e tyre.</w:t>
            </w:r>
          </w:p>
          <w:p w:rsidR="001F3F04" w:rsidRPr="003551BD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3551BD">
              <w:rPr>
                <w:rFonts w:ascii="Times New Roman" w:hAnsi="Times New Roman"/>
              </w:rPr>
              <w:lastRenderedPageBreak/>
              <w:t>Përdorimi i tyre në fjali.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-analizë;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-lojë;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Për:</w:t>
            </w:r>
            <w:r w:rsidRPr="00DB67F0">
              <w:rPr>
                <w:b/>
                <w:sz w:val="22"/>
                <w:szCs w:val="22"/>
                <w:lang w:val="sq-AL" w:eastAsia="ja-JP"/>
              </w:rPr>
              <w:t xml:space="preserve"> 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-zgjedhimin e foljeve në kohën e pakryer, të tashme, të ardhme;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-përshtatjen e foljes në kohën e pakryer, të tashme, të ardhme me përemrin vetor, në fjali;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-analizimin e foljeve, duke përcaktuar kohën, vetën, numrin e tyre; 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gramatikore gjatë të shkruarit;</w:t>
            </w:r>
          </w:p>
          <w:p w:rsidR="003551BD" w:rsidRPr="00DB67F0" w:rsidRDefault="003551BD" w:rsidP="003551BD">
            <w:pPr>
              <w:pStyle w:val="ListParagraph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3551BD" w:rsidRPr="00DB67F0" w:rsidRDefault="003551BD" w:rsidP="003551B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3551BD" w:rsidRPr="00DB67F0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-teksti mësimor;</w:t>
            </w:r>
          </w:p>
          <w:p w:rsidR="003551BD" w:rsidRPr="00DB67F0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-fisha me fjali; </w:t>
            </w:r>
          </w:p>
          <w:p w:rsidR="003551BD" w:rsidRPr="00DB67F0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zgjedhimin e foljeve në kohën e pakryer, të tashme, të ardhme;</w:t>
            </w:r>
          </w:p>
          <w:p w:rsidR="003551BD" w:rsidRPr="00DB67F0" w:rsidRDefault="003551BD" w:rsidP="003551B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3551BD" w:rsidRPr="00DB67F0" w:rsidRDefault="003551BD" w:rsidP="003551B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3551BD" w:rsidRPr="00DB67F0" w:rsidRDefault="003551BD" w:rsidP="003551B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1F3F04" w:rsidRPr="00DB67F0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3551BD">
              <w:rPr>
                <w:rFonts w:ascii="Times New Roman" w:hAnsi="Times New Roman"/>
              </w:rPr>
              <w:t>fletë A</w:t>
            </w:r>
            <w:r w:rsidRPr="003551BD">
              <w:rPr>
                <w:rFonts w:ascii="Times New Roman" w:hAnsi="Times New Roman"/>
                <w:vertAlign w:val="subscript"/>
              </w:rPr>
              <w:t>4</w:t>
            </w:r>
            <w:r w:rsidRPr="003551BD">
              <w:rPr>
                <w:rFonts w:ascii="Times New Roman" w:hAnsi="Times New Roman"/>
              </w:rPr>
              <w:t>.</w:t>
            </w: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CA7FBA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1F3F04" w:rsidRPr="00DB67F0" w:rsidRDefault="003551B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1F3F04" w:rsidRPr="00DB67F0" w:rsidRDefault="003551B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Lexim jashtë klase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A529D" w:rsidRDefault="007A529D" w:rsidP="00472751">
            <w:pPr>
              <w:pStyle w:val="NoSpacing"/>
              <w:rPr>
                <w:rFonts w:ascii="Times New Roman" w:hAnsi="Times New Roman"/>
              </w:rPr>
            </w:pPr>
          </w:p>
          <w:p w:rsidR="001F3F04" w:rsidRPr="003551BD" w:rsidRDefault="003551BD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3551BD">
              <w:rPr>
                <w:rFonts w:ascii="Times New Roman" w:hAnsi="Times New Roman"/>
              </w:rPr>
              <w:t>Leximi i librave jashtëklase.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A529D" w:rsidRDefault="007A529D" w:rsidP="003551BD">
            <w:pPr>
              <w:contextualSpacing/>
              <w:rPr>
                <w:sz w:val="22"/>
                <w:szCs w:val="22"/>
              </w:rPr>
            </w:pPr>
          </w:p>
          <w:p w:rsidR="003551BD" w:rsidRPr="00DB67F0" w:rsidRDefault="003551BD" w:rsidP="003551B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3551BD" w:rsidRPr="00DB67F0" w:rsidRDefault="003551BD" w:rsidP="003551B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3551BD" w:rsidRPr="00DB67F0" w:rsidRDefault="003551BD" w:rsidP="003551B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3551BD" w:rsidRPr="00DB67F0" w:rsidRDefault="003551BD" w:rsidP="003551B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3551BD" w:rsidRPr="00DB67F0" w:rsidRDefault="003551BD" w:rsidP="003551B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me gjithë klasën. 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A529D" w:rsidRDefault="007A529D" w:rsidP="003551BD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3551BD" w:rsidRPr="00DB67F0" w:rsidRDefault="003551BD" w:rsidP="003551BD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3551BD" w:rsidRPr="00DB67F0" w:rsidRDefault="003551BD" w:rsidP="003551BD">
            <w:pPr>
              <w:pStyle w:val="ListParagraph"/>
              <w:ind w:left="0"/>
              <w:rPr>
                <w:rFonts w:eastAsia="Batang"/>
                <w:b/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sz w:val="22"/>
                <w:szCs w:val="22"/>
                <w:lang w:val="sq-AL"/>
              </w:rPr>
              <w:t>-leximin e poezisë, përrallës nga folklori, përrallës nga autorë të ndryshëm, tregimit, fabulës, gjëegjëzës etj</w:t>
            </w:r>
            <w:r w:rsidRPr="002B7F24">
              <w:rPr>
                <w:rFonts w:eastAsia="Batang"/>
                <w:sz w:val="22"/>
                <w:szCs w:val="22"/>
                <w:lang w:val="sq-AL"/>
              </w:rPr>
              <w:t>;</w:t>
            </w:r>
          </w:p>
          <w:p w:rsidR="003551BD" w:rsidRPr="00DB67F0" w:rsidRDefault="003551BD" w:rsidP="003551BD">
            <w:pPr>
              <w:pStyle w:val="ListParagraph"/>
              <w:ind w:left="0"/>
              <w:rPr>
                <w:rFonts w:eastAsia="Batang"/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>përcaktimin e dy-tre tipareve të përrallave, fabulave, tregimeve, poezive;</w:t>
            </w:r>
          </w:p>
          <w:p w:rsidR="003551BD" w:rsidRPr="00DB67F0" w:rsidRDefault="003551BD" w:rsidP="003551BD">
            <w:pPr>
              <w:pStyle w:val="ListParagraph"/>
              <w:ind w:left="0"/>
              <w:rPr>
                <w:rFonts w:eastAsia="Batang"/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>përshkrimin me fjalë të thjeshta të personazhet dhe tregimin se cilët janë personazhet e preferuara;</w:t>
            </w:r>
          </w:p>
          <w:p w:rsidR="003551BD" w:rsidRPr="00DB67F0" w:rsidRDefault="003551BD" w:rsidP="003551BD">
            <w:pPr>
              <w:pStyle w:val="ListParagraph"/>
              <w:ind w:left="0"/>
              <w:rPr>
                <w:rFonts w:eastAsia="Times New Roman" w:cs="Calibri"/>
                <w:sz w:val="22"/>
                <w:szCs w:val="22"/>
                <w:lang w:val="sq-AL" w:eastAsia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tregimin interes dhe dëshirë për të lexuar;</w:t>
            </w:r>
          </w:p>
          <w:p w:rsidR="003551BD" w:rsidRPr="00DB67F0" w:rsidRDefault="003551BD" w:rsidP="003551BD">
            <w:pPr>
              <w:pStyle w:val="ListParagraph"/>
              <w:ind w:left="0"/>
              <w:rPr>
                <w:rFonts w:eastAsia="Times New Roman" w:cs="Calibri"/>
                <w:sz w:val="22"/>
                <w:szCs w:val="22"/>
                <w:lang w:val="sq-AL" w:eastAsia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shfaqjen e besimit dhe vullnetit në forcat vetjake për të fituar rrjedhshmërinë e</w:t>
            </w:r>
            <w:r>
              <w:rPr>
                <w:rFonts w:eastAsia="Times New Roman" w:cs="Calibri"/>
                <w:sz w:val="22"/>
                <w:szCs w:val="22"/>
                <w:lang w:val="sq-AL" w:eastAsia="sq-AL"/>
              </w:rPr>
              <w:t xml:space="preserve"> 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duhur gjatë leximit;</w:t>
            </w:r>
          </w:p>
          <w:p w:rsidR="003551BD" w:rsidRPr="00DB67F0" w:rsidRDefault="003551BD" w:rsidP="003551BD">
            <w:pPr>
              <w:pStyle w:val="ListParagraph"/>
              <w:ind w:left="0"/>
              <w:rPr>
                <w:rFonts w:eastAsia="Times New Roman" w:cs="Calibri"/>
                <w:sz w:val="22"/>
                <w:szCs w:val="22"/>
                <w:lang w:val="sq-AL" w:eastAsia="sq-AL"/>
              </w:rPr>
            </w:pPr>
            <w:r w:rsidRPr="00DB67F0">
              <w:rPr>
                <w:rFonts w:eastAsia="Batang"/>
                <w:b/>
                <w:sz w:val="22"/>
                <w:szCs w:val="22"/>
                <w:lang w:val="sq-AL"/>
              </w:rPr>
              <w:t>-</w:t>
            </w:r>
            <w:r w:rsidRPr="00DB67F0">
              <w:rPr>
                <w:rFonts w:eastAsia="Times New Roman" w:cs="Calibri"/>
                <w:sz w:val="22"/>
                <w:szCs w:val="22"/>
                <w:lang w:val="sq-AL" w:eastAsia="sq-AL"/>
              </w:rPr>
              <w:t>ndarjen me të tjerët të përvojave të tij/saj rreth leximit;</w:t>
            </w:r>
          </w:p>
          <w:p w:rsidR="001F3F04" w:rsidRPr="00DB67F0" w:rsidRDefault="003551BD" w:rsidP="003551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Batang"/>
                <w:b/>
                <w:sz w:val="22"/>
                <w:szCs w:val="22"/>
              </w:rPr>
              <w:t>-</w:t>
            </w:r>
            <w:r w:rsidRPr="00DB67F0">
              <w:rPr>
                <w:rFonts w:cs="Calibri"/>
                <w:sz w:val="22"/>
                <w:szCs w:val="22"/>
                <w:lang w:eastAsia="sq-AL"/>
              </w:rPr>
              <w:t>pranimin dhe tregimin respekt ndaj ideve të të tjerëve për tekstet që lexojnë.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A529D" w:rsidRDefault="007A529D" w:rsidP="003551BD">
            <w:pPr>
              <w:rPr>
                <w:sz w:val="22"/>
                <w:szCs w:val="22"/>
              </w:rPr>
            </w:pPr>
          </w:p>
          <w:p w:rsidR="003551BD" w:rsidRPr="00DB67F0" w:rsidRDefault="003551BD" w:rsidP="003551B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-njohuritë dhe shkathtësitë paraprake të nxënësit/es;</w:t>
            </w:r>
          </w:p>
          <w:p w:rsidR="001F3F04" w:rsidRPr="00DB67F0" w:rsidRDefault="003551BD" w:rsidP="003551B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-libra jashtëklase.</w:t>
            </w:r>
          </w:p>
        </w:tc>
      </w:tr>
      <w:tr w:rsidR="001F3F0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1F3F04" w:rsidRDefault="007A529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7A5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1F3F04" w:rsidRPr="00DB67F0" w:rsidRDefault="007A5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Diktim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7A529D" w:rsidRPr="00DB67F0" w:rsidRDefault="007A529D" w:rsidP="007A529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Shkrimi i një pjese me të diktuar</w:t>
            </w:r>
          </w:p>
          <w:p w:rsidR="001F3F04" w:rsidRPr="00DB67F0" w:rsidRDefault="001F3F0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A529D" w:rsidRPr="00DB67F0" w:rsidRDefault="007A529D" w:rsidP="007A52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-stuhi mendimesh;</w:t>
            </w:r>
          </w:p>
          <w:p w:rsidR="007A529D" w:rsidRPr="00DB67F0" w:rsidRDefault="007A529D" w:rsidP="007A52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7A529D" w:rsidRPr="00DB67F0" w:rsidRDefault="007A529D" w:rsidP="007A529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</w:t>
            </w:r>
            <w:r w:rsidRPr="00DB67F0">
              <w:rPr>
                <w:b/>
                <w:sz w:val="22"/>
                <w:szCs w:val="22"/>
              </w:rPr>
              <w:t>.</w:t>
            </w:r>
          </w:p>
          <w:p w:rsidR="001F3F04" w:rsidRPr="00DB67F0" w:rsidRDefault="001F3F0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A529D" w:rsidRPr="00DB67F0" w:rsidRDefault="007A529D" w:rsidP="007A52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7A529D" w:rsidRPr="00DB67F0" w:rsidRDefault="007A529D" w:rsidP="007A529D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DB67F0">
              <w:rPr>
                <w:rFonts w:ascii="Times New Roman" w:eastAsia="Times New Roman" w:hAnsi="Times New Roman"/>
                <w:lang w:val="sq-AL"/>
              </w:rPr>
              <w:t>-shkrimin e një teksti me të diktuar;</w:t>
            </w:r>
          </w:p>
          <w:p w:rsidR="007A529D" w:rsidRPr="00DB67F0" w:rsidRDefault="007A529D" w:rsidP="007A529D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DB67F0">
              <w:rPr>
                <w:rFonts w:ascii="Times New Roman" w:eastAsia="Times New Roman" w:hAnsi="Times New Roman"/>
                <w:bCs/>
                <w:lang w:val="sq-AL"/>
              </w:rPr>
              <w:t>-përdorimin e shenjave të pikësimit (pikë dhe pikëpyetje</w:t>
            </w:r>
            <w:r>
              <w:rPr>
                <w:rFonts w:ascii="Times New Roman" w:eastAsia="Times New Roman" w:hAnsi="Times New Roman"/>
                <w:bCs/>
                <w:lang w:val="sq-AL"/>
              </w:rPr>
              <w:t xml:space="preserve"> </w:t>
            </w:r>
            <w:r w:rsidRPr="00DB67F0">
              <w:rPr>
                <w:rFonts w:ascii="Times New Roman" w:eastAsia="Times New Roman" w:hAnsi="Times New Roman"/>
                <w:bCs/>
                <w:lang w:val="sq-AL"/>
              </w:rPr>
              <w:t>në fund të fjalisë);</w:t>
            </w:r>
          </w:p>
          <w:p w:rsidR="007A529D" w:rsidRPr="00DB67F0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drejt të shkronjës së madhe në fillim të fjalisë;</w:t>
            </w:r>
          </w:p>
          <w:p w:rsidR="007A529D" w:rsidRPr="00DB67F0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drejt të shkronjës së madhe për emrat e përveçëm;</w:t>
            </w:r>
          </w:p>
          <w:p w:rsidR="007A529D" w:rsidRPr="00DB67F0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-shkrimin e saktë të emrave, të mbiemrave, të foljeve në kohën e pakryer, të tashme dhe të ardhme;</w:t>
            </w:r>
          </w:p>
          <w:p w:rsidR="007A529D" w:rsidRPr="00DB67F0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-ndarjen saktë të fjalëve në fund të rreshtit;</w:t>
            </w:r>
          </w:p>
          <w:p w:rsidR="001F3F04" w:rsidRPr="007A529D" w:rsidRDefault="007A529D" w:rsidP="007A52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529D">
              <w:rPr>
                <w:rFonts w:eastAsia="Batang"/>
                <w:sz w:val="22"/>
                <w:szCs w:val="22"/>
              </w:rPr>
              <w:t>-qortimet e thjeshta drejtshkrimore që bën me ndihmën e mësuesit/es.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A529D" w:rsidRPr="00DB67F0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A529D" w:rsidRPr="00DB67F0" w:rsidRDefault="007A529D" w:rsidP="007A529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1F3F04" w:rsidRPr="007A529D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A529D">
              <w:rPr>
                <w:rFonts w:ascii="Times New Roman" w:hAnsi="Times New Roman"/>
              </w:rPr>
              <w:t>-mjete shkrimi.</w:t>
            </w:r>
          </w:p>
        </w:tc>
      </w:tr>
      <w:tr w:rsidR="00CA7FBA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A7FBA" w:rsidRDefault="007A529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CA7FBA" w:rsidRPr="00DB67F0" w:rsidRDefault="007A5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CA7FBA" w:rsidRPr="00DB67F0" w:rsidRDefault="007A5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Si të bëjmë muzikë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61129D" w:rsidRDefault="00611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1129D" w:rsidRDefault="00611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A529D" w:rsidRPr="00DB67F0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Shoqërim i muzikës me anë të mjeteve rrethanore.</w:t>
            </w:r>
          </w:p>
          <w:p w:rsidR="00CA7FBA" w:rsidRPr="007A529D" w:rsidRDefault="007A529D" w:rsidP="007A5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A529D">
              <w:rPr>
                <w:rFonts w:ascii="Times New Roman" w:hAnsi="Times New Roman"/>
              </w:rPr>
              <w:t>Krijim tingujsh me dy copa druri dhe me guaska.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61129D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1129D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-stuhi mendimesh; </w:t>
            </w:r>
            <w:r w:rsidRPr="00DB67F0">
              <w:rPr>
                <w:snapToGrid w:val="0"/>
                <w:sz w:val="22"/>
                <w:szCs w:val="22"/>
                <w:lang w:val="sq-AL"/>
              </w:rPr>
              <w:t>lojë muzikore;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>-ndërveprim me tekstin;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-orkestra e klasës;</w:t>
            </w:r>
            <w:r w:rsidRPr="00DB67F0">
              <w:rPr>
                <w:snapToGrid w:val="0"/>
                <w:sz w:val="22"/>
                <w:szCs w:val="22"/>
                <w:lang w:val="sq-AL"/>
              </w:rPr>
              <w:t xml:space="preserve"> lojë muzikore;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CA7FBA" w:rsidRPr="00DB67F0" w:rsidRDefault="00CA7FBA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61129D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1129D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eastAsia="Batang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eastAsia="Batang" w:hAnsi="Times New Roman"/>
                <w:lang w:val="sq-AL"/>
              </w:rPr>
              <w:t>tregimin e përmbajtjes së tekstit, mbi bazën e pyetjeve;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 w:eastAsia="sq-AL"/>
              </w:rPr>
              <w:t>diskutimin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B67F0">
              <w:rPr>
                <w:rFonts w:ascii="Times New Roman" w:hAnsi="Times New Roman"/>
                <w:lang w:val="sq-AL" w:eastAsia="sq-AL"/>
              </w:rPr>
              <w:t>rreth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B67F0">
              <w:rPr>
                <w:rFonts w:ascii="Times New Roman" w:hAnsi="Times New Roman"/>
                <w:lang w:val="sq-AL" w:eastAsia="sq-AL"/>
              </w:rPr>
              <w:t>muzikës dhe rëndësinë së saj</w:t>
            </w:r>
            <w:r w:rsidRPr="00DB67F0">
              <w:rPr>
                <w:rFonts w:ascii="Times New Roman" w:hAnsi="Times New Roman"/>
                <w:lang w:val="sq-AL"/>
              </w:rPr>
              <w:t>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</w:t>
            </w:r>
            <w:r w:rsidRPr="00DB67F0">
              <w:rPr>
                <w:rFonts w:ascii="Times New Roman" w:eastAsia="Batang" w:hAnsi="Times New Roman"/>
                <w:lang w:val="sq-AL"/>
              </w:rPr>
              <w:t>krij</w:t>
            </w:r>
            <w:r>
              <w:rPr>
                <w:rFonts w:ascii="Times New Roman" w:eastAsia="Batang" w:hAnsi="Times New Roman"/>
                <w:lang w:val="sq-AL"/>
              </w:rPr>
              <w:t>i</w:t>
            </w:r>
            <w:r w:rsidRPr="00DB67F0">
              <w:rPr>
                <w:rFonts w:ascii="Times New Roman" w:eastAsia="Batang" w:hAnsi="Times New Roman"/>
                <w:lang w:val="sq-AL"/>
              </w:rPr>
              <w:t>min e ritmeve muzikore me copa druri dhe guaska;</w:t>
            </w:r>
          </w:p>
          <w:p w:rsidR="00CA7FBA" w:rsidRPr="00DB67F0" w:rsidRDefault="0061129D" w:rsidP="006112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61129D" w:rsidRDefault="0061129D" w:rsidP="0061129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61129D" w:rsidRDefault="0061129D" w:rsidP="0061129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61129D" w:rsidRPr="00DB67F0" w:rsidRDefault="0061129D" w:rsidP="0061129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-copa druri;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-guaska;</w:t>
            </w:r>
          </w:p>
          <w:p w:rsidR="0061129D" w:rsidRPr="00DB67F0" w:rsidRDefault="0061129D" w:rsidP="0061129D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61129D" w:rsidRPr="00DB67F0" w:rsidRDefault="0061129D" w:rsidP="0061129D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CA7FBA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61129D">
              <w:rPr>
                <w:rFonts w:ascii="Times New Roman" w:eastAsia="MS Mincho" w:hAnsi="Times New Roman"/>
                <w:snapToGrid w:val="0"/>
              </w:rPr>
              <w:t>fletë A</w:t>
            </w:r>
            <w:r w:rsidRPr="0061129D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CA7FBA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A7FBA" w:rsidRDefault="0061129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A7FBA" w:rsidRPr="00DB67F0" w:rsidRDefault="00611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CA7FBA" w:rsidRPr="00DB67F0" w:rsidRDefault="00611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Numërori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Vëzhgim i qëllimtë i figurës, për të dalluar numrin e kafshëve që ndodhen në fermë.</w:t>
            </w:r>
          </w:p>
          <w:p w:rsidR="00CA7FBA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Shkrimi i numërorëve.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-lexo-diskuto;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CA7FBA" w:rsidRPr="00DB67F0" w:rsidRDefault="00CA7FBA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-përkufizimin për numërorët si fjalë që tregojnë sasi;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-dallimin e numërorëve në fjali dhe tekste;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me fjalë të numërorëve;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saktë të numërorëve në fjali;</w:t>
            </w:r>
          </w:p>
          <w:p w:rsidR="0061129D" w:rsidRPr="00DB67F0" w:rsidRDefault="0061129D" w:rsidP="0061129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CA7FBA" w:rsidRPr="00DB67F0" w:rsidRDefault="0061129D" w:rsidP="006112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61129D" w:rsidRPr="00DB67F0" w:rsidRDefault="0061129D" w:rsidP="0061129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-lapustila;</w:t>
            </w:r>
          </w:p>
          <w:p w:rsidR="0061129D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-fletore;</w:t>
            </w:r>
          </w:p>
          <w:p w:rsidR="00CA7FBA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</w:tc>
      </w:tr>
      <w:tr w:rsidR="00CA7FBA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A7FBA" w:rsidRDefault="0061129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CA7FBA" w:rsidRPr="00DB67F0" w:rsidRDefault="00611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CA7FBA" w:rsidRPr="00DB67F0" w:rsidRDefault="0061129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Uji është i të gjithëve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F52E6B" w:rsidRDefault="00F52E6B" w:rsidP="0061129D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</w:p>
          <w:p w:rsidR="00F52E6B" w:rsidRDefault="00F52E6B" w:rsidP="0061129D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</w:p>
          <w:p w:rsidR="0061129D" w:rsidRPr="00DB67F0" w:rsidRDefault="0061129D" w:rsidP="0061129D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Duke ndërvepruar me tekstin nxënësit/et diskutojnë për: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61129D" w:rsidRPr="00DB67F0" w:rsidRDefault="0061129D" w:rsidP="0061129D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-mënyrën se si ata e bëjnë lidhjen e tekstit me jetën e tyre të përditshme ;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61129D" w:rsidRPr="00DB67F0" w:rsidRDefault="0061129D" w:rsidP="0061129D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-rëndësinë e ujit, ndotjen dhe mbrojtjen e tij;</w:t>
            </w:r>
          </w:p>
          <w:p w:rsidR="00CA7FBA" w:rsidRPr="00DB67F0" w:rsidRDefault="0061129D" w:rsidP="0061129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  <w:color w:val="222222"/>
              </w:rPr>
              <w:t>-</w:t>
            </w:r>
            <w:r w:rsidRPr="0061129D">
              <w:rPr>
                <w:rFonts w:ascii="Times New Roman" w:eastAsia="MS Mincho" w:hAnsi="Times New Roman"/>
                <w:snapToGrid w:val="0"/>
                <w:color w:val="222222"/>
              </w:rPr>
              <w:t>informacionet dhe kuriozitetet për ujin.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F52E6B" w:rsidRDefault="00F52E6B" w:rsidP="00F52E6B">
            <w:pPr>
              <w:rPr>
                <w:sz w:val="22"/>
                <w:szCs w:val="22"/>
              </w:rPr>
            </w:pPr>
          </w:p>
          <w:p w:rsidR="00F52E6B" w:rsidRDefault="00F52E6B" w:rsidP="00F52E6B">
            <w:pPr>
              <w:rPr>
                <w:sz w:val="22"/>
                <w:szCs w:val="22"/>
              </w:rPr>
            </w:pPr>
          </w:p>
          <w:p w:rsidR="00F52E6B" w:rsidRPr="00DB67F0" w:rsidRDefault="00F52E6B" w:rsidP="00F52E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-stuhi mendimesh</w:t>
            </w:r>
          </w:p>
          <w:p w:rsidR="00F52E6B" w:rsidRPr="00DB67F0" w:rsidRDefault="00F52E6B" w:rsidP="00F52E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-pyet sërish;</w:t>
            </w:r>
          </w:p>
          <w:p w:rsidR="00F52E6B" w:rsidRPr="00DB67F0" w:rsidRDefault="00F52E6B" w:rsidP="00F52E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F52E6B" w:rsidRPr="00DB67F0" w:rsidRDefault="00F52E6B" w:rsidP="00F52E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F52E6B" w:rsidRPr="00DB67F0" w:rsidRDefault="00F52E6B" w:rsidP="00F52E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F52E6B" w:rsidRPr="00DB67F0" w:rsidRDefault="00F52E6B" w:rsidP="00F52E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CA7FBA" w:rsidRPr="00DB67F0" w:rsidRDefault="00CA7FBA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F52E6B" w:rsidRDefault="00F52E6B" w:rsidP="00F52E6B">
            <w:pPr>
              <w:pStyle w:val="ListParagraph"/>
              <w:ind w:left="0"/>
              <w:contextualSpacing/>
              <w:rPr>
                <w:sz w:val="22"/>
                <w:szCs w:val="22"/>
                <w:lang w:val="sq-AL" w:eastAsia="ja-JP"/>
              </w:rPr>
            </w:pPr>
          </w:p>
          <w:p w:rsidR="00F52E6B" w:rsidRDefault="00F52E6B" w:rsidP="00F52E6B">
            <w:pPr>
              <w:pStyle w:val="ListParagraph"/>
              <w:ind w:left="0"/>
              <w:contextualSpacing/>
              <w:rPr>
                <w:sz w:val="22"/>
                <w:szCs w:val="22"/>
                <w:lang w:val="sq-AL" w:eastAsia="ja-JP"/>
              </w:rPr>
            </w:pPr>
          </w:p>
          <w:p w:rsidR="00F52E6B" w:rsidRPr="00DB67F0" w:rsidRDefault="00F52E6B" w:rsidP="00F52E6B">
            <w:pPr>
              <w:pStyle w:val="ListParagraph"/>
              <w:ind w:left="0"/>
              <w:contextualSpacing/>
              <w:rPr>
                <w:color w:val="222222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F52E6B" w:rsidRPr="00DB67F0" w:rsidRDefault="00F52E6B" w:rsidP="00F52E6B">
            <w:pPr>
              <w:pStyle w:val="ListParagraph"/>
              <w:ind w:left="0"/>
              <w:contextualSpacing/>
              <w:rPr>
                <w:color w:val="222222"/>
                <w:sz w:val="22"/>
                <w:szCs w:val="22"/>
                <w:lang w:val="sq-AL"/>
              </w:rPr>
            </w:pPr>
            <w:r w:rsidRPr="00DB67F0">
              <w:rPr>
                <w:color w:val="222222"/>
                <w:sz w:val="22"/>
                <w:szCs w:val="22"/>
                <w:lang w:val="sq-AL"/>
              </w:rPr>
              <w:t>-mënyrën e bashkëpunimit në grupe;</w:t>
            </w:r>
          </w:p>
          <w:p w:rsidR="00F52E6B" w:rsidRPr="00DB67F0" w:rsidRDefault="00F52E6B" w:rsidP="00F52E6B">
            <w:pPr>
              <w:pStyle w:val="ListParagraph"/>
              <w:tabs>
                <w:tab w:val="left" w:pos="0"/>
                <w:tab w:val="left" w:pos="360"/>
              </w:tabs>
              <w:ind w:left="0"/>
              <w:contextualSpacing/>
              <w:jc w:val="both"/>
              <w:rPr>
                <w:rFonts w:eastAsia="Batang"/>
                <w:iCs/>
                <w:sz w:val="22"/>
                <w:szCs w:val="22"/>
                <w:lang w:val="sq-AL"/>
              </w:rPr>
            </w:pPr>
            <w:r w:rsidRPr="00DB67F0">
              <w:rPr>
                <w:color w:val="222222"/>
                <w:sz w:val="22"/>
                <w:szCs w:val="22"/>
                <w:lang w:val="sq-AL"/>
              </w:rPr>
              <w:t>-vlerësimin që i bëjnë nxënësit njëri-tjetrit;</w:t>
            </w:r>
            <w:r w:rsidRPr="00DB67F0">
              <w:rPr>
                <w:rFonts w:eastAsia="Batang"/>
                <w:iCs/>
                <w:sz w:val="22"/>
                <w:szCs w:val="22"/>
                <w:lang w:val="sq-AL"/>
              </w:rPr>
              <w:t xml:space="preserve"> </w:t>
            </w:r>
          </w:p>
          <w:p w:rsidR="00F52E6B" w:rsidRPr="00DB67F0" w:rsidRDefault="00F52E6B" w:rsidP="00F52E6B">
            <w:pPr>
              <w:pStyle w:val="ListParagraph"/>
              <w:tabs>
                <w:tab w:val="left" w:pos="0"/>
                <w:tab w:val="left" w:pos="360"/>
              </w:tabs>
              <w:ind w:left="0"/>
              <w:contextualSpacing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iCs/>
                <w:sz w:val="22"/>
                <w:szCs w:val="22"/>
                <w:lang w:val="sq-AL"/>
              </w:rPr>
              <w:t>-leximin e tekstit joletrar duke mbajtur shënime për fjalët e reja dhe gjëra që i duken interesante;</w:t>
            </w:r>
          </w:p>
          <w:p w:rsidR="00F52E6B" w:rsidRPr="00DB67F0" w:rsidRDefault="00F52E6B" w:rsidP="00F52E6B">
            <w:pPr>
              <w:tabs>
                <w:tab w:val="left" w:pos="0"/>
                <w:tab w:val="left" w:pos="360"/>
                <w:tab w:val="left" w:pos="398"/>
              </w:tabs>
              <w:contextualSpacing/>
              <w:jc w:val="both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-pyetjet që bëjnë për t’u sqaruar rreth përmbajtjes 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tekstit. </w:t>
            </w:r>
          </w:p>
          <w:p w:rsidR="00CA7FBA" w:rsidRPr="00DB67F0" w:rsidRDefault="00CA7FBA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F52E6B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</w:p>
          <w:p w:rsidR="00F52E6B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nxënësit/es;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-teksti mësimor;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-revista;</w:t>
            </w:r>
          </w:p>
          <w:p w:rsidR="00CA7FBA" w:rsidRPr="00DB67F0" w:rsidRDefault="00F52E6B" w:rsidP="00F52E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F52E6B">
              <w:rPr>
                <w:rFonts w:ascii="Times New Roman" w:eastAsia="MS Mincho" w:hAnsi="Times New Roman"/>
                <w:snapToGrid w:val="0"/>
              </w:rPr>
              <w:t>foto</w:t>
            </w:r>
          </w:p>
        </w:tc>
      </w:tr>
      <w:tr w:rsidR="0061129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1129D" w:rsidRDefault="00F52E6B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61129D" w:rsidRPr="00DB67F0" w:rsidRDefault="00F52E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61129D" w:rsidRPr="00DB67F0" w:rsidRDefault="00F52E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Uji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DB67F0">
              <w:rPr>
                <w:color w:val="FF0000"/>
                <w:sz w:val="22"/>
                <w:szCs w:val="22"/>
              </w:rPr>
              <w:t>është i të gjithëve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F52E6B" w:rsidRPr="00DB67F0" w:rsidRDefault="00F52E6B" w:rsidP="00F52E6B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Duke ndërvepruar me tekstin nxënësit/et diskutojnë për: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-mënyrën se si ata e bëjnë lidhjen e tekstit me jetën e tyre të përditshme,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lastRenderedPageBreak/>
              <w:t>-rëndësinë e ujit, ndotjen dhe mbrojtjen e tij;</w:t>
            </w:r>
          </w:p>
          <w:p w:rsidR="0061129D" w:rsidRPr="00F52E6B" w:rsidRDefault="00F52E6B" w:rsidP="00F52E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F52E6B">
              <w:rPr>
                <w:rFonts w:ascii="Times New Roman" w:eastAsia="MS Mincho" w:hAnsi="Times New Roman"/>
                <w:snapToGrid w:val="0"/>
                <w:color w:val="222222"/>
              </w:rPr>
              <w:t>-informacionet dhe kuriozitetet për ujin.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 xml:space="preserve">-diskutim; </w:t>
            </w:r>
          </w:p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-ditari dypjesësh, </w:t>
            </w:r>
          </w:p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-shkrim i shpejtë,</w:t>
            </w:r>
          </w:p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-punë në grup; </w:t>
            </w:r>
          </w:p>
          <w:p w:rsidR="00F52E6B" w:rsidRPr="00DB67F0" w:rsidRDefault="00F52E6B" w:rsidP="00F52E6B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61129D" w:rsidRPr="00DB67F0" w:rsidRDefault="0061129D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F52E6B" w:rsidRPr="00DB67F0" w:rsidRDefault="00F52E6B" w:rsidP="00F52E6B">
            <w:pPr>
              <w:pStyle w:val="ListParagraph"/>
              <w:autoSpaceDE w:val="0"/>
              <w:autoSpaceDN w:val="0"/>
              <w:adjustRightInd w:val="0"/>
              <w:ind w:left="0"/>
              <w:rPr>
                <w:snapToGrid w:val="0"/>
                <w:sz w:val="22"/>
                <w:szCs w:val="22"/>
                <w:lang w:val="sq-AL"/>
              </w:rPr>
            </w:pPr>
            <w:r w:rsidRPr="00DB67F0">
              <w:rPr>
                <w:snapToGrid w:val="0"/>
                <w:sz w:val="22"/>
                <w:szCs w:val="22"/>
                <w:lang w:val="sq-AL"/>
              </w:rPr>
              <w:t>Për:</w:t>
            </w:r>
          </w:p>
          <w:p w:rsidR="00F52E6B" w:rsidRPr="00DB67F0" w:rsidRDefault="00F52E6B" w:rsidP="00F52E6B">
            <w:pPr>
              <w:pStyle w:val="ListParagraph"/>
              <w:ind w:left="0"/>
              <w:contextualSpacing/>
              <w:rPr>
                <w:color w:val="222222"/>
                <w:sz w:val="22"/>
                <w:szCs w:val="22"/>
                <w:lang w:val="sq-AL"/>
              </w:rPr>
            </w:pPr>
            <w:r w:rsidRPr="00DB67F0">
              <w:rPr>
                <w:color w:val="222222"/>
                <w:sz w:val="22"/>
                <w:szCs w:val="22"/>
                <w:lang w:val="sq-AL"/>
              </w:rPr>
              <w:t>-mënyrën e bashkëpunimit në grupe;</w:t>
            </w:r>
          </w:p>
          <w:p w:rsidR="00F52E6B" w:rsidRPr="00DB67F0" w:rsidRDefault="00F52E6B" w:rsidP="00F52E6B">
            <w:pPr>
              <w:pStyle w:val="ListParagraph"/>
              <w:tabs>
                <w:tab w:val="left" w:pos="0"/>
                <w:tab w:val="left" w:pos="360"/>
              </w:tabs>
              <w:ind w:left="0"/>
              <w:contextualSpacing/>
              <w:jc w:val="both"/>
              <w:rPr>
                <w:rFonts w:eastAsia="Batang"/>
                <w:iCs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që i bëjnë nxënësit njëri-tjetrit;</w:t>
            </w:r>
            <w:r w:rsidRPr="00DB67F0">
              <w:rPr>
                <w:rFonts w:eastAsia="Batang"/>
                <w:iCs/>
                <w:sz w:val="22"/>
                <w:szCs w:val="22"/>
                <w:lang w:val="sq-AL"/>
              </w:rPr>
              <w:t xml:space="preserve"> </w:t>
            </w:r>
          </w:p>
          <w:p w:rsidR="00F52E6B" w:rsidRPr="00DB67F0" w:rsidRDefault="00F52E6B" w:rsidP="00F52E6B">
            <w:pPr>
              <w:pStyle w:val="ListParagraph"/>
              <w:tabs>
                <w:tab w:val="left" w:pos="0"/>
                <w:tab w:val="left" w:pos="360"/>
              </w:tabs>
              <w:ind w:left="0"/>
              <w:contextualSpacing/>
              <w:jc w:val="both"/>
              <w:rPr>
                <w:sz w:val="22"/>
                <w:szCs w:val="22"/>
                <w:lang w:val="sq-AL"/>
              </w:rPr>
            </w:pPr>
            <w:r w:rsidRPr="00DB67F0">
              <w:rPr>
                <w:rFonts w:eastAsia="Batang"/>
                <w:iCs/>
                <w:sz w:val="22"/>
                <w:szCs w:val="22"/>
                <w:lang w:val="sq-AL"/>
              </w:rPr>
              <w:t>-leximin e tekstit joletrar.</w:t>
            </w:r>
          </w:p>
          <w:p w:rsidR="0061129D" w:rsidRPr="00DB67F0" w:rsidRDefault="0061129D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nxënësit/es;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-teksti mësimor;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F52E6B" w:rsidRPr="00DB67F0" w:rsidRDefault="00F52E6B" w:rsidP="00F52E6B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-revista;</w:t>
            </w:r>
          </w:p>
          <w:p w:rsidR="0061129D" w:rsidRPr="00DB67F0" w:rsidRDefault="00F52E6B" w:rsidP="00F52E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F52E6B">
              <w:rPr>
                <w:rFonts w:ascii="Times New Roman" w:eastAsia="MS Mincho" w:hAnsi="Times New Roman"/>
                <w:snapToGrid w:val="0"/>
              </w:rPr>
              <w:t>foto</w:t>
            </w:r>
            <w:r w:rsidRPr="00F52E6B">
              <w:rPr>
                <w:rFonts w:ascii="Times New Roman" w:hAnsi="Times New Roman"/>
                <w:snapToGrid w:val="0"/>
              </w:rPr>
              <w:t>.</w:t>
            </w:r>
          </w:p>
        </w:tc>
      </w:tr>
      <w:tr w:rsidR="0061129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1129D" w:rsidRDefault="00F52E6B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61129D" w:rsidRPr="00DB67F0" w:rsidRDefault="00F52E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61129D" w:rsidRPr="00DB67F0" w:rsidRDefault="00F52E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Rregullat e Jetonit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F52E6B" w:rsidRDefault="00F52E6B" w:rsidP="00472751">
            <w:pPr>
              <w:pStyle w:val="NoSpacing"/>
            </w:pPr>
          </w:p>
          <w:p w:rsidR="0061129D" w:rsidRPr="00F52E6B" w:rsidRDefault="00F52E6B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F52E6B">
              <w:rPr>
                <w:rFonts w:ascii="Times New Roman" w:hAnsi="Times New Roman"/>
              </w:rPr>
              <w:t>Si mund të jemi të sigurt në shtëpi?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D118A4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 për njohuritë paraprake;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-dëgjim i drejtuar;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-pyetja sjell pyetjen;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në role;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1129D" w:rsidRPr="00DB67F0" w:rsidRDefault="00D118A4" w:rsidP="00D118A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D118A4" w:rsidRDefault="00D118A4" w:rsidP="00D118A4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D118A4" w:rsidRPr="00DB67F0" w:rsidRDefault="00D118A4" w:rsidP="00D118A4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Për: 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rreth pjesës që dëgjon, duke u mbështetur në shënimet e mbajtura prej tij/saj;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-vënies në dukje të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domosdoshmërisë së zbatimit të rregullave në shtëpi dhe pasojave që sjell moszbatimi i tyre;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për rregullat që zbaton në shtëpi; </w:t>
            </w:r>
          </w:p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pjesës me përvoja nga jeta;</w:t>
            </w:r>
          </w:p>
          <w:p w:rsidR="00D118A4" w:rsidRPr="00DB67F0" w:rsidRDefault="00D118A4" w:rsidP="00D118A4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-bashkëpunimin në grupe;</w:t>
            </w:r>
          </w:p>
          <w:p w:rsidR="0061129D" w:rsidRPr="00DB67F0" w:rsidRDefault="00D118A4" w:rsidP="00D118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118A4" w:rsidRDefault="00D118A4" w:rsidP="00D118A4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118A4" w:rsidRPr="00DB67F0" w:rsidRDefault="00D118A4" w:rsidP="00D118A4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D118A4" w:rsidRPr="00DB67F0" w:rsidRDefault="00D118A4" w:rsidP="00D118A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D118A4" w:rsidRPr="00DB67F0" w:rsidRDefault="00D118A4" w:rsidP="00D118A4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D118A4" w:rsidRPr="00DB67F0" w:rsidRDefault="00D118A4" w:rsidP="00D118A4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118A4" w:rsidRPr="00DB67F0" w:rsidRDefault="00D118A4" w:rsidP="00D118A4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61129D" w:rsidRPr="00DB67F0" w:rsidRDefault="00D118A4" w:rsidP="00D118A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D118A4">
              <w:rPr>
                <w:rFonts w:ascii="Times New Roman" w:hAnsi="Times New Roman"/>
              </w:rPr>
              <w:t>fletë A</w:t>
            </w:r>
            <w:r w:rsidRPr="00D118A4">
              <w:rPr>
                <w:rFonts w:ascii="Times New Roman" w:hAnsi="Times New Roman"/>
                <w:vertAlign w:val="subscript"/>
              </w:rPr>
              <w:t>4</w:t>
            </w:r>
            <w:r w:rsidRPr="00D118A4">
              <w:rPr>
                <w:rFonts w:ascii="Times New Roman" w:hAnsi="Times New Roman"/>
              </w:rPr>
              <w:t>.</w:t>
            </w:r>
          </w:p>
        </w:tc>
      </w:tr>
      <w:tr w:rsidR="0061129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1129D" w:rsidRDefault="00D118A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61129D" w:rsidRPr="00DB67F0" w:rsidRDefault="00D118A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61129D" w:rsidRPr="00DB67F0" w:rsidRDefault="00D118A4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Bebiboti, roboti i parë për fëmijë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D118A4" w:rsidRPr="00D118A4" w:rsidRDefault="00D118A4" w:rsidP="00D118A4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118A4">
              <w:rPr>
                <w:rFonts w:eastAsia="MS Mincho"/>
                <w:snapToGrid w:val="0"/>
                <w:color w:val="222222"/>
                <w:sz w:val="22"/>
                <w:szCs w:val="22"/>
              </w:rPr>
              <w:t>Krahasimi i Bebibotit me robotin normal.</w:t>
            </w:r>
          </w:p>
          <w:p w:rsidR="0061129D" w:rsidRPr="00DB67F0" w:rsidRDefault="00D118A4" w:rsidP="00D118A4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118A4">
              <w:rPr>
                <w:rFonts w:ascii="Times New Roman" w:hAnsi="Times New Roman"/>
              </w:rPr>
              <w:t>Vizatimi i Bebibotit.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118A4" w:rsidRPr="00DB67F0" w:rsidRDefault="00D118A4" w:rsidP="00D118A4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-bashkëbisedim; </w:t>
            </w:r>
          </w:p>
          <w:p w:rsidR="00D118A4" w:rsidRPr="00DB67F0" w:rsidRDefault="00D118A4" w:rsidP="00D118A4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-lexo, përmblidh në dyshe; </w:t>
            </w:r>
          </w:p>
          <w:p w:rsidR="00D118A4" w:rsidRPr="00DB67F0" w:rsidRDefault="00D118A4" w:rsidP="00D118A4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-bisedë;</w:t>
            </w:r>
          </w:p>
          <w:p w:rsidR="00D118A4" w:rsidRPr="00DB67F0" w:rsidRDefault="00D118A4" w:rsidP="00D118A4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-turi i galerisë; </w:t>
            </w:r>
          </w:p>
          <w:p w:rsidR="00D118A4" w:rsidRPr="00DB67F0" w:rsidRDefault="00D118A4" w:rsidP="00D118A4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D118A4" w:rsidRPr="00DB67F0" w:rsidRDefault="00D118A4" w:rsidP="00D118A4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1129D" w:rsidRPr="00DB67F0" w:rsidRDefault="00D118A4" w:rsidP="00D118A4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D118A4" w:rsidRPr="00DB67F0" w:rsidRDefault="00D118A4" w:rsidP="00D118A4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D118A4" w:rsidRPr="00DB67F0" w:rsidRDefault="00D118A4" w:rsidP="00D118A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-leximin e tekstit joletrar duke mbajtur shënime për fjalët e reja dhe gjëra që i duken interesante;</w:t>
            </w:r>
          </w:p>
          <w:p w:rsidR="00D118A4" w:rsidRPr="00DB67F0" w:rsidRDefault="00D118A4" w:rsidP="00D118A4">
            <w:pPr>
              <w:pStyle w:val="NoSpacing"/>
              <w:rPr>
                <w:rFonts w:ascii="Times New Roman" w:hAnsi="Times New Roman"/>
                <w:b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 w:eastAsia="sq-AL"/>
              </w:rPr>
              <w:t>-tregimin e interesit dhe dëshirës për të lexuar tekstin;</w:t>
            </w:r>
          </w:p>
          <w:p w:rsidR="00D118A4" w:rsidRPr="00DB67F0" w:rsidRDefault="00D118A4" w:rsidP="00D118A4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 w:eastAsia="sq-AL"/>
              </w:rPr>
              <w:t>-respektin ndaj ideve të të tjerëve për temën e robotëve;</w:t>
            </w:r>
          </w:p>
          <w:p w:rsidR="00D118A4" w:rsidRPr="00DB67F0" w:rsidRDefault="00D118A4" w:rsidP="00D118A4">
            <w:pPr>
              <w:pStyle w:val="NoSpacing"/>
              <w:rPr>
                <w:rFonts w:ascii="Times New Roman" w:eastAsia="MS Mincho" w:hAnsi="Times New Roman"/>
                <w:snapToGrid w:val="0"/>
                <w:color w:val="222222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color w:val="222222"/>
                <w:lang w:val="sq-AL"/>
              </w:rPr>
              <w:t>-mënyrën e bashkëpunimit në grup;</w:t>
            </w:r>
          </w:p>
          <w:p w:rsidR="0061129D" w:rsidRPr="00DB67F0" w:rsidRDefault="00D118A4" w:rsidP="00D118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</w:rPr>
              <w:t>-</w:t>
            </w:r>
            <w:r w:rsidRPr="00D118A4">
              <w:rPr>
                <w:rFonts w:eastAsia="MS Mincho"/>
                <w:snapToGrid w:val="0"/>
                <w:color w:val="222222"/>
                <w:sz w:val="22"/>
                <w:szCs w:val="22"/>
              </w:rPr>
              <w:t>vlerësimin që i bëjnë nxënësit/et njëri-tjetrit 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8E78E2" w:rsidRPr="00DB67F0" w:rsidRDefault="008E78E2" w:rsidP="008E78E2">
            <w:pPr>
              <w:spacing w:line="360" w:lineRule="auto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nxënësit/et;</w:t>
            </w:r>
          </w:p>
          <w:p w:rsidR="008E78E2" w:rsidRPr="00DB67F0" w:rsidRDefault="008E78E2" w:rsidP="008E78E2">
            <w:pPr>
              <w:spacing w:line="360" w:lineRule="auto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-teksti mësimor;</w:t>
            </w:r>
          </w:p>
          <w:p w:rsidR="008E78E2" w:rsidRPr="00DB67F0" w:rsidRDefault="008E78E2" w:rsidP="008E78E2">
            <w:pPr>
              <w:ind w:right="612"/>
              <w:rPr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robot lodër;</w:t>
            </w:r>
          </w:p>
          <w:p w:rsidR="008E78E2" w:rsidRPr="00DB67F0" w:rsidRDefault="008E78E2" w:rsidP="008E78E2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-foto robotësh</w:t>
            </w:r>
            <w:r w:rsidRPr="00DB67F0">
              <w:rPr>
                <w:rFonts w:eastAsia="MS Mincho"/>
                <w:snapToGrid w:val="0"/>
                <w:sz w:val="22"/>
                <w:szCs w:val="22"/>
              </w:rPr>
              <w:t>;</w:t>
            </w:r>
          </w:p>
          <w:p w:rsidR="008E78E2" w:rsidRPr="00DB67F0" w:rsidRDefault="008E78E2" w:rsidP="008E78E2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61129D" w:rsidRPr="00DB67F0" w:rsidRDefault="008E78E2" w:rsidP="008E78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8E78E2">
              <w:rPr>
                <w:rFonts w:ascii="Times New Roman" w:eastAsia="MS Mincho" w:hAnsi="Times New Roman"/>
                <w:snapToGrid w:val="0"/>
              </w:rPr>
              <w:t>fletë A</w:t>
            </w:r>
            <w:r w:rsidRPr="008E78E2">
              <w:rPr>
                <w:rFonts w:ascii="Times New Roman" w:eastAsia="MS Mincho" w:hAnsi="Times New Roman"/>
                <w:snapToGrid w:val="0"/>
                <w:vertAlign w:val="subscript"/>
              </w:rPr>
              <w:t>4</w:t>
            </w:r>
            <w:r w:rsidRPr="008E78E2">
              <w:rPr>
                <w:rFonts w:ascii="Times New Roman" w:eastAsia="MS Mincho" w:hAnsi="Times New Roman"/>
                <w:b/>
                <w:snapToGrid w:val="0"/>
              </w:rPr>
              <w:t>.</w:t>
            </w:r>
          </w:p>
        </w:tc>
      </w:tr>
      <w:tr w:rsidR="0061129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1129D" w:rsidRDefault="00D118A4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61129D" w:rsidRPr="00DB67F0" w:rsidRDefault="008E78E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61129D" w:rsidRPr="00DB67F0" w:rsidRDefault="008E78E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Sinonimet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E78E2" w:rsidRDefault="008E78E2" w:rsidP="00472751">
            <w:pPr>
              <w:pStyle w:val="NoSpacing"/>
              <w:rPr>
                <w:rFonts w:ascii="Times New Roman" w:hAnsi="Times New Roman"/>
              </w:rPr>
            </w:pPr>
          </w:p>
          <w:p w:rsidR="008E78E2" w:rsidRDefault="008E78E2" w:rsidP="00472751">
            <w:pPr>
              <w:pStyle w:val="NoSpacing"/>
              <w:rPr>
                <w:rFonts w:ascii="Times New Roman" w:hAnsi="Times New Roman"/>
              </w:rPr>
            </w:pPr>
          </w:p>
          <w:p w:rsidR="0061129D" w:rsidRPr="008E78E2" w:rsidRDefault="008E78E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E78E2">
              <w:rPr>
                <w:rFonts w:ascii="Times New Roman" w:hAnsi="Times New Roman"/>
              </w:rPr>
              <w:t>Lojë fjalësh me fjalë sinonime.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E78E2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</w:p>
          <w:p w:rsidR="008E78E2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vëzhgo-emërto;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rishikim në dyshe;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 xml:space="preserve">-konkurs; 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çift,;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61129D" w:rsidRPr="00DB67F0" w:rsidRDefault="0061129D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E78E2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8E78E2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8E78E2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fjalëve me kuptim të njëjtë ose afërsisht të njëjtë;</w:t>
            </w:r>
          </w:p>
          <w:p w:rsidR="008E78E2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 xml:space="preserve"> -gjetjen e fjalëve sinonime me fjalët e dhëna;</w:t>
            </w:r>
          </w:p>
          <w:p w:rsidR="008E78E2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-tregimin e larmishmërisë së të shprehurit dhe pasurisë së leksikut, duke përdorur sinonimet;</w:t>
            </w:r>
          </w:p>
          <w:p w:rsidR="008E78E2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-përzgjedhjen e fjalëve të duhura për të shprehur ngjyrimet më të plota të fjalëve në kontekstin e dhënë;</w:t>
            </w:r>
          </w:p>
          <w:p w:rsidR="008E78E2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-demonstrimin e pavarësisë në mendime dhe veprime;</w:t>
            </w:r>
          </w:p>
          <w:p w:rsidR="008E78E2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-vlerësimin e punës së shokëve e të shoqeve;</w:t>
            </w:r>
          </w:p>
          <w:p w:rsidR="0061129D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-bashkëpunimin në grup për kryerjen e detyrave.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8E78E2" w:rsidRDefault="008E78E2" w:rsidP="008E78E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E78E2" w:rsidRDefault="008E78E2" w:rsidP="008E78E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8E78E2" w:rsidRPr="00DB67F0" w:rsidRDefault="008E78E2" w:rsidP="008E78E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8E78E2" w:rsidRPr="00DB67F0" w:rsidRDefault="008E78E2" w:rsidP="008E78E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-teksti mësimor;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8E78E2" w:rsidRPr="00DB67F0" w:rsidRDefault="008E78E2" w:rsidP="008E78E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-fisha me fjalë me kuptim të njëjtë dhe të afërt;</w:t>
            </w:r>
          </w:p>
          <w:p w:rsidR="008E78E2" w:rsidRPr="00DB67F0" w:rsidRDefault="008E78E2" w:rsidP="008E78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-figura për fjalë që kanë sinonime;</w:t>
            </w:r>
          </w:p>
          <w:p w:rsidR="008E78E2" w:rsidRPr="00DB67F0" w:rsidRDefault="008E78E2" w:rsidP="008E78E2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8E78E2" w:rsidRPr="00DB67F0" w:rsidRDefault="008E78E2" w:rsidP="008E78E2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8E78E2" w:rsidRPr="00DB67F0" w:rsidRDefault="008E78E2" w:rsidP="008E78E2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61129D" w:rsidRPr="00DB67F0" w:rsidRDefault="008E78E2" w:rsidP="008E78E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8E78E2">
              <w:rPr>
                <w:rFonts w:ascii="Times New Roman" w:hAnsi="Times New Roman"/>
              </w:rPr>
              <w:t>fletë A</w:t>
            </w:r>
            <w:r w:rsidRPr="008E78E2">
              <w:rPr>
                <w:rFonts w:ascii="Times New Roman" w:hAnsi="Times New Roman"/>
                <w:vertAlign w:val="subscript"/>
              </w:rPr>
              <w:t>4</w:t>
            </w:r>
            <w:r w:rsidRPr="008E78E2">
              <w:rPr>
                <w:rFonts w:ascii="Times New Roman" w:hAnsi="Times New Roman"/>
              </w:rPr>
              <w:t>.</w:t>
            </w:r>
          </w:p>
        </w:tc>
      </w:tr>
      <w:tr w:rsidR="0061129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1129D" w:rsidRDefault="008E78E2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182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61129D" w:rsidRPr="00DB67F0" w:rsidRDefault="008E78E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61129D" w:rsidRPr="00DB67F0" w:rsidRDefault="008E78E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Sinonimet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61129D" w:rsidRPr="008E78E2" w:rsidRDefault="008E78E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8E78E2">
              <w:rPr>
                <w:rFonts w:ascii="Times New Roman" w:hAnsi="Times New Roman"/>
              </w:rPr>
              <w:t>Gjetja e fjalëve sinonimike.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diskutim;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mendo-zbulo;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i/>
                <w:lang w:val="sq-AL"/>
              </w:rPr>
            </w:pPr>
            <w:r w:rsidRPr="00DB67F0">
              <w:rPr>
                <w:rFonts w:ascii="Times New Roman" w:hAnsi="Times New Roman"/>
                <w:b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 xml:space="preserve">shkëmbe një problemë; 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çift;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8E78E2" w:rsidRPr="00DB67F0" w:rsidRDefault="008E78E2" w:rsidP="008E78E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61129D" w:rsidRPr="00DB67F0" w:rsidRDefault="0061129D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e fjalëve sinonimike me fjalët e dhëna;</w:t>
            </w: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-zëvendësimin në një tekst të disa fjalëve me sinonimet e tyre;</w:t>
            </w: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larmishmërisë së të shprehurit dhe pasurisë së leksikut, duke përdorur sinonimet;</w:t>
            </w: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-përzgjedhjen e fjalëve të duhura për të shprehur ngjyrimet më të plota të fjalëve në kontekstin e dhënë;</w:t>
            </w: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besimit dhe vullnetit në arritjen e rezultateve;</w:t>
            </w:r>
          </w:p>
          <w:p w:rsidR="008E78E2" w:rsidRPr="00DB67F0" w:rsidRDefault="008E78E2" w:rsidP="008E78E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shokëve e të shoqeve;</w:t>
            </w:r>
          </w:p>
          <w:p w:rsidR="0061129D" w:rsidRPr="00DB67F0" w:rsidRDefault="008E78E2" w:rsidP="008E78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0191C" w:rsidRPr="00DB67F0" w:rsidRDefault="00C0191C" w:rsidP="00C0191C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-fisha me fjalë me kuptim të njëjtë dhe të afërt;</w:t>
            </w:r>
          </w:p>
          <w:p w:rsidR="00C0191C" w:rsidRPr="00DB67F0" w:rsidRDefault="00C0191C" w:rsidP="00C019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0191C" w:rsidRPr="00DB67F0" w:rsidRDefault="00C0191C" w:rsidP="00C019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C0191C" w:rsidRPr="00DB67F0" w:rsidRDefault="00C0191C" w:rsidP="00C019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fletore;</w:t>
            </w:r>
          </w:p>
          <w:p w:rsidR="0061129D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- </w:t>
            </w:r>
            <w:r w:rsidRPr="00C0191C">
              <w:rPr>
                <w:rFonts w:ascii="Times New Roman" w:hAnsi="Times New Roman"/>
              </w:rPr>
              <w:t>fletë A</w:t>
            </w:r>
            <w:r w:rsidRPr="00C0191C">
              <w:rPr>
                <w:rFonts w:ascii="Times New Roman" w:hAnsi="Times New Roman"/>
                <w:vertAlign w:val="subscript"/>
              </w:rPr>
              <w:t>4</w:t>
            </w:r>
            <w:r w:rsidRPr="00C0191C">
              <w:rPr>
                <w:rFonts w:ascii="Times New Roman" w:hAnsi="Times New Roman"/>
              </w:rPr>
              <w:t>.</w:t>
            </w:r>
          </w:p>
        </w:tc>
      </w:tr>
      <w:tr w:rsidR="00D118A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118A4" w:rsidRDefault="008E78E2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D118A4" w:rsidRPr="00DB67F0" w:rsidRDefault="00C0191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D118A4" w:rsidRPr="00DB67F0" w:rsidRDefault="00C0191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Molla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C0191C" w:rsidRDefault="00C0191C" w:rsidP="00472751">
            <w:pPr>
              <w:pStyle w:val="NoSpacing"/>
              <w:rPr>
                <w:rFonts w:ascii="Times New Roman" w:hAnsi="Times New Roman"/>
              </w:rPr>
            </w:pPr>
          </w:p>
          <w:p w:rsidR="00C0191C" w:rsidRDefault="00C0191C" w:rsidP="00472751">
            <w:pPr>
              <w:pStyle w:val="NoSpacing"/>
              <w:rPr>
                <w:rFonts w:ascii="Times New Roman" w:hAnsi="Times New Roman"/>
              </w:rPr>
            </w:pPr>
          </w:p>
          <w:p w:rsidR="00D118A4" w:rsidRPr="00C0191C" w:rsidRDefault="00C0191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C0191C">
              <w:rPr>
                <w:rFonts w:ascii="Times New Roman" w:hAnsi="Times New Roman"/>
              </w:rPr>
              <w:t>Loja enigmë për gjetjen e frutave.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C0191C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C0191C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C0191C" w:rsidRPr="00DB67F0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-loja enigmë;</w:t>
            </w:r>
          </w:p>
          <w:p w:rsidR="00C0191C" w:rsidRPr="00DB67F0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napToGrid w:val="0"/>
                <w:sz w:val="22"/>
                <w:szCs w:val="22"/>
                <w:lang w:val="sq-AL"/>
              </w:rPr>
              <w:t>vëzhgo-komento;</w:t>
            </w:r>
          </w:p>
          <w:p w:rsidR="00C0191C" w:rsidRPr="00DB67F0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-rishikim në dyshe;</w:t>
            </w:r>
          </w:p>
          <w:p w:rsidR="00C0191C" w:rsidRPr="00DB67F0" w:rsidRDefault="00C0191C" w:rsidP="00C0191C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D118A4" w:rsidRPr="00DB67F0" w:rsidRDefault="00D118A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C0191C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C0191C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</w:p>
          <w:p w:rsidR="00C0191C" w:rsidRPr="00DB67F0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 xml:space="preserve">-përzgjedhjen e fjalëve të duhura për të plotësuar një tekst; 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-shkrimin për karakteristikat, përbërjen dhe vlerat ushqyese të frutit të parapëlqyer prej tij/saj; </w:t>
            </w:r>
          </w:p>
          <w:p w:rsidR="00C0191C" w:rsidRPr="00DB67F0" w:rsidRDefault="00C0191C" w:rsidP="00C0191C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C0191C" w:rsidRPr="00DB67F0" w:rsidRDefault="00C0191C" w:rsidP="00C019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që bën me ndihmën e mësuesit/es;</w:t>
            </w:r>
          </w:p>
          <w:p w:rsidR="00D118A4" w:rsidRPr="00DB67F0" w:rsidRDefault="00C0191C" w:rsidP="00C019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 xml:space="preserve"> -vlerësimin e punës së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C0191C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 xml:space="preserve">-teksti shkollor; 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-informacione nga interneti për mollën dhe frutat e tjera;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llojeve të varieteteve me të mollëve dhe frutave të tjera;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-gjëegjëza për frutat;</w:t>
            </w:r>
          </w:p>
          <w:p w:rsidR="00C0191C" w:rsidRPr="00DB67F0" w:rsidRDefault="00C0191C" w:rsidP="00C019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0191C" w:rsidRPr="00DB67F0" w:rsidRDefault="00C0191C" w:rsidP="00C019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C0191C" w:rsidRPr="00DB67F0" w:rsidRDefault="00C0191C" w:rsidP="00C019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fletore;</w:t>
            </w:r>
          </w:p>
          <w:p w:rsidR="00D118A4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 fletë A</w:t>
            </w:r>
            <w:r w:rsidRPr="00DB67F0">
              <w:rPr>
                <w:vertAlign w:val="subscript"/>
              </w:rPr>
              <w:t>4</w:t>
            </w:r>
            <w:r w:rsidRPr="00DB67F0">
              <w:t>.</w:t>
            </w:r>
          </w:p>
        </w:tc>
      </w:tr>
      <w:tr w:rsidR="00D118A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118A4" w:rsidRDefault="00C0191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184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D118A4" w:rsidRPr="00DB67F0" w:rsidRDefault="00C0191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D118A4" w:rsidRPr="00DB67F0" w:rsidRDefault="00C0191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Loja “telefoni i prishur”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0191C" w:rsidRPr="00DB67F0" w:rsidRDefault="00C0191C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Duke ndërvepruar me tekstin nxënësit/et diskutojnë për: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C0191C" w:rsidRPr="00DB67F0" w:rsidRDefault="00C0191C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-mënyrën se si ata e bëjnë lidhjen e pjesës me jetën e tyre të përditshme ;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C0191C" w:rsidRPr="00DB67F0" w:rsidRDefault="00C0191C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-interpretimin e tyre në lidhje me faktet që sjell pjesa; </w:t>
            </w:r>
          </w:p>
          <w:p w:rsidR="00D118A4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  <w:color w:val="222222"/>
              </w:rPr>
              <w:t>-</w:t>
            </w:r>
            <w:r w:rsidRPr="00C0191C">
              <w:rPr>
                <w:rFonts w:ascii="Times New Roman" w:eastAsia="MS Mincho" w:hAnsi="Times New Roman"/>
                <w:snapToGrid w:val="0"/>
                <w:color w:val="222222"/>
              </w:rPr>
              <w:t>informacionet dhe kuriozitetet për lojën «Telefoni i prishur».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C0191C" w:rsidRPr="00DB67F0" w:rsidRDefault="00C0191C" w:rsidP="00C0191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 për njohuritë paraprake;</w:t>
            </w:r>
          </w:p>
          <w:p w:rsidR="00C0191C" w:rsidRPr="00DB67F0" w:rsidRDefault="00C0191C" w:rsidP="00C0191C">
            <w:pPr>
              <w:contextualSpacing/>
              <w:rPr>
                <w:sz w:val="22"/>
                <w:szCs w:val="22"/>
              </w:rPr>
            </w:pPr>
            <w:r w:rsidRPr="00DB67F0">
              <w:rPr>
                <w:i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lexim i orientuar;</w:t>
            </w:r>
          </w:p>
          <w:p w:rsidR="00C0191C" w:rsidRPr="00DB67F0" w:rsidRDefault="00C0191C" w:rsidP="00C0191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 në grupe;</w:t>
            </w:r>
          </w:p>
          <w:p w:rsidR="00C0191C" w:rsidRPr="00DB67F0" w:rsidRDefault="00C0191C" w:rsidP="00C0191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C0191C" w:rsidRPr="00DB67F0" w:rsidRDefault="00C0191C" w:rsidP="00C0191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C0191C" w:rsidRPr="00DB67F0" w:rsidRDefault="00C0191C" w:rsidP="00C0191C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D118A4" w:rsidRPr="00DB67F0" w:rsidRDefault="00C0191C" w:rsidP="00C0191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C0191C" w:rsidRPr="00DB67F0" w:rsidRDefault="00C0191C" w:rsidP="00C0191C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rFonts w:eastAsia="Times New Roman"/>
                <w:sz w:val="22"/>
                <w:szCs w:val="22"/>
                <w:lang w:val="sq-AL"/>
              </w:rPr>
              <w:t xml:space="preserve"> </w:t>
            </w:r>
          </w:p>
          <w:p w:rsidR="00C0191C" w:rsidRPr="00DB67F0" w:rsidRDefault="00C0191C" w:rsidP="00C0191C">
            <w:pPr>
              <w:contextualSpacing/>
              <w:rPr>
                <w:color w:val="222222"/>
                <w:sz w:val="22"/>
                <w:szCs w:val="22"/>
              </w:rPr>
            </w:pPr>
            <w:r w:rsidRPr="00DB67F0">
              <w:rPr>
                <w:color w:val="222222"/>
                <w:sz w:val="22"/>
                <w:szCs w:val="22"/>
              </w:rPr>
              <w:t>-mënyrën e bashkëpunimit në grupe;</w:t>
            </w:r>
          </w:p>
          <w:p w:rsidR="00C0191C" w:rsidRPr="00DB67F0" w:rsidRDefault="00C0191C" w:rsidP="00C0191C">
            <w:pPr>
              <w:tabs>
                <w:tab w:val="left" w:pos="0"/>
                <w:tab w:val="left" w:pos="360"/>
              </w:tabs>
              <w:contextualSpacing/>
              <w:rPr>
                <w:rFonts w:eastAsia="Batang"/>
                <w:iCs/>
                <w:sz w:val="22"/>
                <w:szCs w:val="22"/>
              </w:rPr>
            </w:pPr>
            <w:r w:rsidRPr="00DB67F0">
              <w:rPr>
                <w:color w:val="222222"/>
                <w:sz w:val="22"/>
                <w:szCs w:val="22"/>
              </w:rPr>
              <w:t>-vlerësimin që i bëjnë njëri-tjetrit;</w:t>
            </w:r>
            <w:r w:rsidRPr="00DB67F0">
              <w:rPr>
                <w:rFonts w:eastAsia="Batang"/>
                <w:iCs/>
                <w:sz w:val="22"/>
                <w:szCs w:val="22"/>
              </w:rPr>
              <w:t xml:space="preserve"> </w:t>
            </w:r>
          </w:p>
          <w:p w:rsidR="00C0191C" w:rsidRPr="00DB67F0" w:rsidRDefault="00C0191C" w:rsidP="00C0191C">
            <w:pPr>
              <w:tabs>
                <w:tab w:val="left" w:pos="0"/>
                <w:tab w:val="left" w:pos="360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rFonts w:eastAsia="Batang"/>
                <w:iCs/>
                <w:sz w:val="22"/>
                <w:szCs w:val="22"/>
              </w:rPr>
              <w:t>-leximin e tekstit joletrar duke mbajtur shënime për fjalët e reja dhe gjëra që i duken interesante;</w:t>
            </w:r>
          </w:p>
          <w:p w:rsidR="00C0191C" w:rsidRPr="00DB67F0" w:rsidRDefault="00C0191C" w:rsidP="00C0191C">
            <w:pPr>
              <w:tabs>
                <w:tab w:val="left" w:pos="360"/>
                <w:tab w:val="left" w:pos="398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-pyetjet që bëjnë për t’u sqaruar rreth përmbajtjes 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tekstit ose rreth fjalëve të panjohura për të;</w:t>
            </w:r>
          </w:p>
          <w:p w:rsidR="00C0191C" w:rsidRPr="00DB67F0" w:rsidRDefault="00C0191C" w:rsidP="00C0191C">
            <w:pPr>
              <w:tabs>
                <w:tab w:val="left" w:pos="360"/>
                <w:tab w:val="left" w:pos="398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për përmbajtjen;</w:t>
            </w:r>
          </w:p>
          <w:p w:rsidR="00C0191C" w:rsidRPr="00DB67F0" w:rsidRDefault="00C0191C" w:rsidP="00C0191C">
            <w:pPr>
              <w:tabs>
                <w:tab w:val="left" w:pos="360"/>
                <w:tab w:val="left" w:pos="398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-nënvizimin e pjesëve më të rëndësishme ose pjesëve që i pëlqejnë më shumë;</w:t>
            </w:r>
          </w:p>
          <w:p w:rsidR="00D118A4" w:rsidRPr="00DB67F0" w:rsidRDefault="00C0191C" w:rsidP="00C019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 përvoja nga jeta e tyre.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C0191C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-foto, filmime të lojës;</w:t>
            </w:r>
          </w:p>
          <w:p w:rsidR="00C0191C" w:rsidRPr="00DB67F0" w:rsidRDefault="00C0191C" w:rsidP="00C019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C0191C" w:rsidRPr="00DB67F0" w:rsidRDefault="00C0191C" w:rsidP="00C019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C0191C" w:rsidRPr="00DB67F0" w:rsidRDefault="00C0191C" w:rsidP="00C019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C0191C" w:rsidRPr="00DB67F0" w:rsidRDefault="00C0191C" w:rsidP="00C0191C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D118A4" w:rsidRPr="00DB67F0" w:rsidRDefault="00D118A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D118A4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D118A4" w:rsidRDefault="00C0191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D118A4" w:rsidRPr="00DB67F0" w:rsidRDefault="00C0191C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letrare, joletrare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D118A4" w:rsidRPr="00DB67F0" w:rsidRDefault="00C0191C" w:rsidP="0047275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Loja “T</w:t>
            </w:r>
            <w:r w:rsidRPr="00DB67F0">
              <w:rPr>
                <w:color w:val="FF0000"/>
                <w:sz w:val="22"/>
                <w:szCs w:val="22"/>
              </w:rPr>
              <w:t>elefoni i prishur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F41B0" w:rsidRDefault="007F41B0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</w:p>
          <w:p w:rsidR="007F41B0" w:rsidRDefault="007F41B0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</w:p>
          <w:p w:rsidR="00C0191C" w:rsidRPr="00DB67F0" w:rsidRDefault="00C0191C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Duke ndërvepruar me tekstin nxënësit/et diskutojnë për: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C0191C" w:rsidRPr="00DB67F0" w:rsidRDefault="00C0191C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lastRenderedPageBreak/>
              <w:t>-mënyrën se si ata e bëjnë lidhjen e pjesës me jetën e tyre të përditshme;</w:t>
            </w:r>
            <w:r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 </w:t>
            </w:r>
          </w:p>
          <w:p w:rsidR="00C0191C" w:rsidRPr="00DB67F0" w:rsidRDefault="00C0191C" w:rsidP="00C0191C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 xml:space="preserve">-interpretimin e tyre në lidhje me faktet që sjell pjesa ; </w:t>
            </w:r>
          </w:p>
          <w:p w:rsidR="00D118A4" w:rsidRPr="00DB67F0" w:rsidRDefault="00C0191C" w:rsidP="00C019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  <w:color w:val="222222"/>
              </w:rPr>
              <w:t>-</w:t>
            </w:r>
            <w:r w:rsidRPr="007F41B0">
              <w:rPr>
                <w:rFonts w:ascii="Times New Roman" w:eastAsia="MS Mincho" w:hAnsi="Times New Roman"/>
                <w:snapToGrid w:val="0"/>
                <w:color w:val="222222"/>
              </w:rPr>
              <w:t>informacionet dhe kuriozitetet për lojën «Telefoni i prishur».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F41B0" w:rsidRDefault="007F41B0" w:rsidP="007F41B0">
            <w:pPr>
              <w:contextualSpacing/>
              <w:rPr>
                <w:sz w:val="22"/>
                <w:szCs w:val="22"/>
              </w:rPr>
            </w:pPr>
          </w:p>
          <w:p w:rsidR="007F41B0" w:rsidRDefault="007F41B0" w:rsidP="007F41B0">
            <w:pPr>
              <w:contextualSpacing/>
              <w:rPr>
                <w:sz w:val="22"/>
                <w:szCs w:val="22"/>
              </w:rPr>
            </w:pP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i/>
                <w:sz w:val="22"/>
                <w:szCs w:val="22"/>
              </w:rPr>
              <w:t>-</w:t>
            </w:r>
            <w:r w:rsidRPr="00DB67F0">
              <w:rPr>
                <w:sz w:val="22"/>
                <w:szCs w:val="22"/>
              </w:rPr>
              <w:t>lexo – përmblidh në dyshe;</w:t>
            </w: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-rrjeti i diskutimit;</w:t>
            </w: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-punë individuale;</w:t>
            </w: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dyshe;</w:t>
            </w: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7F41B0" w:rsidRPr="00DB67F0" w:rsidRDefault="007F41B0" w:rsidP="007F41B0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D118A4" w:rsidRPr="00DB67F0" w:rsidRDefault="00D118A4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F41B0" w:rsidRDefault="007F41B0" w:rsidP="007F41B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7F41B0" w:rsidRDefault="007F41B0" w:rsidP="007F41B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</w:p>
          <w:p w:rsidR="007F41B0" w:rsidRPr="00DB67F0" w:rsidRDefault="007F41B0" w:rsidP="007F41B0">
            <w:pPr>
              <w:pStyle w:val="ListParagraph"/>
              <w:ind w:left="0"/>
              <w:rPr>
                <w:rFonts w:eastAsia="Times New Roman" w:cs="Calibri"/>
                <w:sz w:val="22"/>
                <w:szCs w:val="22"/>
                <w:lang w:val="sq-AL" w:eastAsia="sq-AL"/>
              </w:rPr>
            </w:pPr>
            <w:r w:rsidRPr="00DB67F0">
              <w:rPr>
                <w:sz w:val="22"/>
                <w:szCs w:val="22"/>
                <w:lang w:val="sq-AL"/>
              </w:rPr>
              <w:t>Për: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 xml:space="preserve"> </w:t>
            </w:r>
          </w:p>
          <w:p w:rsidR="007F41B0" w:rsidRPr="00DB67F0" w:rsidRDefault="007F41B0" w:rsidP="007F41B0">
            <w:pPr>
              <w:contextualSpacing/>
              <w:rPr>
                <w:color w:val="222222"/>
                <w:sz w:val="22"/>
                <w:szCs w:val="22"/>
              </w:rPr>
            </w:pPr>
            <w:r w:rsidRPr="00DB67F0">
              <w:rPr>
                <w:color w:val="222222"/>
                <w:sz w:val="22"/>
                <w:szCs w:val="22"/>
              </w:rPr>
              <w:t>-mënyrën e bashkëpunimit në grupe;</w:t>
            </w:r>
          </w:p>
          <w:p w:rsidR="007F41B0" w:rsidRPr="00DB67F0" w:rsidRDefault="007F41B0" w:rsidP="007F41B0">
            <w:pPr>
              <w:tabs>
                <w:tab w:val="left" w:pos="0"/>
                <w:tab w:val="left" w:pos="360"/>
              </w:tabs>
              <w:contextualSpacing/>
              <w:rPr>
                <w:rFonts w:eastAsia="Batang"/>
                <w:iCs/>
                <w:sz w:val="22"/>
                <w:szCs w:val="22"/>
              </w:rPr>
            </w:pPr>
            <w:r w:rsidRPr="00DB67F0">
              <w:rPr>
                <w:color w:val="222222"/>
                <w:sz w:val="22"/>
                <w:szCs w:val="22"/>
              </w:rPr>
              <w:t>-vlerësimin që i bëjnë nxënësit njëri-tjetrit</w:t>
            </w:r>
            <w:r w:rsidRPr="00DB67F0">
              <w:rPr>
                <w:rFonts w:eastAsia="Batang"/>
                <w:iCs/>
                <w:sz w:val="22"/>
                <w:szCs w:val="22"/>
              </w:rPr>
              <w:t>;</w:t>
            </w:r>
          </w:p>
          <w:p w:rsidR="007F41B0" w:rsidRPr="00DB67F0" w:rsidRDefault="007F41B0" w:rsidP="007F41B0">
            <w:pPr>
              <w:tabs>
                <w:tab w:val="left" w:pos="0"/>
                <w:tab w:val="left" w:pos="360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rFonts w:eastAsia="Batang"/>
                <w:iCs/>
                <w:sz w:val="22"/>
                <w:szCs w:val="22"/>
              </w:rPr>
              <w:lastRenderedPageBreak/>
              <w:t>-leximin e tekstit joletrar duke mbajtur shënime për fjalët e reja dhe gjëra që i duken interesante;</w:t>
            </w:r>
          </w:p>
          <w:p w:rsidR="007F41B0" w:rsidRPr="00DB67F0" w:rsidRDefault="007F41B0" w:rsidP="007F41B0">
            <w:pPr>
              <w:tabs>
                <w:tab w:val="left" w:pos="360"/>
                <w:tab w:val="left" w:pos="398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-pyetjet që bëjnë për t’u sqaruar rreth përmbajtjes së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tekstit ose rreth fjalëve të panjohura për të;</w:t>
            </w:r>
          </w:p>
          <w:p w:rsidR="007F41B0" w:rsidRPr="00DB67F0" w:rsidRDefault="007F41B0" w:rsidP="007F41B0">
            <w:pPr>
              <w:tabs>
                <w:tab w:val="left" w:pos="360"/>
                <w:tab w:val="left" w:pos="398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-përgjigjet e pyetjeve për përmbajtjen;</w:t>
            </w:r>
          </w:p>
          <w:p w:rsidR="007F41B0" w:rsidRPr="00DB67F0" w:rsidRDefault="007F41B0" w:rsidP="007F41B0">
            <w:pPr>
              <w:tabs>
                <w:tab w:val="left" w:pos="360"/>
                <w:tab w:val="left" w:pos="398"/>
              </w:tabs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-nënvizimin e pjesëve më të rëndësishme ose pjesëve që i pëlqejnë më shumë;</w:t>
            </w:r>
          </w:p>
          <w:p w:rsidR="007F41B0" w:rsidRPr="00DB67F0" w:rsidRDefault="007F41B0" w:rsidP="007F41B0">
            <w:pPr>
              <w:contextualSpacing/>
              <w:rPr>
                <w:rFonts w:cs="Calibri"/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me përvoja nga jeta e tyre;</w:t>
            </w:r>
          </w:p>
          <w:p w:rsidR="00D118A4" w:rsidRPr="00DB67F0" w:rsidRDefault="007F41B0" w:rsidP="007F4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rFonts w:cs="Calibri"/>
                <w:sz w:val="22"/>
                <w:szCs w:val="22"/>
                <w:lang w:eastAsia="sq-AL"/>
              </w:rPr>
              <w:t>-interesin dhe dëshirën</w:t>
            </w:r>
            <w:r>
              <w:rPr>
                <w:rFonts w:cs="Calibri"/>
                <w:sz w:val="22"/>
                <w:szCs w:val="22"/>
                <w:lang w:eastAsia="sq-AL"/>
              </w:rPr>
              <w:t xml:space="preserve"> </w:t>
            </w:r>
            <w:r w:rsidRPr="00DB67F0">
              <w:rPr>
                <w:rFonts w:cs="Calibri"/>
                <w:sz w:val="22"/>
                <w:szCs w:val="22"/>
                <w:lang w:eastAsia="sq-AL"/>
              </w:rPr>
              <w:t>për të lexuar pjesën.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F41B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41B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-foto, filmime të lojës;</w:t>
            </w:r>
          </w:p>
          <w:p w:rsidR="007F41B0" w:rsidRPr="00DB67F0" w:rsidRDefault="007F41B0" w:rsidP="007F41B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F41B0" w:rsidRPr="00DB67F0" w:rsidRDefault="007F41B0" w:rsidP="007F41B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7F41B0" w:rsidRPr="00DB67F0" w:rsidRDefault="007F41B0" w:rsidP="007F41B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-lapustila;</w:t>
            </w:r>
          </w:p>
          <w:p w:rsidR="007F41B0" w:rsidRPr="00DB67F0" w:rsidRDefault="007F41B0" w:rsidP="007F41B0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-fletë A</w:t>
            </w:r>
            <w:r w:rsidRPr="00DB67F0">
              <w:rPr>
                <w:sz w:val="22"/>
                <w:szCs w:val="22"/>
                <w:vertAlign w:val="subscript"/>
              </w:rPr>
              <w:t>4</w:t>
            </w:r>
            <w:r w:rsidRPr="00DB67F0">
              <w:rPr>
                <w:sz w:val="22"/>
                <w:szCs w:val="22"/>
              </w:rPr>
              <w:t>.</w:t>
            </w:r>
          </w:p>
          <w:p w:rsidR="00D118A4" w:rsidRPr="00DB67F0" w:rsidRDefault="00D118A4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C0191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0191C" w:rsidRDefault="007F41B0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186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0191C" w:rsidRPr="00DB67F0" w:rsidRDefault="007F41B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C0191C" w:rsidRPr="00DB67F0" w:rsidRDefault="007F41B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Lojëra fjalësh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0191C" w:rsidRPr="007F41B0" w:rsidRDefault="007F41B0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7F41B0">
              <w:rPr>
                <w:rFonts w:ascii="Times New Roman" w:hAnsi="Times New Roman"/>
              </w:rPr>
              <w:t xml:space="preserve">Lojëra për </w:t>
            </w:r>
            <w:r w:rsidRPr="007F41B0">
              <w:rPr>
                <w:rFonts w:ascii="Times New Roman" w:eastAsia="MS Mincho" w:hAnsi="Times New Roman"/>
              </w:rPr>
              <w:t>plotësimin e fjalëkryqeve.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-diskutim;</w:t>
            </w:r>
          </w:p>
          <w:p w:rsidR="007F41B0" w:rsidRPr="00DB67F0" w:rsidRDefault="007F41B0" w:rsidP="007F41B0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7F41B0" w:rsidRPr="00DB67F0" w:rsidRDefault="007F41B0" w:rsidP="007F41B0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rFonts w:eastAsia="Calibri"/>
                <w:sz w:val="22"/>
                <w:szCs w:val="22"/>
                <w:lang w:val="sq-AL"/>
              </w:rPr>
              <w:t>-shkëmbe një problemë;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C0191C" w:rsidRPr="00DB67F0" w:rsidRDefault="00C0191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-plotësimin e saktë të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fjalëkryqeve me fjalë, duke u bazuar te figurat;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e fjalëve të fshehura mes shkronjave;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titullit të pjesës ku janë marrë fjalët e gjetura;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përpjekjeve individuale dhe atyre në grup;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 dhe vullnetit në kryerjen e detyrave;</w:t>
            </w:r>
          </w:p>
          <w:p w:rsidR="007F41B0" w:rsidRPr="00DB67F0" w:rsidRDefault="007F41B0" w:rsidP="007F41B0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-vlerësimin e punës së shokëve e shoqeve;</w:t>
            </w:r>
          </w:p>
          <w:p w:rsidR="00C0191C" w:rsidRPr="00DB67F0" w:rsidRDefault="007F41B0" w:rsidP="007F4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-tabela me fjalëkryqe;</w:t>
            </w:r>
          </w:p>
          <w:p w:rsidR="007F41B0" w:rsidRPr="00DB67F0" w:rsidRDefault="007F41B0" w:rsidP="007F41B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7F41B0" w:rsidRPr="00DB67F0" w:rsidRDefault="007F41B0" w:rsidP="007F41B0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lapustila;</w:t>
            </w:r>
          </w:p>
          <w:p w:rsidR="00C0191C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7F41B0">
              <w:rPr>
                <w:rFonts w:ascii="Times New Roman" w:hAnsi="Times New Roman"/>
              </w:rPr>
              <w:t>fletë A</w:t>
            </w:r>
            <w:r w:rsidRPr="007F41B0">
              <w:rPr>
                <w:rFonts w:ascii="Times New Roman" w:hAnsi="Times New Roman"/>
                <w:vertAlign w:val="subscript"/>
              </w:rPr>
              <w:t>4</w:t>
            </w:r>
            <w:r w:rsidRPr="007F41B0">
              <w:rPr>
                <w:rFonts w:ascii="Times New Roman" w:hAnsi="Times New Roman"/>
              </w:rPr>
              <w:t>.</w:t>
            </w:r>
          </w:p>
        </w:tc>
      </w:tr>
      <w:tr w:rsidR="00C0191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0191C" w:rsidRDefault="007F41B0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C0191C" w:rsidRPr="00DB67F0" w:rsidRDefault="007F41B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C0191C" w:rsidRPr="00DB67F0" w:rsidRDefault="007F41B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Zbulimi i Lusit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7F41B0" w:rsidRDefault="007F41B0" w:rsidP="007F41B0">
            <w:pPr>
              <w:rPr>
                <w:sz w:val="22"/>
                <w:szCs w:val="22"/>
              </w:rPr>
            </w:pPr>
          </w:p>
          <w:p w:rsidR="007F41B0" w:rsidRDefault="007F41B0" w:rsidP="007F41B0">
            <w:pPr>
              <w:rPr>
                <w:sz w:val="22"/>
                <w:szCs w:val="22"/>
              </w:rPr>
            </w:pPr>
          </w:p>
          <w:p w:rsidR="007F41B0" w:rsidRPr="00DB67F0" w:rsidRDefault="007F41B0" w:rsidP="007F41B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Duke ndërvepruar me tekstin nxënësit/et diskutojnë rreth:</w:t>
            </w:r>
          </w:p>
          <w:p w:rsidR="007F41B0" w:rsidRPr="00DB67F0" w:rsidRDefault="007F41B0" w:rsidP="007F41B0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 xml:space="preserve">-mënyrës se si ata e kuptojnë pjesën; </w:t>
            </w:r>
          </w:p>
          <w:p w:rsidR="007F41B0" w:rsidRPr="00DB67F0" w:rsidRDefault="007F41B0" w:rsidP="007F41B0">
            <w:pPr>
              <w:rPr>
                <w:b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-informacioneve që kanë sjellë për historinë e Lusit.</w:t>
            </w:r>
          </w:p>
          <w:p w:rsidR="00C0191C" w:rsidRPr="00DB67F0" w:rsidRDefault="00C0191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7F41B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41B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për njohuritë paraprake;</w:t>
            </w:r>
          </w:p>
          <w:p w:rsidR="007F41B0" w:rsidRPr="00DB67F0" w:rsidRDefault="007F41B0" w:rsidP="007F41B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-ndërveprim me tekstin;</w:t>
            </w:r>
          </w:p>
          <w:p w:rsidR="007F41B0" w:rsidRPr="00DB67F0" w:rsidRDefault="007F41B0" w:rsidP="007F41B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-hartë koncepti;</w:t>
            </w:r>
          </w:p>
          <w:p w:rsidR="007F41B0" w:rsidRPr="00DB67F0" w:rsidRDefault="007F41B0" w:rsidP="007F41B0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-bashkëbisedim;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C0191C" w:rsidRPr="00DB67F0" w:rsidRDefault="00C0191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7F41B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7F41B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7F41B0" w:rsidRPr="00DB67F0" w:rsidRDefault="007F41B0" w:rsidP="007F41B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lastRenderedPageBreak/>
              <w:t>-leximin e tekstit duke mbajtur shënime për fjalët e reja dhe gjëra që i duken interesante;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lang w:val="sq-AL"/>
              </w:rPr>
              <w:t>-përshkrimin e portretit të Lusit, tipareve fizike, mënyrës së ecjes dhe të përdorimit të duarve etj</w:t>
            </w:r>
            <w:r>
              <w:rPr>
                <w:rFonts w:ascii="Times New Roman" w:eastAsia="Batang" w:hAnsi="Times New Roman"/>
                <w:lang w:val="sq-AL"/>
              </w:rPr>
              <w:t>.</w:t>
            </w:r>
            <w:r w:rsidRPr="00DB67F0">
              <w:rPr>
                <w:rFonts w:ascii="Times New Roman" w:eastAsia="Batang" w:hAnsi="Times New Roman"/>
                <w:lang w:val="sq-AL"/>
              </w:rPr>
              <w:t>;</w:t>
            </w:r>
          </w:p>
          <w:p w:rsidR="00C0191C" w:rsidRPr="00DB67F0" w:rsidRDefault="007F41B0" w:rsidP="007F4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7F41B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F41B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-teksti mësimor;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-informacione të shkurtra nga interneti për majmunët;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-foto, vizatime të majmunëve; </w:t>
            </w:r>
          </w:p>
          <w:p w:rsidR="007F41B0" w:rsidRPr="00DB67F0" w:rsidRDefault="007F41B0" w:rsidP="007F41B0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-enciklopedi, revista, kur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ozitete për majmunët;</w:t>
            </w:r>
          </w:p>
          <w:p w:rsidR="007F41B0" w:rsidRPr="00DB67F0" w:rsidRDefault="007F41B0" w:rsidP="007F41B0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7F41B0" w:rsidRPr="00DB67F0" w:rsidRDefault="007F41B0" w:rsidP="007F41B0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7F41B0" w:rsidRPr="00DB67F0" w:rsidRDefault="007F41B0" w:rsidP="007F41B0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7F41B0" w:rsidRPr="00DB67F0" w:rsidRDefault="007F41B0" w:rsidP="007F41B0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-fletore;</w:t>
            </w:r>
          </w:p>
          <w:p w:rsidR="00C0191C" w:rsidRPr="00DB67F0" w:rsidRDefault="007F41B0" w:rsidP="007F41B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5B02B2">
              <w:rPr>
                <w:rFonts w:ascii="Times New Roman" w:eastAsia="MS Mincho" w:hAnsi="Times New Roman"/>
                <w:snapToGrid w:val="0"/>
              </w:rPr>
              <w:t>fletë A</w:t>
            </w:r>
            <w:r w:rsidRPr="005B02B2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C0191C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C0191C" w:rsidRDefault="005B02B2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188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C0191C" w:rsidRPr="00DB67F0" w:rsidRDefault="005B02B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C0191C" w:rsidRPr="00DB67F0" w:rsidRDefault="005B02B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Antonimet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C0191C" w:rsidRPr="005B02B2" w:rsidRDefault="005B02B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B02B2">
              <w:rPr>
                <w:rFonts w:ascii="Times New Roman" w:hAnsi="Times New Roman"/>
              </w:rPr>
              <w:t>Lojë fjalësh me fjalë antonimike.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-lojë;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-rishikim në dyshe;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-shkëmbe një problemë;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-punë me gjithë klasën. </w:t>
            </w:r>
          </w:p>
          <w:p w:rsidR="00C0191C" w:rsidRPr="00DB67F0" w:rsidRDefault="00C0191C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B02B2" w:rsidRPr="00DB67F0" w:rsidRDefault="005B02B2" w:rsidP="005B02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5B02B2" w:rsidRPr="00DB67F0" w:rsidRDefault="005B02B2" w:rsidP="005B02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-dallimin e fjalëve me kuptim të kundërt;</w:t>
            </w:r>
          </w:p>
          <w:p w:rsidR="005B02B2" w:rsidRPr="00DB67F0" w:rsidRDefault="005B02B2" w:rsidP="005B0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e fjalëve antonimike për një grup fjalësh të dhëna;</w:t>
            </w:r>
          </w:p>
          <w:p w:rsidR="005B02B2" w:rsidRPr="00DB67F0" w:rsidRDefault="005B02B2" w:rsidP="005B0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-demonstrimin e vëmendjes dhe përqendrimit gjatë kryerjes së detyrave;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-vlerësimin e punës së shokëve e të shoqeve;</w:t>
            </w:r>
          </w:p>
          <w:p w:rsidR="00C0191C" w:rsidRPr="00DB67F0" w:rsidRDefault="005B02B2" w:rsidP="005B02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</w:t>
            </w:r>
            <w:r w:rsidRPr="005B02B2">
              <w:rPr>
                <w:sz w:val="22"/>
                <w:szCs w:val="22"/>
              </w:rPr>
              <w:t>respektimin e përpjekjeve individuale dhe atyre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B02B2" w:rsidRPr="00DB67F0" w:rsidRDefault="005B02B2" w:rsidP="005B02B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-figura;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-fisha me fjalë me kuptim të kundërt;</w:t>
            </w:r>
          </w:p>
          <w:p w:rsidR="005B02B2" w:rsidRPr="00DB67F0" w:rsidRDefault="005B02B2" w:rsidP="005B02B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5B02B2" w:rsidRPr="00DB67F0" w:rsidRDefault="005B02B2" w:rsidP="005B02B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5B02B2" w:rsidRPr="00DB67F0" w:rsidRDefault="005B02B2" w:rsidP="005B02B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C0191C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B02B2">
              <w:rPr>
                <w:rFonts w:ascii="Times New Roman" w:hAnsi="Times New Roman"/>
              </w:rPr>
              <w:t>fletë A</w:t>
            </w:r>
            <w:r w:rsidRPr="005B02B2">
              <w:rPr>
                <w:rFonts w:ascii="Times New Roman" w:hAnsi="Times New Roman"/>
                <w:vertAlign w:val="subscript"/>
              </w:rPr>
              <w:t>4</w:t>
            </w:r>
            <w:r w:rsidRPr="005B02B2">
              <w:rPr>
                <w:rFonts w:ascii="Times New Roman" w:hAnsi="Times New Roman"/>
              </w:rPr>
              <w:t>.</w:t>
            </w:r>
          </w:p>
        </w:tc>
      </w:tr>
      <w:tr w:rsidR="005B02B2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5B02B2" w:rsidRDefault="005B02B2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5B02B2" w:rsidRPr="00DB67F0" w:rsidRDefault="005B02B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5B02B2" w:rsidRPr="00DB67F0" w:rsidRDefault="005B02B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Antonimet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531369" w:rsidRDefault="00531369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31369" w:rsidRDefault="00531369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B02B2" w:rsidRPr="00DB67F0" w:rsidRDefault="005B02B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Gjetja e fjalëve antonimike.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531369" w:rsidRDefault="00531369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31369" w:rsidRDefault="00531369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-mendo-zbulo;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-shkrim i shpejtë;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-punë me gjithë klasën. </w:t>
            </w:r>
          </w:p>
          <w:p w:rsidR="005B02B2" w:rsidRPr="00DB67F0" w:rsidRDefault="005B02B2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5B02B2" w:rsidRDefault="005B02B2" w:rsidP="005B02B2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531369" w:rsidRDefault="00531369" w:rsidP="005B02B2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5B02B2" w:rsidRPr="00DB67F0" w:rsidRDefault="005B02B2" w:rsidP="005B02B2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5B02B2" w:rsidRPr="00DB67F0" w:rsidRDefault="005B02B2" w:rsidP="005B0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e fjalëve antonimike për një grup fjalësh të dhëna;</w:t>
            </w:r>
          </w:p>
          <w:p w:rsidR="005B02B2" w:rsidRPr="00DB67F0" w:rsidRDefault="005B02B2" w:rsidP="005B0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-krijimin e fjalive, duku përdorur fjalë me kuptim të kundërt;</w:t>
            </w:r>
          </w:p>
          <w:p w:rsidR="005B02B2" w:rsidRPr="00DB67F0" w:rsidRDefault="005B02B2" w:rsidP="005B02B2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-vlerësimin e punës së të tjerëve; </w:t>
            </w:r>
          </w:p>
          <w:p w:rsidR="005B02B2" w:rsidRPr="00DB67F0" w:rsidRDefault="005B02B2" w:rsidP="005B02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lastRenderedPageBreak/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5B02B2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31369" w:rsidRDefault="00531369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B02B2" w:rsidRPr="00DB67F0" w:rsidRDefault="005B02B2" w:rsidP="005B02B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-fisha me fjalë me kuptim të kundërt;</w:t>
            </w:r>
          </w:p>
          <w:p w:rsidR="005B02B2" w:rsidRPr="00DB67F0" w:rsidRDefault="005B02B2" w:rsidP="005B02B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5B02B2" w:rsidRPr="00DB67F0" w:rsidRDefault="005B02B2" w:rsidP="005B02B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-lapustila;</w:t>
            </w:r>
          </w:p>
          <w:p w:rsidR="005B02B2" w:rsidRPr="00DB67F0" w:rsidRDefault="005B02B2" w:rsidP="005B02B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5B02B2" w:rsidRPr="00DB67F0" w:rsidRDefault="005B02B2" w:rsidP="005B02B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31369">
              <w:rPr>
                <w:rFonts w:ascii="Times New Roman" w:hAnsi="Times New Roman"/>
              </w:rPr>
              <w:t>fletë A</w:t>
            </w:r>
            <w:r w:rsidRPr="00531369">
              <w:rPr>
                <w:rFonts w:ascii="Times New Roman" w:hAnsi="Times New Roman"/>
                <w:vertAlign w:val="subscript"/>
              </w:rPr>
              <w:t>4</w:t>
            </w:r>
            <w:r w:rsidRPr="00531369">
              <w:rPr>
                <w:rFonts w:ascii="Times New Roman" w:hAnsi="Times New Roman"/>
              </w:rPr>
              <w:t>.</w:t>
            </w:r>
          </w:p>
        </w:tc>
      </w:tr>
      <w:tr w:rsidR="005B02B2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5B02B2" w:rsidRDefault="0053136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190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5B02B2" w:rsidRPr="00DB67F0" w:rsidRDefault="0053136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5B02B2" w:rsidRPr="00DB67F0" w:rsidRDefault="0053136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Festa e Hallouinit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531369" w:rsidRPr="00DB67F0" w:rsidRDefault="00531369" w:rsidP="00531369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Duke ndërvepruar me tekstin nxënësit diskutojnë për:</w:t>
            </w:r>
          </w:p>
          <w:p w:rsidR="005B02B2" w:rsidRPr="00531369" w:rsidRDefault="00531369" w:rsidP="0053136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  <w:color w:val="222222"/>
              </w:rPr>
              <w:t xml:space="preserve"> </w:t>
            </w:r>
            <w:r w:rsidRPr="00531369">
              <w:rPr>
                <w:rFonts w:ascii="Times New Roman" w:eastAsia="MS Mincho" w:hAnsi="Times New Roman"/>
                <w:snapToGrid w:val="0"/>
                <w:color w:val="222222"/>
              </w:rPr>
              <w:t>-interpretimin e tyre në lidhje me festën e Hallouinit, karakterit zbavitës të saj;                           -informacionet dhe kuriozitetet për festën e Hallouinit.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31369" w:rsidRPr="00DB67F0" w:rsidRDefault="00531369" w:rsidP="0053136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shpejtë;</w:t>
            </w:r>
          </w:p>
          <w:p w:rsidR="00531369" w:rsidRPr="00DB67F0" w:rsidRDefault="00531369" w:rsidP="0053136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-ndërveprim me tekstin; </w:t>
            </w:r>
          </w:p>
          <w:p w:rsidR="00531369" w:rsidRPr="00DB67F0" w:rsidRDefault="00531369" w:rsidP="00531369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-turi i galerisë;</w:t>
            </w:r>
          </w:p>
          <w:p w:rsidR="00531369" w:rsidRPr="00DB67F0" w:rsidRDefault="00531369" w:rsidP="0053136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531369" w:rsidRPr="00DB67F0" w:rsidRDefault="00531369" w:rsidP="0053136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531369" w:rsidRPr="00DB67F0" w:rsidRDefault="00531369" w:rsidP="0053136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5B02B2" w:rsidRPr="00DB67F0" w:rsidRDefault="005B02B2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31369" w:rsidRPr="00DB67F0" w:rsidRDefault="00531369" w:rsidP="00531369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-diskutimin me të tjerët rreth historikut dhe domethënies së kësaj feste;</w:t>
            </w:r>
          </w:p>
          <w:p w:rsidR="005B02B2" w:rsidRPr="00DB67F0" w:rsidRDefault="00531369" w:rsidP="005313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grup;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-maska;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-veshje personazhesh;</w:t>
            </w:r>
          </w:p>
          <w:p w:rsidR="00531369" w:rsidRPr="00DB67F0" w:rsidRDefault="00531369" w:rsidP="0053136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-kungull; </w:t>
            </w:r>
          </w:p>
          <w:p w:rsidR="00531369" w:rsidRPr="00DB67F0" w:rsidRDefault="00531369" w:rsidP="00531369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531369" w:rsidRPr="00DB67F0" w:rsidRDefault="00531369" w:rsidP="00531369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531369" w:rsidRPr="00DB67F0" w:rsidRDefault="00531369" w:rsidP="00531369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531369" w:rsidRPr="00DB67F0" w:rsidRDefault="00531369" w:rsidP="00531369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-fletore;</w:t>
            </w:r>
          </w:p>
          <w:p w:rsidR="005B02B2" w:rsidRPr="00DB67F0" w:rsidRDefault="00531369" w:rsidP="0053136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8E2F40">
              <w:rPr>
                <w:rFonts w:ascii="Times New Roman" w:eastAsia="MS Mincho" w:hAnsi="Times New Roman"/>
                <w:snapToGrid w:val="0"/>
              </w:rPr>
              <w:t>fletë A</w:t>
            </w:r>
            <w:r w:rsidRPr="008E2F40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5B02B2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5B02B2" w:rsidRDefault="0053136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5B02B2" w:rsidRPr="00DB67F0" w:rsidRDefault="008E2F4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5B02B2" w:rsidRPr="00DB67F0" w:rsidRDefault="008E2F40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Festa e Hallouinit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8E2F40" w:rsidRDefault="008E2F40" w:rsidP="008E2F40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</w:p>
          <w:p w:rsidR="008E2F40" w:rsidRDefault="008E2F40" w:rsidP="008E2F40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</w:p>
          <w:p w:rsidR="008E2F40" w:rsidRPr="00DB67F0" w:rsidRDefault="008E2F40" w:rsidP="008E2F40">
            <w:pPr>
              <w:rPr>
                <w:rFonts w:eastAsia="MS Mincho"/>
                <w:snapToGrid w:val="0"/>
                <w:color w:val="222222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color w:val="222222"/>
                <w:sz w:val="22"/>
                <w:szCs w:val="22"/>
              </w:rPr>
              <w:t>Duke ndërvepruar me tekstin nxënësit/et diskutojnë për:</w:t>
            </w:r>
          </w:p>
          <w:p w:rsidR="005B02B2" w:rsidRPr="00DB67F0" w:rsidRDefault="008E2F40" w:rsidP="008E2F4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  <w:color w:val="222222"/>
              </w:rPr>
              <w:t>-</w:t>
            </w:r>
            <w:r w:rsidRPr="008E2F40">
              <w:rPr>
                <w:rFonts w:ascii="Times New Roman" w:eastAsia="MS Mincho" w:hAnsi="Times New Roman"/>
                <w:snapToGrid w:val="0"/>
                <w:color w:val="222222"/>
              </w:rPr>
              <w:t>interpretimin e tyre në lidhje me festën e Hallouinit, karakterit zbavitës të saj;                           -informacionet dhe kuriozitetet për festën e Hallouinit.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8E2F4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8E2F4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8E2F40" w:rsidRPr="00DB67F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diskutim, bisedë;</w:t>
            </w:r>
          </w:p>
          <w:p w:rsidR="008E2F40" w:rsidRPr="00DB67F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ditari dypjesësh;</w:t>
            </w:r>
          </w:p>
          <w:p w:rsidR="008E2F40" w:rsidRPr="00DB67F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punë individuale;</w:t>
            </w:r>
          </w:p>
          <w:p w:rsidR="008E2F40" w:rsidRPr="00DB67F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punë në çift;</w:t>
            </w:r>
          </w:p>
          <w:p w:rsidR="008E2F40" w:rsidRPr="00DB67F0" w:rsidRDefault="008E2F40" w:rsidP="008E2F40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 punë në grup;</w:t>
            </w:r>
          </w:p>
          <w:p w:rsidR="005B02B2" w:rsidRPr="00DB67F0" w:rsidRDefault="008E2F40" w:rsidP="008E2F40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punë me gjithë klasën.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8E2F40" w:rsidRDefault="008E2F40" w:rsidP="008E2F40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8E2F40" w:rsidRDefault="008E2F40" w:rsidP="008E2F40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8E2F40" w:rsidRPr="00DB67F0" w:rsidRDefault="008E2F40" w:rsidP="008E2F40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8E2F40" w:rsidRPr="00DB67F0" w:rsidRDefault="008E2F40" w:rsidP="008E2F4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komentuar fragmentet më</w:t>
            </w:r>
            <w:r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  <w:r w:rsidRPr="00DB67F0">
              <w:rPr>
                <w:rFonts w:ascii="Times New Roman" w:eastAsia="Batang" w:hAnsi="Times New Roman"/>
                <w:iCs/>
                <w:lang w:val="sq-AL"/>
              </w:rPr>
              <w:t>interesante;</w:t>
            </w:r>
          </w:p>
          <w:p w:rsidR="008E2F40" w:rsidRPr="00DB67F0" w:rsidRDefault="008E2F40" w:rsidP="008E2F4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8E2F40" w:rsidRPr="00DB67F0" w:rsidRDefault="008E2F40" w:rsidP="008E2F40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-</w:t>
            </w:r>
            <w:r w:rsidRPr="00DB67F0">
              <w:rPr>
                <w:sz w:val="22"/>
                <w:szCs w:val="22"/>
                <w:lang w:val="sq-AL" w:eastAsia="ja-JP"/>
              </w:rPr>
              <w:t>bashkëpunimin në grupe;</w:t>
            </w:r>
          </w:p>
          <w:p w:rsidR="008E2F40" w:rsidRPr="00DB67F0" w:rsidRDefault="008E2F40" w:rsidP="008E2F40">
            <w:pPr>
              <w:pStyle w:val="ListParagraph"/>
              <w:ind w:left="0"/>
              <w:rPr>
                <w:rFonts w:eastAsia="Batang"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</w:t>
            </w:r>
            <w:r w:rsidRPr="00DB67F0">
              <w:rPr>
                <w:rFonts w:eastAsia="Batang"/>
                <w:sz w:val="22"/>
                <w:szCs w:val="22"/>
                <w:lang w:val="sq-AL"/>
              </w:rPr>
              <w:t>tregimin si e ka festuar këtë festë me shokët e shoqet, përgatitjet dhe improvizimet, surprizat që ka përjetuar gjatë kësaj feste;</w:t>
            </w:r>
          </w:p>
          <w:p w:rsidR="005B02B2" w:rsidRPr="00DB67F0" w:rsidRDefault="008E2F40" w:rsidP="008E2F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  <w:r>
              <w:rPr>
                <w:sz w:val="22"/>
                <w:szCs w:val="22"/>
                <w:lang w:eastAsia="ja-JP"/>
              </w:rPr>
              <w:t xml:space="preserve">                                                </w:t>
            </w:r>
            <w:r w:rsidRPr="00DB67F0">
              <w:rPr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AD2FCF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AD2FCF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nxënësit/es;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-maska;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-veshje personazhesh;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-kungull; </w:t>
            </w:r>
          </w:p>
          <w:p w:rsidR="00AD2FCF" w:rsidRPr="00DB67F0" w:rsidRDefault="00AD2FCF" w:rsidP="00AD2FCF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 xml:space="preserve"> -mjete shkrimi;</w:t>
            </w:r>
          </w:p>
          <w:p w:rsidR="00AD2FCF" w:rsidRPr="00DB67F0" w:rsidRDefault="00AD2FCF" w:rsidP="00AD2FCF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AD2FCF" w:rsidRPr="00DB67F0" w:rsidRDefault="00AD2FCF" w:rsidP="00AD2FCF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5B02B2" w:rsidRPr="00DB67F0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AD2FCF">
              <w:rPr>
                <w:rFonts w:ascii="Times New Roman" w:eastAsia="MS Mincho" w:hAnsi="Times New Roman"/>
                <w:snapToGrid w:val="0"/>
              </w:rPr>
              <w:t>fletë A</w:t>
            </w:r>
            <w:r w:rsidRPr="00AD2FCF">
              <w:rPr>
                <w:rFonts w:ascii="Times New Roman" w:eastAsia="MS Mincho" w:hAnsi="Times New Roman"/>
                <w:snapToGrid w:val="0"/>
                <w:vertAlign w:val="subscript"/>
              </w:rPr>
              <w:t>4.</w:t>
            </w:r>
          </w:p>
        </w:tc>
      </w:tr>
      <w:tr w:rsidR="005B02B2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5B02B2" w:rsidRDefault="00AD2FC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5B02B2" w:rsidRPr="00DB67F0" w:rsidRDefault="00AD2FC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5B02B2" w:rsidRPr="00DB67F0" w:rsidRDefault="00AD2FCF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Teatri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AD2FCF" w:rsidRPr="00DB67F0" w:rsidRDefault="00AD2FCF" w:rsidP="00AD2FC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Duke ndërvepruar me tekstin nxënësit/et diskutojnë për:</w:t>
            </w:r>
          </w:p>
          <w:p w:rsidR="00AD2FCF" w:rsidRPr="00DB67F0" w:rsidRDefault="00AD2FCF" w:rsidP="00AD2FC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-mënyrën se si ata e kuptojnë pjesën </w:t>
            </w:r>
          </w:p>
          <w:p w:rsidR="005B02B2" w:rsidRPr="00AD2FCF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D2FCF">
              <w:rPr>
                <w:rFonts w:ascii="Times New Roman" w:hAnsi="Times New Roman"/>
              </w:rPr>
              <w:lastRenderedPageBreak/>
              <w:t>-informacionet që kanë për teatrin si një art skenik.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AD2FCF" w:rsidRPr="00DB67F0" w:rsidRDefault="00AD2FCF" w:rsidP="00AD2FC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-diskutim;</w:t>
            </w:r>
          </w:p>
          <w:p w:rsidR="00AD2FCF" w:rsidRPr="00DB67F0" w:rsidRDefault="00AD2FCF" w:rsidP="00AD2FC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-ndërveprim me tekstin;</w:t>
            </w:r>
          </w:p>
          <w:p w:rsidR="00AD2FCF" w:rsidRPr="00DB67F0" w:rsidRDefault="00AD2FCF" w:rsidP="00AD2FCF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 -rrjeti i diskutimit;</w:t>
            </w:r>
          </w:p>
          <w:p w:rsidR="00AD2FCF" w:rsidRPr="00DB67F0" w:rsidRDefault="00AD2FCF" w:rsidP="00AD2FC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AD2FCF" w:rsidRPr="00DB67F0" w:rsidRDefault="00AD2FCF" w:rsidP="00AD2FC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AD2FCF" w:rsidRPr="00DB67F0" w:rsidRDefault="00AD2FCF" w:rsidP="00AD2FC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AD2FCF" w:rsidRPr="00DB67F0" w:rsidRDefault="00AD2FCF" w:rsidP="00AD2FCF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-punë me gjithë klasën.</w:t>
            </w:r>
          </w:p>
          <w:p w:rsidR="005B02B2" w:rsidRPr="00DB67F0" w:rsidRDefault="005B02B2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AD2FCF" w:rsidRPr="00DB67F0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 w:eastAsia="ja-JP"/>
              </w:rPr>
              <w:lastRenderedPageBreak/>
              <w:t>Për:</w:t>
            </w:r>
            <w:r w:rsidRPr="00DB67F0">
              <w:rPr>
                <w:rFonts w:ascii="Times New Roman" w:hAnsi="Times New Roman"/>
                <w:lang w:val="sq-AL"/>
              </w:rPr>
              <w:t xml:space="preserve"> 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-përgjigjet e pyetjeve rreth tekstit;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-tregimin me fjalë të thjeshta rreth veçorive të teatrit, si një art skenik;</w:t>
            </w:r>
          </w:p>
          <w:p w:rsidR="005B02B2" w:rsidRPr="00DB67F0" w:rsidRDefault="00AD2FCF" w:rsidP="00AD2FC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 xml:space="preserve">-shpjegimin duke u bazuar në tekst të rolit të skenaristit, </w:t>
            </w:r>
            <w:r w:rsidRPr="00AD2FCF">
              <w:rPr>
                <w:sz w:val="22"/>
                <w:szCs w:val="22"/>
              </w:rPr>
              <w:t>kompozitorit, skenografit, kostumierëve dhe të aktorëve, për realizimin e një pjese teatrore.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-njohuritë dhe shkathtësitë paraprake të nxënësit/es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 xml:space="preserve">-foto, vizatime dhe video për teatrin; </w:t>
            </w:r>
          </w:p>
          <w:p w:rsidR="00AD2FCF" w:rsidRPr="00DB67F0" w:rsidRDefault="00AD2FCF" w:rsidP="00AD2FC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-pjesë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DB67F0">
              <w:rPr>
                <w:rFonts w:ascii="Times New Roman" w:eastAsia="MS Mincho" w:hAnsi="Times New Roman"/>
                <w:snapToGrid w:val="0"/>
                <w:lang w:val="sq-AL"/>
              </w:rPr>
              <w:t>nga libra me dialog për interpretim;</w:t>
            </w:r>
          </w:p>
          <w:p w:rsidR="00AD2FCF" w:rsidRPr="00DB67F0" w:rsidRDefault="00AD2FCF" w:rsidP="00AD2FCF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AD2FCF" w:rsidRPr="00DB67F0" w:rsidRDefault="00AD2FCF" w:rsidP="00AD2FCF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AD2FCF" w:rsidRPr="00DB67F0" w:rsidRDefault="00AD2FCF" w:rsidP="00AD2FCF">
            <w:pPr>
              <w:ind w:right="612"/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5B02B2" w:rsidRPr="00DB67F0" w:rsidRDefault="00AD2FCF" w:rsidP="00AD2FC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AD2FCF">
              <w:rPr>
                <w:rFonts w:ascii="Times New Roman" w:eastAsia="MS Mincho" w:hAnsi="Times New Roman"/>
                <w:snapToGrid w:val="0"/>
              </w:rPr>
              <w:t>fletë A</w:t>
            </w:r>
            <w:r w:rsidRPr="00AD2FCF">
              <w:rPr>
                <w:rFonts w:ascii="Times New Roman" w:eastAsia="MS Mincho" w:hAnsi="Times New Roman"/>
                <w:snapToGrid w:val="0"/>
                <w:vertAlign w:val="subscript"/>
              </w:rPr>
              <w:t>4</w:t>
            </w:r>
            <w:r w:rsidRPr="00DB67F0">
              <w:rPr>
                <w:rFonts w:eastAsia="MS Mincho"/>
                <w:snapToGrid w:val="0"/>
                <w:vertAlign w:val="subscript"/>
              </w:rPr>
              <w:t>.</w:t>
            </w:r>
          </w:p>
        </w:tc>
      </w:tr>
      <w:tr w:rsidR="00AD2FC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D2FCF" w:rsidRDefault="00AD2FCF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D2FCF" w:rsidRPr="00DB67F0" w:rsidRDefault="004261E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D2FCF" w:rsidRPr="00DB67F0" w:rsidRDefault="004261E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Bubi kaçurrel në shtëpinë e Çufos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ata pjesën,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-qëndrimit të tyre në lidhje me dashamirësinë dhe ndihmën që duhet t’u japim shokëve/shoqeve të klasës; </w:t>
            </w:r>
          </w:p>
          <w:p w:rsidR="00AD2FCF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4261E1">
              <w:rPr>
                <w:rFonts w:ascii="Times New Roman" w:hAnsi="Times New Roman"/>
              </w:rPr>
              <w:t>rreth gjykimeve për ngjarje nga jeta e përditshme që lidhen me temën.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4261E1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261E1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-diskutim paraprak; 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-veprimtari e leximit të drejtuar; 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shpejtë;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AD2FCF" w:rsidRPr="00DB67F0" w:rsidRDefault="00AD2FC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4261E1" w:rsidRDefault="004261E1" w:rsidP="004261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261E1" w:rsidRDefault="004261E1" w:rsidP="004261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261E1" w:rsidRPr="00DB67F0" w:rsidRDefault="004261E1" w:rsidP="004261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</w:t>
            </w:r>
            <w:r w:rsidRPr="00DB67F0">
              <w:rPr>
                <w:sz w:val="22"/>
                <w:szCs w:val="22"/>
                <w:lang w:val="sq-AL"/>
              </w:rPr>
              <w:t>leximin e tekstit duke mbajtur shënime për fjalët e reja dhe gjërat që i duken interesante;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-parashikimet e dhëna në lidhje me pjesën; 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llojit të pjesës që lexon duke vënë në dukje disa nga karakteristikat e saj;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pjesës me përvoja nga jeta e tij/saj;</w:t>
            </w:r>
          </w:p>
          <w:p w:rsidR="004261E1" w:rsidRPr="00DB67F0" w:rsidRDefault="004261E1" w:rsidP="004261E1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-bashkëpunimin në grupe;</w:t>
            </w:r>
          </w:p>
          <w:p w:rsidR="00AD2FCF" w:rsidRPr="00DB67F0" w:rsidRDefault="004261E1" w:rsidP="004261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4261E1" w:rsidRPr="00DB67F0" w:rsidRDefault="004261E1" w:rsidP="004261E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-libri “Çufoja dhe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Bubi kaçurrel“</w:t>
            </w:r>
          </w:p>
          <w:p w:rsidR="004261E1" w:rsidRPr="00DB67F0" w:rsidRDefault="004261E1" w:rsidP="004261E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mjete shkrimi;</w:t>
            </w:r>
          </w:p>
          <w:p w:rsidR="004261E1" w:rsidRPr="00DB67F0" w:rsidRDefault="004261E1" w:rsidP="004261E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261E1" w:rsidRPr="00DB67F0" w:rsidRDefault="004261E1" w:rsidP="004261E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D2FCF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4261E1">
              <w:rPr>
                <w:rFonts w:ascii="Times New Roman" w:hAnsi="Times New Roman"/>
              </w:rPr>
              <w:t>fletë A</w:t>
            </w:r>
            <w:r w:rsidRPr="004261E1">
              <w:rPr>
                <w:rFonts w:ascii="Times New Roman" w:hAnsi="Times New Roman"/>
                <w:vertAlign w:val="subscript"/>
              </w:rPr>
              <w:t>4</w:t>
            </w:r>
            <w:r w:rsidRPr="004261E1">
              <w:rPr>
                <w:rFonts w:ascii="Times New Roman" w:hAnsi="Times New Roman"/>
              </w:rPr>
              <w:t>.</w:t>
            </w:r>
          </w:p>
        </w:tc>
      </w:tr>
      <w:tr w:rsidR="00AD2FC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D2FCF" w:rsidRDefault="004261E1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D2FCF" w:rsidRPr="00DB67F0" w:rsidRDefault="004261E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D2FCF" w:rsidRPr="00DB67F0" w:rsidRDefault="004261E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Bubi kaçurrel në shtëpinë e Çufos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mënyrës se si e kuptojnë pjesën,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-qëndrimit të tyre në lidhje me dashamirësinë dhe ndihmën që duhet t’u </w:t>
            </w:r>
            <w:r w:rsidRPr="00DB67F0">
              <w:rPr>
                <w:rFonts w:ascii="Times New Roman" w:hAnsi="Times New Roman"/>
                <w:lang w:val="sq-AL"/>
              </w:rPr>
              <w:lastRenderedPageBreak/>
              <w:t xml:space="preserve">japim shokëve/shoqeve të klasës; 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gjykimeve për ngjarje nga jeta e përditshme që lidhen me temën.</w:t>
            </w:r>
          </w:p>
          <w:p w:rsidR="00AD2FCF" w:rsidRP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261E1">
              <w:rPr>
                <w:rFonts w:ascii="Times New Roman" w:hAnsi="Times New Roman"/>
              </w:rPr>
              <w:t>Lojë në role.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-diskutim paraprak;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 -harta e personazheve;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në role;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AD2FCF" w:rsidRPr="00DB67F0" w:rsidRDefault="00AD2FC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4261E1" w:rsidRPr="00DB67F0" w:rsidRDefault="004261E1" w:rsidP="004261E1">
            <w:pPr>
              <w:contextualSpacing/>
              <w:jc w:val="both"/>
              <w:rPr>
                <w:sz w:val="22"/>
                <w:szCs w:val="22"/>
                <w:lang w:eastAsia="sq-AL"/>
              </w:rPr>
            </w:pPr>
            <w:r w:rsidRPr="00DB67F0">
              <w:rPr>
                <w:sz w:val="22"/>
                <w:szCs w:val="22"/>
                <w:lang w:eastAsia="sq-AL"/>
              </w:rPr>
              <w:t>Për: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rrjedhshëm dhe sipas roleve të tekstit;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tekstit;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-analizën e personazheve;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sipas roleve të pjesës;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-lidhjen e pjesës që lexon me ngjarje nga jeta e tij/saj, në lidhje me </w:t>
            </w:r>
            <w:r w:rsidRPr="00DB67F0">
              <w:rPr>
                <w:sz w:val="22"/>
                <w:szCs w:val="22"/>
                <w:lang w:val="sq-AL"/>
              </w:rPr>
              <w:lastRenderedPageBreak/>
              <w:t>ndihmën që japin e marrin me shokët;</w:t>
            </w:r>
          </w:p>
          <w:p w:rsidR="004261E1" w:rsidRPr="00DB67F0" w:rsidRDefault="004261E1" w:rsidP="004261E1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-mënyrën e bashkëpunimit në grupe;</w:t>
            </w:r>
          </w:p>
          <w:p w:rsidR="00AD2FCF" w:rsidRPr="00DB67F0" w:rsidRDefault="004261E1" w:rsidP="004261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që i bëjnë nxënësit/et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4261E1" w:rsidRPr="00DB67F0" w:rsidRDefault="004261E1" w:rsidP="004261E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4261E1" w:rsidRPr="00DB67F0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-libri “Çufoja dhe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Bubi kaçurrel“</w:t>
            </w:r>
          </w:p>
          <w:p w:rsidR="004261E1" w:rsidRPr="00DB67F0" w:rsidRDefault="004261E1" w:rsidP="004261E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4261E1" w:rsidRPr="00DB67F0" w:rsidRDefault="004261E1" w:rsidP="004261E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4261E1" w:rsidRPr="00DB67F0" w:rsidRDefault="004261E1" w:rsidP="004261E1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AD2FCF" w:rsidRP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261E1">
              <w:rPr>
                <w:rFonts w:ascii="Times New Roman" w:hAnsi="Times New Roman"/>
              </w:rPr>
              <w:t>-fletë A</w:t>
            </w:r>
            <w:r w:rsidRPr="004261E1">
              <w:rPr>
                <w:rFonts w:ascii="Times New Roman" w:hAnsi="Times New Roman"/>
                <w:vertAlign w:val="subscript"/>
              </w:rPr>
              <w:t>4</w:t>
            </w:r>
            <w:r w:rsidRPr="004261E1">
              <w:rPr>
                <w:rFonts w:ascii="Times New Roman" w:hAnsi="Times New Roman"/>
              </w:rPr>
              <w:t>.</w:t>
            </w:r>
          </w:p>
        </w:tc>
      </w:tr>
      <w:tr w:rsidR="00AD2FC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D2FCF" w:rsidRDefault="004261E1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D2FCF" w:rsidRPr="00DB67F0" w:rsidRDefault="004261E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D2FCF" w:rsidRPr="00DB67F0" w:rsidRDefault="004261E1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Ndihmojmë shokun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F54095" w:rsidRDefault="00F54095" w:rsidP="004261E1">
            <w:pPr>
              <w:rPr>
                <w:sz w:val="22"/>
                <w:szCs w:val="22"/>
              </w:rPr>
            </w:pPr>
          </w:p>
          <w:p w:rsidR="00F54095" w:rsidRDefault="00F54095" w:rsidP="004261E1">
            <w:pPr>
              <w:rPr>
                <w:sz w:val="22"/>
                <w:szCs w:val="22"/>
              </w:rPr>
            </w:pPr>
          </w:p>
          <w:p w:rsidR="004261E1" w:rsidRPr="00DB67F0" w:rsidRDefault="004261E1" w:rsidP="004261E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Nxënësit/et flasin për:</w:t>
            </w:r>
          </w:p>
          <w:p w:rsidR="004261E1" w:rsidRPr="00DB67F0" w:rsidRDefault="004261E1" w:rsidP="004261E1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-rëndësinë që ka ndihma që u japim njëri-tjetrit kur gjendemi në nevojë;</w:t>
            </w:r>
          </w:p>
          <w:p w:rsidR="00AD2FCF" w:rsidRPr="004261E1" w:rsidRDefault="004261E1" w:rsidP="004261E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261E1">
              <w:rPr>
                <w:rFonts w:ascii="Times New Roman" w:hAnsi="Times New Roman"/>
              </w:rPr>
              <w:t>-vlerën dhe domethënien e ndihmës për forcimin e miqësisë dhe solidaritetit me njëri-tjetrin.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F54095" w:rsidRDefault="00F54095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F54095" w:rsidRDefault="00F54095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-bisedë, diskutim;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-rrjeti i diskutimit;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AD2FCF" w:rsidRPr="00DB67F0" w:rsidRDefault="00AD2FC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F54095" w:rsidRDefault="00F54095" w:rsidP="004261E1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F54095" w:rsidRDefault="00F54095" w:rsidP="004261E1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4261E1" w:rsidRPr="00DB67F0" w:rsidRDefault="004261E1" w:rsidP="004261E1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-përshkrimin me fjalë të thjeshta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situatave të paraqitura në tekst;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rreth situatave reale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duke u shprehur saktë, kuptueshëm dhe me fjali të plota;</w:t>
            </w:r>
          </w:p>
          <w:p w:rsidR="004261E1" w:rsidRPr="00DB67F0" w:rsidRDefault="004261E1" w:rsidP="004261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 xml:space="preserve">rasteve kur ka ndihmuar shokun/shoqen; </w:t>
            </w:r>
          </w:p>
          <w:p w:rsidR="004261E1" w:rsidRPr="00DB67F0" w:rsidRDefault="004261E1" w:rsidP="004261E1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4261E1" w:rsidRPr="00DB67F0" w:rsidRDefault="004261E1" w:rsidP="004261E1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-diskutimin në grup për fjalët e urta që kanë lidhje me ndihmën reciproke dhe miqësinë;</w:t>
            </w:r>
          </w:p>
          <w:p w:rsidR="00AD2FCF" w:rsidRPr="00DB67F0" w:rsidRDefault="004261E1" w:rsidP="004261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të të folurit gjatë komunikimit me të tjerët.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F54095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54095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F54095" w:rsidRPr="00DB67F0" w:rsidRDefault="00F54095" w:rsidP="00F54095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F54095" w:rsidRPr="00DB67F0" w:rsidRDefault="00F54095" w:rsidP="00F54095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D2FCF" w:rsidRPr="00F54095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F54095">
              <w:rPr>
                <w:rFonts w:ascii="Times New Roman" w:hAnsi="Times New Roman"/>
              </w:rPr>
              <w:t>-fletë A</w:t>
            </w:r>
            <w:r w:rsidRPr="00F54095">
              <w:rPr>
                <w:rFonts w:ascii="Times New Roman" w:hAnsi="Times New Roman"/>
                <w:vertAlign w:val="subscript"/>
              </w:rPr>
              <w:t>4</w:t>
            </w:r>
            <w:r w:rsidRPr="00F54095">
              <w:rPr>
                <w:rFonts w:ascii="Times New Roman" w:hAnsi="Times New Roman"/>
              </w:rPr>
              <w:t>.</w:t>
            </w:r>
          </w:p>
        </w:tc>
      </w:tr>
      <w:tr w:rsidR="00AD2FC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D2FCF" w:rsidRDefault="00F54095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AD2FCF" w:rsidRPr="00DB67F0" w:rsidRDefault="00F5409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AD2FCF" w:rsidRPr="00DB67F0" w:rsidRDefault="00F54095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Balena dhe miqtë e saj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ata pjesën,</w:t>
            </w:r>
          </w:p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në lidhje me ndihmën që duhet t’u japim të tjerëve;</w:t>
            </w:r>
          </w:p>
          <w:p w:rsidR="00AD2FCF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lastRenderedPageBreak/>
              <w:t>-</w:t>
            </w:r>
            <w:r w:rsidRPr="00F54095">
              <w:rPr>
                <w:rFonts w:ascii="Times New Roman" w:hAnsi="Times New Roman"/>
              </w:rPr>
              <w:t>gjykimeve për ngjarje nga jeta e tyre, kur kanë ndihmuar ose janë ndihmuar nga shokët.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-bashkëbisedim;</w:t>
            </w:r>
          </w:p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i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parashikim me anë të titullit, ilustrimeve dhe fjalëve kyçe.</w:t>
            </w:r>
          </w:p>
          <w:p w:rsidR="00F54095" w:rsidRPr="00DB67F0" w:rsidRDefault="00F54095" w:rsidP="00F54095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-lexim-diskutim në dyshe;</w:t>
            </w:r>
          </w:p>
          <w:p w:rsidR="00F54095" w:rsidRPr="00DB67F0" w:rsidRDefault="00F54095" w:rsidP="00F540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F54095" w:rsidRPr="00DB67F0" w:rsidRDefault="00F54095" w:rsidP="00F540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F54095" w:rsidRPr="00DB67F0" w:rsidRDefault="00F54095" w:rsidP="00F540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AD2FCF" w:rsidRPr="00DB67F0" w:rsidRDefault="00AD2FC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B46A6B" w:rsidRPr="00DB67F0" w:rsidRDefault="00B46A6B" w:rsidP="00B46A6B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</w:t>
            </w:r>
            <w:r w:rsidRPr="00DB67F0">
              <w:rPr>
                <w:sz w:val="22"/>
                <w:szCs w:val="22"/>
              </w:rPr>
              <w:t>leximin e tekstit duke mbajtur shënime për fjalët e reja dhe gjërat që i duken interesante;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se si ndikojnë ilustrimet për të kuptuar më mirë tekstin;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-parashikimet e dhëna në lidhje me pjesën; 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lastRenderedPageBreak/>
              <w:t>-tregimin e llojit të pjesës që lexon duke vënë në dukje disa nga karakteristikat e saj;</w:t>
            </w:r>
          </w:p>
          <w:p w:rsidR="00B46A6B" w:rsidRPr="00DB67F0" w:rsidRDefault="00B46A6B" w:rsidP="00B46A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 e tij/saj;</w:t>
            </w:r>
          </w:p>
          <w:p w:rsidR="00B46A6B" w:rsidRPr="00DB67F0" w:rsidRDefault="00B46A6B" w:rsidP="00B46A6B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AD2FCF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B46A6B" w:rsidRPr="00DB67F0" w:rsidRDefault="00B46A6B" w:rsidP="00B46A6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B46A6B" w:rsidRPr="00DB67F0" w:rsidRDefault="00B46A6B" w:rsidP="00B46A6B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AD2FCF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46A6B">
              <w:rPr>
                <w:rFonts w:ascii="Times New Roman" w:hAnsi="Times New Roman"/>
              </w:rPr>
              <w:t>fletë A</w:t>
            </w:r>
            <w:r w:rsidRPr="00B46A6B">
              <w:rPr>
                <w:rFonts w:ascii="Times New Roman" w:hAnsi="Times New Roman"/>
                <w:vertAlign w:val="subscript"/>
              </w:rPr>
              <w:t>4</w:t>
            </w:r>
            <w:r w:rsidRPr="00B46A6B">
              <w:rPr>
                <w:rFonts w:ascii="Times New Roman" w:hAnsi="Times New Roman"/>
              </w:rPr>
              <w:t>.</w:t>
            </w:r>
          </w:p>
        </w:tc>
      </w:tr>
      <w:tr w:rsidR="00AD2FCF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AD2FCF" w:rsidRDefault="00F54095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AD2FCF" w:rsidRPr="00DB67F0" w:rsidRDefault="00B46A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AD2FCF" w:rsidRPr="00DB67F0" w:rsidRDefault="00B46A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Balena dhe miqtë e saj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 nxënësit/et diskutojnë rreth: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-mënyrës se si e kuptojnë ata pjesën,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-interpretimit të tyre në lidhje ndihmën që duhet t’u ofrojmë të tjerëve;</w:t>
            </w:r>
          </w:p>
          <w:p w:rsidR="00AD2FCF" w:rsidRP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B46A6B">
              <w:rPr>
                <w:rFonts w:ascii="Times New Roman" w:hAnsi="Times New Roman"/>
              </w:rPr>
              <w:t>-gjykimeve për ngjarje nga jeta e tyre, kur kanë ndihmuar ose janë ndihmuar nga shokët.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-bashkëbisedim;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i/>
                <w:lang w:val="sq-AL"/>
              </w:rPr>
              <w:t>-</w:t>
            </w:r>
            <w:r w:rsidRPr="00DB67F0">
              <w:rPr>
                <w:rFonts w:ascii="Times New Roman" w:hAnsi="Times New Roman"/>
                <w:lang w:val="sq-AL"/>
              </w:rPr>
              <w:t>parashikim me anë të titullit, ilustrimeve dhe fjalëve kyçe;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-lexim-diskutim në dyshe;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AD2FCF" w:rsidRPr="00DB67F0" w:rsidRDefault="00AD2FCF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B46A6B" w:rsidRDefault="00B46A6B" w:rsidP="00B46A6B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B46A6B" w:rsidRDefault="00B46A6B" w:rsidP="00B46A6B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</w:p>
          <w:p w:rsidR="00B46A6B" w:rsidRPr="00DB67F0" w:rsidRDefault="00B46A6B" w:rsidP="00B46A6B">
            <w:pPr>
              <w:contextualSpacing/>
              <w:jc w:val="both"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se si ndikojnë ilustrimet për të kuptuar më mirë tekstin;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-parashikimet e dhëna në lidhje me pjesën; </w:t>
            </w:r>
          </w:p>
          <w:p w:rsidR="00B46A6B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B46A6B" w:rsidRPr="00DB67F0" w:rsidRDefault="00B46A6B" w:rsidP="00B46A6B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-lidhjen e pjesës me përvoja nga jeta e tij/saj;</w:t>
            </w:r>
          </w:p>
          <w:p w:rsidR="00B46A6B" w:rsidRPr="00DB67F0" w:rsidRDefault="00B46A6B" w:rsidP="00B46A6B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grupe;</w:t>
            </w:r>
          </w:p>
          <w:p w:rsidR="00AD2FCF" w:rsidRPr="00DB67F0" w:rsidRDefault="00B46A6B" w:rsidP="00B46A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46A6B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B46A6B" w:rsidRPr="00DB67F0" w:rsidRDefault="00B46A6B" w:rsidP="00B46A6B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-enciklopedi;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-mjete shkrimi;</w:t>
            </w:r>
          </w:p>
          <w:p w:rsidR="00B46A6B" w:rsidRPr="00DB67F0" w:rsidRDefault="00B46A6B" w:rsidP="00B46A6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-fletë A</w:t>
            </w:r>
            <w:r w:rsidRPr="00DB67F0">
              <w:rPr>
                <w:rFonts w:ascii="Times New Roman" w:hAnsi="Times New Roman"/>
                <w:vertAlign w:val="subscript"/>
                <w:lang w:val="sq-AL"/>
              </w:rPr>
              <w:t>4</w:t>
            </w:r>
            <w:r w:rsidRPr="00DB67F0">
              <w:rPr>
                <w:rFonts w:ascii="Times New Roman" w:hAnsi="Times New Roman"/>
                <w:lang w:val="sq-AL"/>
              </w:rPr>
              <w:t>.</w:t>
            </w:r>
          </w:p>
          <w:p w:rsidR="00AD2FCF" w:rsidRPr="00DB67F0" w:rsidRDefault="00AD2FCF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F54095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F54095" w:rsidRDefault="00B46A6B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F54095" w:rsidRPr="00DB67F0" w:rsidRDefault="00B46A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F54095" w:rsidRPr="00DB67F0" w:rsidRDefault="00B46A6B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Gjykatësi i zgjuar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B46A6B" w:rsidRPr="00DB67F0" w:rsidRDefault="00B46A6B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tekstin, nxënësit/et diskutojnë:</w:t>
            </w:r>
          </w:p>
          <w:p w:rsidR="00B46A6B" w:rsidRPr="00DB67F0" w:rsidRDefault="00B46A6B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mënyrën se si ata/ato e kuptojnë pjesën;</w:t>
            </w:r>
          </w:p>
          <w:p w:rsidR="00B46A6B" w:rsidRPr="00DB67F0" w:rsidRDefault="00B46A6B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qëndrimit të tyre në lidhje me veprimin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personazheve;</w:t>
            </w:r>
          </w:p>
          <w:p w:rsidR="00F54095" w:rsidRPr="00B46A6B" w:rsidRDefault="00B46A6B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B46A6B">
              <w:rPr>
                <w:rFonts w:ascii="Times New Roman" w:hAnsi="Times New Roman"/>
              </w:rPr>
              <w:lastRenderedPageBreak/>
              <w:t>-rreth gjykimeve për ngjarje nga jeta e përditshme që lidhen me temën.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-parashikim me terma paraprake;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-ndërveprim me tekstin;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 sipas roleve;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-punë individuale;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 punë në çift;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F54095" w:rsidRPr="00DB67F0" w:rsidRDefault="00F54095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584CB9" w:rsidRPr="00DB67F0" w:rsidRDefault="00584CB9" w:rsidP="00584CB9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584CB9" w:rsidRPr="00DB67F0" w:rsidRDefault="00584CB9" w:rsidP="00584CB9">
            <w:pPr>
              <w:contextualSpacing/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llojit të pjesës që lexon duke vënë në dukje disa nga karakteristikat e saj;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tekstit.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e brendinë e pjesës mbi bazën e pyetjeve; 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-lidhjen e pjesës që lexon me ngjarje nga jeta e tij/saj.</w:t>
            </w:r>
          </w:p>
          <w:p w:rsidR="00584CB9" w:rsidRPr="00DB67F0" w:rsidRDefault="00584CB9" w:rsidP="00584CB9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-vlerësimin e interpretimeve të shokëve/shoqeve.</w:t>
            </w:r>
          </w:p>
          <w:p w:rsidR="00F54095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584CB9" w:rsidRPr="00DB67F0" w:rsidRDefault="00584CB9" w:rsidP="00584CB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shkrimi,;</w:t>
            </w:r>
          </w:p>
          <w:p w:rsidR="00F54095" w:rsidRPr="00DB67F0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584CB9">
              <w:rPr>
                <w:rFonts w:ascii="Times New Roman" w:hAnsi="Times New Roman"/>
              </w:rPr>
              <w:t>fletë A</w:t>
            </w:r>
            <w:r w:rsidRPr="00584CB9">
              <w:rPr>
                <w:rFonts w:ascii="Times New Roman" w:hAnsi="Times New Roman"/>
                <w:vertAlign w:val="subscript"/>
              </w:rPr>
              <w:t>4</w:t>
            </w:r>
            <w:r w:rsidRPr="00584CB9">
              <w:rPr>
                <w:rFonts w:ascii="Times New Roman" w:hAnsi="Times New Roman"/>
              </w:rPr>
              <w:t>.</w:t>
            </w:r>
          </w:p>
        </w:tc>
      </w:tr>
      <w:tr w:rsidR="00F54095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F54095" w:rsidRDefault="00B46A6B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F54095" w:rsidRPr="00DB67F0" w:rsidRDefault="00584CB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F54095" w:rsidRPr="00DB67F0" w:rsidRDefault="00584CB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Gjykatësi i zgjuar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584CB9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84CB9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tekstin, nxënësit/et diskutojnë: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mënyrën se si ata/ato e kuptojnë pjesën;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qëndrimit të tyre në lidhje me veprimin e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personazheve;</w:t>
            </w:r>
          </w:p>
          <w:p w:rsidR="00F54095" w:rsidRPr="00DB67F0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-rreth gjykimeve për ngjarje nga jeta e përditshme që lidhen me temën.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584CB9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84CB9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-lexim sipas roleve;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-harta e personazheve;</w:t>
            </w:r>
          </w:p>
          <w:p w:rsidR="00584CB9" w:rsidRPr="00DB67F0" w:rsidRDefault="00584CB9" w:rsidP="00584CB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-lojë në role;</w:t>
            </w:r>
          </w:p>
          <w:p w:rsidR="00584CB9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individuale;</w:t>
            </w:r>
          </w:p>
          <w:p w:rsidR="00584CB9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584CB9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grup,;</w:t>
            </w:r>
          </w:p>
          <w:p w:rsidR="00584CB9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F54095" w:rsidRPr="00DB67F0" w:rsidRDefault="00F54095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584CB9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4CB9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4CB9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sipas roleve;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-tregimin e brendinë e pjesës mbi bazën e pyetjeve; 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-lidhjen e pjesës që lexon me ngjarje nga jeta e tij/saj.</w:t>
            </w:r>
          </w:p>
          <w:p w:rsidR="00584CB9" w:rsidRPr="00DB67F0" w:rsidRDefault="00584CB9" w:rsidP="00584CB9">
            <w:pPr>
              <w:pStyle w:val="ListParagraph"/>
              <w:ind w:left="0"/>
              <w:rPr>
                <w:sz w:val="22"/>
                <w:szCs w:val="22"/>
                <w:lang w:val="sq-AL" w:eastAsia="ja-JP"/>
              </w:rPr>
            </w:pPr>
            <w:r w:rsidRPr="00DB67F0">
              <w:rPr>
                <w:sz w:val="22"/>
                <w:szCs w:val="22"/>
                <w:lang w:val="sq-AL"/>
              </w:rPr>
              <w:t>-vlerësimin e interpretimeve të shokëve/shoqeve.</w:t>
            </w:r>
          </w:p>
          <w:p w:rsidR="00584CB9" w:rsidRPr="00DB67F0" w:rsidRDefault="00584CB9" w:rsidP="00584C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  <w:lang w:eastAsia="ja-JP"/>
              </w:rPr>
              <w:t>-bashkëpunimin në grup.</w:t>
            </w:r>
          </w:p>
          <w:p w:rsidR="00F54095" w:rsidRPr="00DB67F0" w:rsidRDefault="00F54095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584CB9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84CB9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584CB9" w:rsidRPr="00DB67F0" w:rsidRDefault="00584CB9" w:rsidP="00584CB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584CB9" w:rsidRPr="00DB67F0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584CB9" w:rsidRPr="00DB67F0" w:rsidRDefault="00584CB9" w:rsidP="00584CB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F54095" w:rsidRPr="00DB67F0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 xml:space="preserve">- </w:t>
            </w:r>
            <w:r w:rsidRPr="00584CB9">
              <w:rPr>
                <w:rFonts w:ascii="Times New Roman" w:hAnsi="Times New Roman"/>
              </w:rPr>
              <w:t>fletë A</w:t>
            </w:r>
            <w:r w:rsidRPr="00584CB9">
              <w:rPr>
                <w:rFonts w:ascii="Times New Roman" w:hAnsi="Times New Roman"/>
                <w:vertAlign w:val="subscript"/>
              </w:rPr>
              <w:t>4</w:t>
            </w:r>
            <w:r w:rsidRPr="00584CB9">
              <w:rPr>
                <w:rFonts w:ascii="Times New Roman" w:hAnsi="Times New Roman"/>
              </w:rPr>
              <w:t>.</w:t>
            </w:r>
          </w:p>
        </w:tc>
      </w:tr>
      <w:tr w:rsidR="00F54095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F54095" w:rsidRDefault="00584CB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F54095" w:rsidRPr="00DB67F0" w:rsidRDefault="00584CB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F54095" w:rsidRPr="00DB67F0" w:rsidRDefault="00584CB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Dhelpra dhe lejleku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584CB9" w:rsidRPr="00DB67F0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Dëgjimi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 xml:space="preserve">i një pjese teatrale. </w:t>
            </w:r>
          </w:p>
          <w:p w:rsidR="00F54095" w:rsidRPr="00DB67F0" w:rsidRDefault="00584CB9" w:rsidP="00584CB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Interpretimi i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pjesës teatrale.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-dëgjim i drejtuar;</w:t>
            </w:r>
          </w:p>
          <w:p w:rsidR="00584CB9" w:rsidRPr="00DB67F0" w:rsidRDefault="00584CB9" w:rsidP="00584CB9">
            <w:pPr>
              <w:pStyle w:val="ListParagraph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-pyetje- përgjigje;</w:t>
            </w:r>
          </w:p>
          <w:p w:rsidR="00584CB9" w:rsidRPr="00DB67F0" w:rsidRDefault="00584CB9" w:rsidP="00584CB9">
            <w:pPr>
              <w:pStyle w:val="ListParagraph"/>
              <w:ind w:left="0"/>
              <w:rPr>
                <w:b/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-lojë në role;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 xml:space="preserve">-diskutim; 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çift;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584CB9" w:rsidRPr="00DB67F0" w:rsidRDefault="00584CB9" w:rsidP="00584CB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F54095" w:rsidRPr="00DB67F0" w:rsidRDefault="00F54095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143D89" w:rsidRPr="00DB67F0" w:rsidRDefault="00143D89" w:rsidP="00143D89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143D89" w:rsidRPr="00DB67F0" w:rsidRDefault="00143D89" w:rsidP="00143D89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iCs/>
                <w:sz w:val="22"/>
                <w:szCs w:val="22"/>
              </w:rPr>
              <w:t>-përgjigjet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B67F0">
              <w:rPr>
                <w:iCs/>
                <w:sz w:val="22"/>
                <w:szCs w:val="22"/>
              </w:rPr>
              <w:t>e pyetjeve rreth përmbajtjes së teatrit;</w:t>
            </w:r>
          </w:p>
          <w:p w:rsidR="00143D89" w:rsidRPr="00DB67F0" w:rsidRDefault="00143D89" w:rsidP="00143D89">
            <w:pPr>
              <w:widowControl w:val="0"/>
              <w:autoSpaceDE w:val="0"/>
              <w:autoSpaceDN w:val="0"/>
              <w:adjustRightInd w:val="0"/>
              <w:ind w:right="109"/>
              <w:contextualSpacing/>
              <w:rPr>
                <w:iCs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-tregimin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shkurtimisht të përmba</w:t>
            </w:r>
            <w:r>
              <w:rPr>
                <w:sz w:val="22"/>
                <w:szCs w:val="22"/>
              </w:rPr>
              <w:t>j</w:t>
            </w:r>
            <w:r w:rsidRPr="00DB67F0">
              <w:rPr>
                <w:sz w:val="22"/>
                <w:szCs w:val="22"/>
              </w:rPr>
              <w:t xml:space="preserve">tjes së </w:t>
            </w:r>
            <w:r w:rsidRPr="00DB67F0">
              <w:rPr>
                <w:iCs/>
                <w:sz w:val="22"/>
                <w:szCs w:val="22"/>
              </w:rPr>
              <w:t>teatrit</w:t>
            </w:r>
            <w:r w:rsidRPr="00DB67F0">
              <w:rPr>
                <w:sz w:val="22"/>
                <w:szCs w:val="22"/>
              </w:rPr>
              <w:t xml:space="preserve"> </w:t>
            </w:r>
            <w:r w:rsidRPr="00DB67F0">
              <w:rPr>
                <w:iCs/>
                <w:sz w:val="22"/>
                <w:szCs w:val="22"/>
              </w:rPr>
              <w:t xml:space="preserve">duke e ilustruar me detaje; </w:t>
            </w:r>
          </w:p>
          <w:p w:rsidR="00143D89" w:rsidRPr="00DB67F0" w:rsidRDefault="00143D89" w:rsidP="00143D89">
            <w:pPr>
              <w:widowControl w:val="0"/>
              <w:autoSpaceDE w:val="0"/>
              <w:autoSpaceDN w:val="0"/>
              <w:adjustRightInd w:val="0"/>
              <w:ind w:right="109"/>
              <w:contextualSpacing/>
              <w:rPr>
                <w:iCs/>
                <w:sz w:val="22"/>
                <w:szCs w:val="22"/>
              </w:rPr>
            </w:pPr>
            <w:r w:rsidRPr="00DB67F0">
              <w:rPr>
                <w:iCs/>
                <w:sz w:val="22"/>
                <w:szCs w:val="22"/>
              </w:rPr>
              <w:t>-shprehjen e përjetimeve dhe emocioneve që e kanë shoqëruar gjatë dëgjimit të teatrit;</w:t>
            </w:r>
          </w:p>
          <w:p w:rsidR="00143D89" w:rsidRPr="00DB67F0" w:rsidRDefault="00143D89" w:rsidP="00143D89">
            <w:pPr>
              <w:widowControl w:val="0"/>
              <w:autoSpaceDE w:val="0"/>
              <w:autoSpaceDN w:val="0"/>
              <w:adjustRightInd w:val="0"/>
              <w:ind w:right="109"/>
              <w:contextualSpacing/>
              <w:rPr>
                <w:iCs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-veçimin 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detajeve interesante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 gjatë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të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dëgjuarit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tyre;</w:t>
            </w:r>
          </w:p>
          <w:p w:rsidR="00143D89" w:rsidRPr="00DB67F0" w:rsidRDefault="00143D89" w:rsidP="00143D89">
            <w:pPr>
              <w:widowControl w:val="0"/>
              <w:autoSpaceDE w:val="0"/>
              <w:autoSpaceDN w:val="0"/>
              <w:adjustRightInd w:val="0"/>
              <w:ind w:right="109"/>
              <w:contextualSpacing/>
              <w:rPr>
                <w:iCs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-interpretimin sipas roleve;</w:t>
            </w:r>
          </w:p>
          <w:p w:rsidR="00143D89" w:rsidRPr="00DB67F0" w:rsidRDefault="00143D89" w:rsidP="00143D8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-shfaqjen e vullnetit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dhe besimit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 xml:space="preserve">gjatë </w:t>
            </w:r>
            <w:r w:rsidRPr="00DB67F0">
              <w:rPr>
                <w:sz w:val="22"/>
                <w:szCs w:val="22"/>
              </w:rPr>
              <w:lastRenderedPageBreak/>
              <w:t>kryerjes së detyrave;</w:t>
            </w:r>
          </w:p>
          <w:p w:rsidR="00F54095" w:rsidRPr="00DB67F0" w:rsidRDefault="00143D89" w:rsidP="00143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color w:val="222222"/>
                <w:sz w:val="22"/>
                <w:szCs w:val="22"/>
              </w:rPr>
              <w:t>-mënyrën e bashkëpunimit në grup dhe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DB67F0">
              <w:rPr>
                <w:color w:val="222222"/>
                <w:sz w:val="22"/>
                <w:szCs w:val="22"/>
              </w:rPr>
              <w:t>vlerësimin që i bëjnë nxënësit njëri-tjetrit.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143D89" w:rsidRPr="00DB67F0" w:rsidRDefault="00143D89" w:rsidP="00143D8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-magnetofon;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 -kompjuter;</w:t>
            </w:r>
          </w:p>
          <w:p w:rsidR="00143D89" w:rsidRPr="00DB67F0" w:rsidRDefault="00143D89" w:rsidP="00143D8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43D89" w:rsidRPr="00DB67F0" w:rsidRDefault="00143D89" w:rsidP="00143D8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F54095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143D89">
              <w:rPr>
                <w:rFonts w:ascii="Times New Roman" w:hAnsi="Times New Roman"/>
              </w:rPr>
              <w:t>fletë A</w:t>
            </w:r>
            <w:r w:rsidRPr="00143D89">
              <w:rPr>
                <w:rFonts w:ascii="Times New Roman" w:hAnsi="Times New Roman"/>
                <w:vertAlign w:val="subscript"/>
              </w:rPr>
              <w:t>4</w:t>
            </w:r>
            <w:r w:rsidRPr="00143D89">
              <w:rPr>
                <w:rFonts w:ascii="Times New Roman" w:hAnsi="Times New Roman"/>
              </w:rPr>
              <w:t>.</w:t>
            </w:r>
          </w:p>
        </w:tc>
      </w:tr>
      <w:tr w:rsidR="00B46A6B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46A6B" w:rsidRDefault="00584CB9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B46A6B" w:rsidRPr="00DB67F0" w:rsidRDefault="00143D8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B46A6B" w:rsidRPr="00DB67F0" w:rsidRDefault="00143D89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F0"/>
                <w:sz w:val="22"/>
                <w:szCs w:val="22"/>
              </w:rPr>
              <w:t>Përdorimi i fjalorit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B46A6B" w:rsidRPr="00143D89" w:rsidRDefault="00143D89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43D89">
              <w:rPr>
                <w:rFonts w:ascii="Times New Roman" w:hAnsi="Times New Roman"/>
              </w:rPr>
              <w:t>Nxënësit/et shkruajnë emrat e shokëve e shoqeve të klasës dhe i rendisin sipas shkronjës së parë me të cilën fillojnë emrat e tyre. Verifikohet renditja e emrave nga nxënësit/et me listën e emrave në regjistër.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-diskutim;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-shpjegim, demonstrim;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-rishikim në dyshe;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individuale;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çift;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-punë në grup;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-punë me gjithë klasën. </w:t>
            </w:r>
          </w:p>
          <w:p w:rsidR="00B46A6B" w:rsidRPr="00DB67F0" w:rsidRDefault="00B46A6B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143D89" w:rsidRDefault="00143D89" w:rsidP="00143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43D89" w:rsidRDefault="00143D89" w:rsidP="00143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43D89" w:rsidRPr="00DB67F0" w:rsidRDefault="00143D89" w:rsidP="00143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143D89" w:rsidRPr="00DB67F0" w:rsidRDefault="00143D89" w:rsidP="00143D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e rregullave për gjetjen e fjalëve në fjalor;</w:t>
            </w:r>
          </w:p>
          <w:p w:rsidR="00143D89" w:rsidRPr="00DB67F0" w:rsidRDefault="00143D89" w:rsidP="00143D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-gjetjen e fjalëve në fjalor, sipas shkronjës me të cilën fillojnë;</w:t>
            </w:r>
          </w:p>
          <w:p w:rsidR="00143D89" w:rsidRPr="00DB67F0" w:rsidRDefault="00143D89" w:rsidP="00143D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-shpjegimin e renditjes së fjalëve që fillojnë me të njëjtën shkronjë;</w:t>
            </w:r>
          </w:p>
          <w:p w:rsidR="00143D89" w:rsidRPr="00DB67F0" w:rsidRDefault="00143D89" w:rsidP="00143D89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-vlerësimin e punës së të tjerëve;</w:t>
            </w:r>
          </w:p>
          <w:p w:rsidR="00B46A6B" w:rsidRPr="00DB67F0" w:rsidRDefault="00143D89" w:rsidP="00143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t>-respektimin e përpjekjeve individuale dhe atyre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143D89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43D89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143D89" w:rsidRPr="00DB67F0" w:rsidRDefault="00143D89" w:rsidP="00143D8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  <w:r w:rsidRPr="00DB67F0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-alfabeti i gjuhës shqipe;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-fjalor i gjuhës shqipe;</w:t>
            </w:r>
          </w:p>
          <w:p w:rsidR="00143D89" w:rsidRPr="00DB67F0" w:rsidRDefault="00143D89" w:rsidP="00143D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67F0">
              <w:rPr>
                <w:rFonts w:ascii="Times New Roman" w:hAnsi="Times New Roman"/>
                <w:snapToGrid w:val="0"/>
                <w:lang w:val="sq-AL"/>
              </w:rPr>
              <w:t>-fletë fjalori të printuara;</w:t>
            </w:r>
          </w:p>
          <w:p w:rsidR="00143D89" w:rsidRPr="00DB67F0" w:rsidRDefault="00143D89" w:rsidP="00143D8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143D89" w:rsidRPr="00DB67F0" w:rsidRDefault="00143D89" w:rsidP="00143D8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143D89" w:rsidRPr="00DB67F0" w:rsidRDefault="00143D89" w:rsidP="00143D89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B46A6B" w:rsidRPr="00143D89" w:rsidRDefault="00143D89" w:rsidP="00143D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43D89">
              <w:rPr>
                <w:rFonts w:ascii="Times New Roman" w:hAnsi="Times New Roman"/>
              </w:rPr>
              <w:t>-fletë A</w:t>
            </w:r>
            <w:r w:rsidRPr="00143D89">
              <w:rPr>
                <w:rFonts w:ascii="Times New Roman" w:hAnsi="Times New Roman"/>
                <w:vertAlign w:val="subscript"/>
              </w:rPr>
              <w:t>4</w:t>
            </w:r>
            <w:r w:rsidRPr="00143D89">
              <w:rPr>
                <w:rFonts w:ascii="Times New Roman" w:hAnsi="Times New Roman"/>
              </w:rPr>
              <w:t>.</w:t>
            </w:r>
          </w:p>
        </w:tc>
      </w:tr>
      <w:tr w:rsidR="00B46A6B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46A6B" w:rsidRDefault="00BD6E3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B46A6B" w:rsidRPr="00DB67F0" w:rsidRDefault="00BD6E3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B46A6B" w:rsidRPr="00DB67F0" w:rsidRDefault="00BD6E3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Çelja e luleve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Duke ndërvepruar me tekstin, nxënësit/et diskutojnë për:</w:t>
            </w:r>
          </w:p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-mënyrën se si ata/ato e kuptojnë pjesën;</w:t>
            </w:r>
          </w:p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-lajmëtarët</w:t>
            </w:r>
            <w:r w:rsidRPr="00DB67F0">
              <w:rPr>
                <w:rFonts w:ascii="Times New Roman" w:hAnsi="Times New Roman"/>
                <w:color w:val="FF0000"/>
                <w:lang w:val="sq-AL"/>
              </w:rPr>
              <w:t xml:space="preserve"> </w:t>
            </w:r>
            <w:r w:rsidRPr="00DB67F0">
              <w:rPr>
                <w:rFonts w:ascii="Times New Roman" w:hAnsi="Times New Roman"/>
                <w:lang w:val="sq-AL"/>
              </w:rPr>
              <w:t>që tregojnë ardhjen e pranverës;</w:t>
            </w:r>
          </w:p>
          <w:p w:rsidR="00B46A6B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D6E3D">
              <w:rPr>
                <w:rFonts w:ascii="Times New Roman" w:hAnsi="Times New Roman"/>
              </w:rPr>
              <w:t>rreth gjykimeve për ngjarje nga jeta e përditshme që lidhen me temën.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-imagjinatë e drejtuar;</w:t>
            </w:r>
          </w:p>
          <w:p w:rsidR="00BD6E3D" w:rsidRPr="00DB67F0" w:rsidRDefault="00BD6E3D" w:rsidP="00BD6E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-lexim-diskutim;</w:t>
            </w:r>
          </w:p>
          <w:p w:rsidR="00BD6E3D" w:rsidRPr="00DB67F0" w:rsidRDefault="00BD6E3D" w:rsidP="00BD6E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BD6E3D" w:rsidRPr="00DB67F0" w:rsidRDefault="00BD6E3D" w:rsidP="00BD6E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sipas roleve;</w:t>
            </w:r>
          </w:p>
          <w:p w:rsidR="00BD6E3D" w:rsidRPr="00DB67F0" w:rsidRDefault="00BD6E3D" w:rsidP="00BD6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çift;</w:t>
            </w:r>
          </w:p>
          <w:p w:rsidR="00BD6E3D" w:rsidRPr="00DB67F0" w:rsidRDefault="00BD6E3D" w:rsidP="00BD6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BD6E3D" w:rsidRPr="00DB67F0" w:rsidRDefault="00BD6E3D" w:rsidP="00BD6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me gjithë klasën.</w:t>
            </w:r>
          </w:p>
          <w:p w:rsidR="00B46A6B" w:rsidRPr="00DB67F0" w:rsidRDefault="00B46A6B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BD6E3D" w:rsidRPr="00DB67F0" w:rsidRDefault="00BD6E3D" w:rsidP="00BD6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Për:</w:t>
            </w:r>
          </w:p>
          <w:p w:rsidR="00BD6E3D" w:rsidRPr="00DB67F0" w:rsidRDefault="00BD6E3D" w:rsidP="00BD6E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-leximin e tekstit duke mbajtur shënime për fjalët e reja dhe gjërat që i duken interesante;</w:t>
            </w:r>
          </w:p>
          <w:p w:rsidR="00BD6E3D" w:rsidRPr="00DB67F0" w:rsidRDefault="00BD6E3D" w:rsidP="00BD6E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-tregimin se si ndikojnë ilustrimet për të kuptuar më mirë tekstin;</w:t>
            </w:r>
          </w:p>
          <w:p w:rsidR="00BD6E3D" w:rsidRPr="00DB67F0" w:rsidRDefault="00BD6E3D" w:rsidP="00BD6E3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-përgjigjet e pyetjeve rreth përmbajtjes së tekstit;</w:t>
            </w:r>
          </w:p>
          <w:p w:rsidR="00B46A6B" w:rsidRPr="00DB67F0" w:rsidRDefault="00BD6E3D" w:rsidP="00BD6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-gjykimin rreth veprimeve të personazheve.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BD6E3D" w:rsidRPr="00DB67F0" w:rsidRDefault="00BD6E3D" w:rsidP="00BD6E3D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nxënësit/es;</w:t>
            </w:r>
          </w:p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mësimor;</w:t>
            </w:r>
          </w:p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-magnetofon;</w:t>
            </w:r>
          </w:p>
          <w:p w:rsidR="00BD6E3D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-kompjuter;</w:t>
            </w:r>
          </w:p>
          <w:p w:rsidR="00BD6E3D" w:rsidRPr="00DB67F0" w:rsidRDefault="00BD6E3D" w:rsidP="00BD6E3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BD6E3D" w:rsidRPr="00DB67F0" w:rsidRDefault="00BD6E3D" w:rsidP="00BD6E3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-tabakë letre;</w:t>
            </w:r>
          </w:p>
          <w:p w:rsidR="00B46A6B" w:rsidRPr="00DB67F0" w:rsidRDefault="00BD6E3D" w:rsidP="00BD6E3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BD6E3D">
              <w:rPr>
                <w:rFonts w:ascii="Times New Roman" w:hAnsi="Times New Roman"/>
              </w:rPr>
              <w:t>fletë A</w:t>
            </w:r>
            <w:r w:rsidRPr="00BD6E3D">
              <w:rPr>
                <w:rFonts w:ascii="Times New Roman" w:hAnsi="Times New Roman"/>
                <w:vertAlign w:val="subscript"/>
              </w:rPr>
              <w:t>4</w:t>
            </w:r>
            <w:r w:rsidRPr="00BD6E3D">
              <w:rPr>
                <w:rFonts w:ascii="Times New Roman" w:hAnsi="Times New Roman"/>
              </w:rPr>
              <w:t>.</w:t>
            </w:r>
          </w:p>
        </w:tc>
      </w:tr>
      <w:tr w:rsidR="00B46A6B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46A6B" w:rsidRDefault="00BD6E3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B46A6B" w:rsidRPr="00DB67F0" w:rsidRDefault="00B46A6B" w:rsidP="0047275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B46A6B" w:rsidRPr="00DB67F0" w:rsidRDefault="00B46A6B" w:rsidP="0047275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B46A6B" w:rsidRPr="00DB67F0" w:rsidRDefault="00B46A6B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B46A6B" w:rsidRPr="00DB67F0" w:rsidRDefault="00B46A6B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B46A6B" w:rsidRPr="00DB67F0" w:rsidRDefault="00B46A6B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B46A6B" w:rsidRPr="00DB67F0" w:rsidRDefault="00B46A6B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BD6E3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D6E3D" w:rsidRDefault="00BD6E3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BD6E3D" w:rsidRPr="00DB67F0" w:rsidRDefault="006876D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BD6E3D" w:rsidRPr="00DB67F0" w:rsidRDefault="006876DE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Një tekst për teatër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BD6E3D" w:rsidRPr="006876DE" w:rsidRDefault="006876D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6876DE">
              <w:rPr>
                <w:rFonts w:ascii="Times New Roman" w:hAnsi="Times New Roman"/>
              </w:rPr>
              <w:t>Nxënësit/et diskutojnë rreth njohurive të tyre që kanë për teatrin.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-shpjego-diskuto;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-marrëdhënie pyetje-përgjigje;</w:t>
            </w:r>
          </w:p>
          <w:p w:rsidR="006876DE" w:rsidRPr="00DB67F0" w:rsidRDefault="006876DE" w:rsidP="006876DE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  <w:r w:rsidRPr="00DB67F0">
              <w:rPr>
                <w:sz w:val="22"/>
                <w:szCs w:val="22"/>
                <w:lang w:val="sq-AL"/>
              </w:rPr>
              <w:tab/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-punë individuale;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BD6E3D" w:rsidRPr="00DB67F0" w:rsidRDefault="00BD6E3D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lastRenderedPageBreak/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-diskutimin në grupe të vogla për teatrin dhe pjesët teatrore të parapëlqyera prej tij/saj;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lastRenderedPageBreak/>
              <w:t>-vënien në dukje se pjesa teatrore shkruhet për t’u vënë në skenë dhe se bazohet te dialogu dhe konflikti;</w:t>
            </w:r>
          </w:p>
          <w:p w:rsidR="006876DE" w:rsidRPr="00DB67F0" w:rsidRDefault="006876DE" w:rsidP="006876DE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-përdorimin e fjalëve ndihmëse për të plotësuar fjalët që mungojnë në dialogun mes personazheve;</w:t>
            </w:r>
          </w:p>
          <w:p w:rsidR="00BD6E3D" w:rsidRPr="00DB67F0" w:rsidRDefault="006876DE" w:rsidP="006876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për punën e shokëve e shoqeve.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6876DE" w:rsidRPr="00DB67F0" w:rsidRDefault="006876DE" w:rsidP="006876D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nxënësit/es;</w:t>
            </w:r>
          </w:p>
          <w:p w:rsidR="006876DE" w:rsidRPr="00DB67F0" w:rsidRDefault="006876DE" w:rsidP="006876D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876DE" w:rsidRPr="00DB67F0" w:rsidRDefault="006876DE" w:rsidP="006876D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-foto të llojeve të ndryshme të fluturave;</w:t>
            </w:r>
          </w:p>
          <w:p w:rsidR="006876DE" w:rsidRPr="00DB67F0" w:rsidRDefault="006876DE" w:rsidP="006876D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lastRenderedPageBreak/>
              <w:t>-pamje nga pranvera dhe të luleve si zambaku, trëndafili, tulipani;</w:t>
            </w:r>
          </w:p>
          <w:p w:rsidR="006876DE" w:rsidRPr="00DB67F0" w:rsidRDefault="006876DE" w:rsidP="006876D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6876DE" w:rsidRPr="00DB67F0" w:rsidRDefault="006876DE" w:rsidP="006876D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6876DE" w:rsidRPr="00DB67F0" w:rsidRDefault="006876DE" w:rsidP="006876DE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BD6E3D" w:rsidRPr="00DB67F0" w:rsidRDefault="006876DE" w:rsidP="006876DE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6876DE">
              <w:rPr>
                <w:rFonts w:ascii="Times New Roman" w:hAnsi="Times New Roman"/>
              </w:rPr>
              <w:t>fletë A</w:t>
            </w:r>
            <w:r w:rsidRPr="006876DE">
              <w:rPr>
                <w:rFonts w:ascii="Times New Roman" w:hAnsi="Times New Roman"/>
                <w:vertAlign w:val="subscript"/>
              </w:rPr>
              <w:t>4</w:t>
            </w:r>
            <w:r w:rsidRPr="006876DE">
              <w:rPr>
                <w:rFonts w:ascii="Times New Roman" w:hAnsi="Times New Roman"/>
              </w:rPr>
              <w:t>.</w:t>
            </w:r>
          </w:p>
        </w:tc>
      </w:tr>
      <w:tr w:rsidR="00BD6E3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D6E3D" w:rsidRDefault="00BD6E3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205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BD6E3D" w:rsidRPr="00DB67F0" w:rsidRDefault="00D464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BD6E3D" w:rsidRPr="00DB67F0" w:rsidRDefault="00D464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Një tekst për teatër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D464DD" w:rsidRDefault="00D464DD" w:rsidP="00472751">
            <w:pPr>
              <w:pStyle w:val="NoSpacing"/>
              <w:rPr>
                <w:rFonts w:ascii="Times New Roman" w:eastAsia="MS Mincho" w:hAnsi="Times New Roman"/>
              </w:rPr>
            </w:pPr>
          </w:p>
          <w:p w:rsidR="00D464DD" w:rsidRDefault="00D464DD" w:rsidP="00472751">
            <w:pPr>
              <w:pStyle w:val="NoSpacing"/>
              <w:rPr>
                <w:rFonts w:ascii="Times New Roman" w:eastAsia="MS Mincho" w:hAnsi="Times New Roman"/>
              </w:rPr>
            </w:pPr>
          </w:p>
          <w:p w:rsidR="00BD6E3D" w:rsidRPr="00D464DD" w:rsidRDefault="00D464DD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464DD">
              <w:rPr>
                <w:rFonts w:ascii="Times New Roman" w:eastAsia="MS Mincho" w:hAnsi="Times New Roman"/>
              </w:rPr>
              <w:t>Duke imagjinuar një fund tjetër të përrallës, nxënësit e shkruajnë atë në formë të një teksti të shkurtër për teatër dhe e dramatizojnë.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D464DD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D464DD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-lexim me role;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-rishikim në dyshe;</w:t>
            </w:r>
          </w:p>
          <w:p w:rsidR="00D464DD" w:rsidRPr="00DB67F0" w:rsidRDefault="00D464DD" w:rsidP="00D464D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 i lirë;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individuale;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dyshe;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në grup;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-punë me gjithë klasën.</w:t>
            </w:r>
          </w:p>
          <w:p w:rsidR="00BD6E3D" w:rsidRPr="00DB67F0" w:rsidRDefault="00BD6E3D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D464DD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D464DD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 w:eastAsia="ja-JP"/>
              </w:rPr>
            </w:pP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 w:eastAsia="ja-JP"/>
              </w:rPr>
              <w:t>Për:</w:t>
            </w:r>
            <w:r w:rsidRPr="00DB67F0">
              <w:rPr>
                <w:sz w:val="22"/>
                <w:szCs w:val="22"/>
                <w:lang w:val="sq-AL"/>
              </w:rPr>
              <w:t xml:space="preserve"> 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-shkrimin e një alternative tjetër për fundin e përrallës, sipas imagjinatës së tij/saj;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-kthimin e tekstit të mbylljes së përrallës në tekst për teatër, duke ndjekur modelin e dhënë;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-respektimin e rregullave drejtshkrimore gjatë të shkruarit;</w:t>
            </w:r>
          </w:p>
          <w:p w:rsidR="00D464DD" w:rsidRPr="00DB67F0" w:rsidRDefault="00D464DD" w:rsidP="00D464DD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-shfaqjen e besimit, vullnetit dhe shpirtit krijues gjatë procesit të të shkruarit;</w:t>
            </w:r>
          </w:p>
          <w:p w:rsidR="00D464DD" w:rsidRPr="00DB67F0" w:rsidRDefault="00D464DD" w:rsidP="00D464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-qortimet e thjeshta drejtshkrimore që bën me ndihmën e mësuesit/es;</w:t>
            </w:r>
          </w:p>
          <w:p w:rsidR="00BD6E3D" w:rsidRPr="00DB67F0" w:rsidRDefault="00D464DD" w:rsidP="00D464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-vlerësimin e krijimeve të shokëve e shoqeve.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D464DD" w:rsidRDefault="00D464DD" w:rsidP="00D464D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464DD" w:rsidRDefault="00D464DD" w:rsidP="00D464DD">
            <w:pPr>
              <w:pStyle w:val="NoSpacing"/>
              <w:rPr>
                <w:rFonts w:ascii="Times New Roman" w:hAnsi="Times New Roman"/>
                <w:lang w:val="sq-AL"/>
              </w:rPr>
            </w:pPr>
          </w:p>
          <w:p w:rsidR="00D464DD" w:rsidRPr="00DB67F0" w:rsidRDefault="00D464DD" w:rsidP="00D464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D464DD" w:rsidRPr="00DB67F0" w:rsidRDefault="00D464DD" w:rsidP="00D464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ascii="Times New Roman" w:hAnsi="Times New Roman"/>
                <w:lang w:val="sq-AL"/>
              </w:rPr>
              <w:t>-teksti shkollor;</w:t>
            </w:r>
          </w:p>
          <w:p w:rsidR="00D464DD" w:rsidRPr="00DB67F0" w:rsidRDefault="00D464DD" w:rsidP="00D464D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-mjete shkrimi;</w:t>
            </w:r>
          </w:p>
          <w:p w:rsidR="00D464DD" w:rsidRPr="00DB67F0" w:rsidRDefault="00D464DD" w:rsidP="00D464D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-lapustila;</w:t>
            </w:r>
          </w:p>
          <w:p w:rsidR="00D464DD" w:rsidRPr="00DB67F0" w:rsidRDefault="00D464DD" w:rsidP="00D464DD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-fletore;</w:t>
            </w:r>
          </w:p>
          <w:p w:rsidR="00BD6E3D" w:rsidRPr="00DB67F0" w:rsidRDefault="00D464DD" w:rsidP="00D464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D464DD">
              <w:rPr>
                <w:rFonts w:ascii="Times New Roman" w:hAnsi="Times New Roman"/>
              </w:rPr>
              <w:t>fletë A</w:t>
            </w:r>
            <w:r w:rsidRPr="00D464DD">
              <w:rPr>
                <w:rFonts w:ascii="Times New Roman" w:hAnsi="Times New Roman"/>
                <w:vertAlign w:val="subscript"/>
              </w:rPr>
              <w:t>4</w:t>
            </w:r>
            <w:r w:rsidRPr="00D464DD">
              <w:rPr>
                <w:rFonts w:ascii="Times New Roman" w:hAnsi="Times New Roman"/>
              </w:rPr>
              <w:t>.</w:t>
            </w:r>
          </w:p>
        </w:tc>
      </w:tr>
      <w:tr w:rsidR="00BD6E3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D6E3D" w:rsidRDefault="00D464D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BD6E3D" w:rsidRPr="00DB67F0" w:rsidRDefault="00D464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BD6E3D" w:rsidRPr="00DB67F0" w:rsidRDefault="00D464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Vlerësim</w:t>
            </w:r>
            <w:r>
              <w:rPr>
                <w:sz w:val="22"/>
                <w:szCs w:val="22"/>
              </w:rPr>
              <w:t xml:space="preserve"> </w:t>
            </w:r>
            <w:r w:rsidRPr="00DB67F0">
              <w:rPr>
                <w:sz w:val="22"/>
                <w:szCs w:val="22"/>
              </w:rPr>
              <w:t>njohurish 3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D464DD" w:rsidRPr="00DB67F0" w:rsidRDefault="00D464DD" w:rsidP="00D464DD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Vlerësim njohurish 3</w:t>
            </w:r>
          </w:p>
          <w:p w:rsidR="00BD6E3D" w:rsidRPr="00DB67F0" w:rsidRDefault="00BD6E3D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D464DD" w:rsidRPr="00DB67F0" w:rsidRDefault="00D464DD" w:rsidP="00D464D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D464DD" w:rsidRPr="00DB67F0" w:rsidRDefault="00D464DD" w:rsidP="00D464DD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individuale e pavarur</w:t>
            </w:r>
          </w:p>
          <w:p w:rsidR="00BD6E3D" w:rsidRPr="00DB67F0" w:rsidRDefault="00BD6E3D" w:rsidP="00472751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D464DD" w:rsidRPr="00DB67F0" w:rsidRDefault="00D464DD" w:rsidP="00D464DD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D464DD" w:rsidRPr="00DB67F0" w:rsidRDefault="00D464DD" w:rsidP="00D464DD">
            <w:pPr>
              <w:contextualSpacing/>
              <w:rPr>
                <w:sz w:val="22"/>
                <w:szCs w:val="22"/>
              </w:rPr>
            </w:pPr>
            <w:r w:rsidRPr="00DB67F0">
              <w:rPr>
                <w:bCs/>
                <w:spacing w:val="3"/>
                <w:sz w:val="22"/>
                <w:szCs w:val="22"/>
              </w:rPr>
              <w:t>-plotësimin e kërkesave të ushtrimeve në tekst;</w:t>
            </w:r>
          </w:p>
          <w:p w:rsidR="00D464DD" w:rsidRPr="00DB67F0" w:rsidRDefault="00D464DD" w:rsidP="00D464DD">
            <w:pPr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-shfaqjen e besimit, vullnetit dhe shpirtit krijues gjatë procesit të të shkruarit;</w:t>
            </w:r>
          </w:p>
          <w:p w:rsidR="00D464DD" w:rsidRPr="00DB67F0" w:rsidRDefault="00D464DD" w:rsidP="00D464DD">
            <w:pPr>
              <w:autoSpaceDE w:val="0"/>
              <w:autoSpaceDN w:val="0"/>
              <w:adjustRightInd w:val="0"/>
              <w:rPr>
                <w:rFonts w:eastAsia="MS Mincho"/>
                <w:b/>
                <w:snapToGrid w:val="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-respektimin e rregullave drejtshkrimore gjatë të shkruarit.</w:t>
            </w:r>
          </w:p>
          <w:p w:rsidR="00BD6E3D" w:rsidRPr="00DB67F0" w:rsidRDefault="00BD6E3D" w:rsidP="00472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D464DD" w:rsidRPr="00DB67F0" w:rsidRDefault="00D464DD" w:rsidP="00D464DD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nxënësit/es;</w:t>
            </w:r>
          </w:p>
          <w:p w:rsidR="00D464DD" w:rsidRPr="00DB67F0" w:rsidRDefault="00D464DD" w:rsidP="00D464DD">
            <w:pPr>
              <w:rPr>
                <w:rFonts w:eastAsia="MS Mincho"/>
                <w:snapToGrid w:val="0"/>
                <w:sz w:val="22"/>
                <w:szCs w:val="22"/>
              </w:rPr>
            </w:pPr>
            <w:r w:rsidRPr="00DB67F0">
              <w:rPr>
                <w:rFonts w:eastAsia="MS Mincho"/>
                <w:snapToGrid w:val="0"/>
                <w:sz w:val="22"/>
                <w:szCs w:val="22"/>
              </w:rPr>
              <w:t>-fletët e testit;</w:t>
            </w:r>
          </w:p>
          <w:p w:rsidR="00BD6E3D" w:rsidRPr="00DB67F0" w:rsidRDefault="00D464DD" w:rsidP="00D464DD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rPr>
                <w:rFonts w:eastAsia="MS Mincho"/>
                <w:snapToGrid w:val="0"/>
              </w:rPr>
              <w:t>-</w:t>
            </w:r>
            <w:r w:rsidRPr="00D464DD">
              <w:rPr>
                <w:rFonts w:ascii="Times New Roman" w:eastAsia="MS Mincho" w:hAnsi="Times New Roman"/>
                <w:snapToGrid w:val="0"/>
              </w:rPr>
              <w:t>mjetet e shkrimit.</w:t>
            </w:r>
          </w:p>
        </w:tc>
      </w:tr>
      <w:tr w:rsidR="00BD6E3D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BD6E3D" w:rsidRDefault="00D464DD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207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BD6E3D" w:rsidRPr="00DB67F0" w:rsidRDefault="00D464DD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D464DD" w:rsidRPr="00DB67F0" w:rsidRDefault="00D464DD" w:rsidP="00D464DD">
            <w:pPr>
              <w:rPr>
                <w:color w:val="00B05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Projekt 3</w:t>
            </w:r>
          </w:p>
          <w:p w:rsidR="00BD6E3D" w:rsidRPr="00DB67F0" w:rsidRDefault="00D464DD" w:rsidP="00D464DD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B050"/>
                <w:sz w:val="22"/>
                <w:szCs w:val="22"/>
              </w:rPr>
              <w:t>“Teatri ynë”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BD6E3D" w:rsidRPr="00EC271C" w:rsidRDefault="00EC271C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EC271C">
              <w:rPr>
                <w:rFonts w:ascii="Times New Roman" w:hAnsi="Times New Roman"/>
              </w:rPr>
              <w:t>Interpretimi i pjesës teatrore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EC271C" w:rsidRPr="00DB67F0" w:rsidRDefault="00EC271C" w:rsidP="00EC27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EC271C" w:rsidRPr="00DB67F0" w:rsidRDefault="00EC271C" w:rsidP="00EC27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EC271C" w:rsidRPr="00DB67F0" w:rsidRDefault="00EC271C" w:rsidP="00EC27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EC271C" w:rsidRPr="00DB67F0" w:rsidRDefault="00EC271C" w:rsidP="00EC271C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-hulumtim;</w:t>
            </w:r>
          </w:p>
          <w:p w:rsidR="00BD6E3D" w:rsidRPr="00DB67F0" w:rsidRDefault="00EC271C" w:rsidP="00EC271C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 me role.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EC271C" w:rsidRPr="00DB67F0" w:rsidRDefault="00EC271C" w:rsidP="00EC271C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EC271C" w:rsidRPr="00DB67F0" w:rsidRDefault="00EC271C" w:rsidP="00EC271C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e rolit që kanë;</w:t>
            </w:r>
          </w:p>
          <w:p w:rsidR="00EC271C" w:rsidRPr="00DB67F0" w:rsidRDefault="00EC271C" w:rsidP="00EC271C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saktë dhe kuptueshëm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mendimit;</w:t>
            </w:r>
          </w:p>
          <w:p w:rsidR="00BD6E3D" w:rsidRPr="00DB67F0" w:rsidRDefault="00EC271C" w:rsidP="00EC2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EC271C" w:rsidRPr="00DB67F0" w:rsidRDefault="00EC271C" w:rsidP="00EC27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-foto;</w:t>
            </w:r>
          </w:p>
          <w:p w:rsidR="00EC271C" w:rsidRPr="00DB67F0" w:rsidRDefault="00EC271C" w:rsidP="00EC27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-videoprojektor;</w:t>
            </w:r>
          </w:p>
          <w:p w:rsidR="00EC271C" w:rsidRPr="00DB67F0" w:rsidRDefault="00EC271C" w:rsidP="00EC27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-CD;</w:t>
            </w:r>
          </w:p>
          <w:p w:rsidR="00EC271C" w:rsidRPr="00DB67F0" w:rsidRDefault="00EC271C" w:rsidP="00EC27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-magnetofon;</w:t>
            </w:r>
          </w:p>
          <w:p w:rsidR="00EC271C" w:rsidRPr="00DB67F0" w:rsidRDefault="00EC271C" w:rsidP="00EC271C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-skenë e improvizuar;</w:t>
            </w:r>
          </w:p>
          <w:p w:rsidR="00BD6E3D" w:rsidRPr="00DB67F0" w:rsidRDefault="00EC271C" w:rsidP="00EC271C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337D2">
              <w:rPr>
                <w:rFonts w:ascii="Times New Roman" w:hAnsi="Times New Roman"/>
              </w:rPr>
              <w:t>libra për fëmijë.</w:t>
            </w:r>
          </w:p>
        </w:tc>
      </w:tr>
      <w:tr w:rsidR="006876D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876DE" w:rsidRDefault="00EC271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</w:t>
            </w:r>
          </w:p>
        </w:tc>
        <w:tc>
          <w:tcPr>
            <w:tcW w:w="1525" w:type="dxa"/>
            <w:tcBorders>
              <w:bottom w:val="nil"/>
            </w:tcBorders>
            <w:shd w:val="clear" w:color="auto" w:fill="auto"/>
            <w:vAlign w:val="bottom"/>
          </w:tcPr>
          <w:p w:rsidR="006876DE" w:rsidRPr="00DB67F0" w:rsidRDefault="000337D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594" w:type="dxa"/>
            <w:tcBorders>
              <w:bottom w:val="nil"/>
            </w:tcBorders>
            <w:shd w:val="clear" w:color="auto" w:fill="auto"/>
            <w:vAlign w:val="bottom"/>
          </w:tcPr>
          <w:p w:rsidR="000337D2" w:rsidRPr="00DB67F0" w:rsidRDefault="000337D2" w:rsidP="000337D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Projekt 3</w:t>
            </w:r>
          </w:p>
          <w:p w:rsidR="006876DE" w:rsidRPr="00DB67F0" w:rsidRDefault="000337D2" w:rsidP="000337D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FF0000"/>
                <w:sz w:val="22"/>
                <w:szCs w:val="22"/>
              </w:rPr>
              <w:t>“Teatri ynë”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auto"/>
          </w:tcPr>
          <w:p w:rsidR="006876DE" w:rsidRPr="000337D2" w:rsidRDefault="000337D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2">
              <w:rPr>
                <w:rFonts w:ascii="Times New Roman" w:hAnsi="Times New Roman"/>
              </w:rPr>
              <w:t>Interpretimi i pjesës teatrore</w:t>
            </w:r>
          </w:p>
        </w:tc>
        <w:tc>
          <w:tcPr>
            <w:tcW w:w="2630" w:type="dxa"/>
            <w:tcBorders>
              <w:bottom w:val="nil"/>
            </w:tcBorders>
            <w:shd w:val="clear" w:color="auto" w:fill="auto"/>
          </w:tcPr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-hulumtim;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lexim i drejtuar;</w:t>
            </w:r>
          </w:p>
          <w:p w:rsidR="006876DE" w:rsidRPr="00DB67F0" w:rsidRDefault="000337D2" w:rsidP="000337D2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 me role.</w:t>
            </w:r>
          </w:p>
        </w:tc>
        <w:tc>
          <w:tcPr>
            <w:tcW w:w="3550" w:type="dxa"/>
            <w:tcBorders>
              <w:bottom w:val="nil"/>
            </w:tcBorders>
            <w:shd w:val="clear" w:color="auto" w:fill="auto"/>
          </w:tcPr>
          <w:p w:rsidR="000337D2" w:rsidRPr="00DB67F0" w:rsidRDefault="000337D2" w:rsidP="000337D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0337D2" w:rsidRPr="00DB67F0" w:rsidRDefault="000337D2" w:rsidP="000337D2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e rolit që kanë;</w:t>
            </w:r>
          </w:p>
          <w:p w:rsidR="000337D2" w:rsidRPr="00DB67F0" w:rsidRDefault="000337D2" w:rsidP="000337D2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saktë dhe kuptueshëm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mendimit;</w:t>
            </w:r>
          </w:p>
          <w:p w:rsidR="006876DE" w:rsidRPr="00DB67F0" w:rsidRDefault="000337D2" w:rsidP="000337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-libra për fëmijë;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-filmime nga shfaqje me kukulla;</w:t>
            </w:r>
          </w:p>
          <w:p w:rsidR="006876DE" w:rsidRPr="00DB67F0" w:rsidRDefault="000337D2" w:rsidP="000337D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67F0">
              <w:t>-</w:t>
            </w:r>
            <w:r w:rsidRPr="000337D2">
              <w:rPr>
                <w:rFonts w:ascii="Times New Roman" w:hAnsi="Times New Roman"/>
              </w:rPr>
              <w:t>skenë e improvizuar.</w:t>
            </w:r>
          </w:p>
        </w:tc>
      </w:tr>
      <w:tr w:rsidR="006876D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876DE" w:rsidRDefault="00EC271C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  <w:vAlign w:val="bottom"/>
          </w:tcPr>
          <w:p w:rsidR="006876DE" w:rsidRPr="00DB67F0" w:rsidRDefault="000337D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594" w:type="dxa"/>
            <w:tcBorders>
              <w:top w:val="nil"/>
            </w:tcBorders>
            <w:shd w:val="clear" w:color="auto" w:fill="auto"/>
            <w:vAlign w:val="bottom"/>
          </w:tcPr>
          <w:p w:rsidR="000337D2" w:rsidRPr="00DB67F0" w:rsidRDefault="000337D2" w:rsidP="000337D2">
            <w:pPr>
              <w:rPr>
                <w:color w:val="92D05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Projekt 3</w:t>
            </w:r>
          </w:p>
          <w:p w:rsidR="006876DE" w:rsidRPr="00DB67F0" w:rsidRDefault="000337D2" w:rsidP="000337D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92D050"/>
                <w:sz w:val="22"/>
                <w:szCs w:val="22"/>
              </w:rPr>
              <w:t>“Teatri ynë”</w:t>
            </w:r>
          </w:p>
        </w:tc>
        <w:tc>
          <w:tcPr>
            <w:tcW w:w="2316" w:type="dxa"/>
            <w:tcBorders>
              <w:top w:val="nil"/>
            </w:tcBorders>
            <w:shd w:val="clear" w:color="auto" w:fill="auto"/>
          </w:tcPr>
          <w:p w:rsidR="000337D2" w:rsidRDefault="000337D2" w:rsidP="00472751">
            <w:pPr>
              <w:pStyle w:val="NoSpacing"/>
              <w:rPr>
                <w:rFonts w:ascii="Times New Roman" w:hAnsi="Times New Roman"/>
              </w:rPr>
            </w:pPr>
          </w:p>
          <w:p w:rsidR="000337D2" w:rsidRDefault="000337D2" w:rsidP="00472751">
            <w:pPr>
              <w:pStyle w:val="NoSpacing"/>
              <w:rPr>
                <w:rFonts w:ascii="Times New Roman" w:hAnsi="Times New Roman"/>
              </w:rPr>
            </w:pPr>
          </w:p>
          <w:p w:rsidR="006876DE" w:rsidRPr="000337D2" w:rsidRDefault="000337D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2">
              <w:rPr>
                <w:rFonts w:ascii="Times New Roman" w:hAnsi="Times New Roman"/>
              </w:rPr>
              <w:t>Interpretimi i pjesës teatrore</w:t>
            </w:r>
          </w:p>
        </w:tc>
        <w:tc>
          <w:tcPr>
            <w:tcW w:w="2630" w:type="dxa"/>
            <w:tcBorders>
              <w:top w:val="nil"/>
            </w:tcBorders>
            <w:shd w:val="clear" w:color="auto" w:fill="auto"/>
          </w:tcPr>
          <w:p w:rsidR="000337D2" w:rsidRDefault="000337D2" w:rsidP="000337D2">
            <w:pPr>
              <w:rPr>
                <w:sz w:val="22"/>
                <w:szCs w:val="22"/>
              </w:rPr>
            </w:pPr>
          </w:p>
          <w:p w:rsidR="000337D2" w:rsidRDefault="000337D2" w:rsidP="000337D2">
            <w:pPr>
              <w:rPr>
                <w:sz w:val="22"/>
                <w:szCs w:val="22"/>
              </w:rPr>
            </w:pP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6876DE" w:rsidRPr="00DB67F0" w:rsidRDefault="000337D2" w:rsidP="000337D2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-lojë me role.</w:t>
            </w:r>
          </w:p>
        </w:tc>
        <w:tc>
          <w:tcPr>
            <w:tcW w:w="3550" w:type="dxa"/>
            <w:tcBorders>
              <w:top w:val="nil"/>
            </w:tcBorders>
            <w:shd w:val="clear" w:color="auto" w:fill="auto"/>
          </w:tcPr>
          <w:p w:rsidR="000337D2" w:rsidRDefault="000337D2" w:rsidP="000337D2">
            <w:pPr>
              <w:rPr>
                <w:sz w:val="22"/>
                <w:szCs w:val="22"/>
                <w:lang w:eastAsia="ja-JP"/>
              </w:rPr>
            </w:pPr>
          </w:p>
          <w:p w:rsidR="000337D2" w:rsidRDefault="000337D2" w:rsidP="000337D2">
            <w:pPr>
              <w:rPr>
                <w:sz w:val="22"/>
                <w:szCs w:val="22"/>
                <w:lang w:eastAsia="ja-JP"/>
              </w:rPr>
            </w:pPr>
          </w:p>
          <w:p w:rsidR="000337D2" w:rsidRPr="00DB67F0" w:rsidRDefault="000337D2" w:rsidP="000337D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0337D2" w:rsidRPr="00DB67F0" w:rsidRDefault="000337D2" w:rsidP="000337D2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e rolit që kanë;</w:t>
            </w:r>
          </w:p>
          <w:p w:rsidR="000337D2" w:rsidRPr="00DB67F0" w:rsidRDefault="000337D2" w:rsidP="000337D2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saktë dhe kuptueshëm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mendimit;</w:t>
            </w:r>
          </w:p>
          <w:p w:rsidR="006876DE" w:rsidRPr="00DB67F0" w:rsidRDefault="000337D2" w:rsidP="000337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top w:val="nil"/>
              <w:right w:val="single" w:sz="18" w:space="0" w:color="auto"/>
            </w:tcBorders>
            <w:shd w:val="clear" w:color="auto" w:fill="auto"/>
          </w:tcPr>
          <w:p w:rsidR="000337D2" w:rsidRDefault="000337D2" w:rsidP="000337D2">
            <w:pPr>
              <w:ind w:right="612"/>
              <w:rPr>
                <w:sz w:val="22"/>
                <w:szCs w:val="22"/>
              </w:rPr>
            </w:pPr>
          </w:p>
          <w:p w:rsidR="000337D2" w:rsidRDefault="000337D2" w:rsidP="000337D2">
            <w:pPr>
              <w:ind w:right="612"/>
              <w:rPr>
                <w:sz w:val="22"/>
                <w:szCs w:val="22"/>
              </w:rPr>
            </w:pPr>
          </w:p>
          <w:p w:rsidR="000337D2" w:rsidRPr="00DB67F0" w:rsidRDefault="000337D2" w:rsidP="000337D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-maska për personazhet;</w:t>
            </w:r>
          </w:p>
          <w:p w:rsidR="000337D2" w:rsidRPr="00DB67F0" w:rsidRDefault="000337D2" w:rsidP="000337D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-skenë e improvizuar.</w:t>
            </w:r>
          </w:p>
          <w:p w:rsidR="006876DE" w:rsidRPr="00DB67F0" w:rsidRDefault="006876DE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</w:p>
        </w:tc>
      </w:tr>
      <w:tr w:rsidR="006876DE" w:rsidRPr="00DB67F0" w:rsidTr="0036399F">
        <w:trPr>
          <w:trHeight w:val="282"/>
        </w:trPr>
        <w:tc>
          <w:tcPr>
            <w:tcW w:w="589" w:type="dxa"/>
            <w:tcBorders>
              <w:left w:val="single" w:sz="18" w:space="0" w:color="auto"/>
            </w:tcBorders>
            <w:shd w:val="clear" w:color="auto" w:fill="auto"/>
          </w:tcPr>
          <w:p w:rsidR="006876DE" w:rsidRDefault="000337D2" w:rsidP="00472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6876DE" w:rsidRPr="00DB67F0" w:rsidRDefault="000337D2" w:rsidP="00472751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594" w:type="dxa"/>
            <w:shd w:val="clear" w:color="auto" w:fill="auto"/>
            <w:vAlign w:val="bottom"/>
          </w:tcPr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Projekt 3</w:t>
            </w:r>
          </w:p>
          <w:p w:rsidR="006876DE" w:rsidRPr="00DB67F0" w:rsidRDefault="000337D2" w:rsidP="000337D2">
            <w:pPr>
              <w:rPr>
                <w:color w:val="FF0000"/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“Teatri ynë”</w:t>
            </w:r>
          </w:p>
        </w:tc>
        <w:tc>
          <w:tcPr>
            <w:tcW w:w="2316" w:type="dxa"/>
            <w:shd w:val="clear" w:color="auto" w:fill="auto"/>
          </w:tcPr>
          <w:p w:rsidR="006876DE" w:rsidRPr="000337D2" w:rsidRDefault="000337D2" w:rsidP="004727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2">
              <w:rPr>
                <w:rFonts w:ascii="Times New Roman" w:hAnsi="Times New Roman"/>
              </w:rPr>
              <w:t>Interpretimi i pjesës teatrore</w:t>
            </w:r>
          </w:p>
        </w:tc>
        <w:tc>
          <w:tcPr>
            <w:tcW w:w="2630" w:type="dxa"/>
            <w:shd w:val="clear" w:color="auto" w:fill="auto"/>
          </w:tcPr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-diskutim;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-bisedë;</w:t>
            </w:r>
          </w:p>
          <w:p w:rsidR="000337D2" w:rsidRPr="00DB67F0" w:rsidRDefault="000337D2" w:rsidP="000337D2">
            <w:pPr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-punë në grup;</w:t>
            </w:r>
          </w:p>
          <w:p w:rsidR="006876DE" w:rsidRPr="00DB67F0" w:rsidRDefault="000337D2" w:rsidP="000337D2">
            <w:pPr>
              <w:autoSpaceDE w:val="0"/>
              <w:autoSpaceDN w:val="0"/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-hulumtim.</w:t>
            </w:r>
          </w:p>
        </w:tc>
        <w:tc>
          <w:tcPr>
            <w:tcW w:w="3550" w:type="dxa"/>
            <w:shd w:val="clear" w:color="auto" w:fill="auto"/>
          </w:tcPr>
          <w:p w:rsidR="000337D2" w:rsidRPr="00DB67F0" w:rsidRDefault="000337D2" w:rsidP="000337D2">
            <w:pPr>
              <w:rPr>
                <w:sz w:val="22"/>
                <w:szCs w:val="22"/>
                <w:lang w:eastAsia="ja-JP"/>
              </w:rPr>
            </w:pPr>
            <w:r w:rsidRPr="00DB67F0">
              <w:rPr>
                <w:sz w:val="22"/>
                <w:szCs w:val="22"/>
                <w:lang w:eastAsia="ja-JP"/>
              </w:rPr>
              <w:t>Për:</w:t>
            </w:r>
          </w:p>
          <w:p w:rsidR="000337D2" w:rsidRPr="00DB67F0" w:rsidRDefault="000337D2" w:rsidP="000337D2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-interpretimin e rolit që kanë;</w:t>
            </w:r>
          </w:p>
          <w:p w:rsidR="000337D2" w:rsidRPr="00DB67F0" w:rsidRDefault="000337D2" w:rsidP="000337D2">
            <w:pPr>
              <w:pStyle w:val="ListParagraph"/>
              <w:ind w:left="0"/>
              <w:contextualSpacing/>
              <w:rPr>
                <w:sz w:val="22"/>
                <w:szCs w:val="22"/>
                <w:lang w:val="sq-AL"/>
              </w:rPr>
            </w:pPr>
            <w:r w:rsidRPr="00DB67F0">
              <w:rPr>
                <w:sz w:val="22"/>
                <w:szCs w:val="22"/>
                <w:lang w:val="sq-AL"/>
              </w:rPr>
              <w:t>-shprehjen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saktë dhe kuptueshëm</w:t>
            </w:r>
            <w:r>
              <w:rPr>
                <w:sz w:val="22"/>
                <w:szCs w:val="22"/>
                <w:lang w:val="sq-AL"/>
              </w:rPr>
              <w:t xml:space="preserve"> </w:t>
            </w:r>
            <w:r w:rsidRPr="00DB67F0">
              <w:rPr>
                <w:sz w:val="22"/>
                <w:szCs w:val="22"/>
                <w:lang w:val="sq-AL"/>
              </w:rPr>
              <w:t>të mendimit;</w:t>
            </w:r>
          </w:p>
          <w:p w:rsidR="006876DE" w:rsidRPr="00DB67F0" w:rsidRDefault="000337D2" w:rsidP="000337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452" w:type="dxa"/>
            <w:tcBorders>
              <w:right w:val="single" w:sz="18" w:space="0" w:color="auto"/>
            </w:tcBorders>
            <w:shd w:val="clear" w:color="auto" w:fill="auto"/>
          </w:tcPr>
          <w:p w:rsidR="000337D2" w:rsidRPr="00DB67F0" w:rsidRDefault="000337D2" w:rsidP="000337D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-karton;</w:t>
            </w:r>
          </w:p>
          <w:p w:rsidR="000337D2" w:rsidRPr="00DB67F0" w:rsidRDefault="000337D2" w:rsidP="000337D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>- letër;</w:t>
            </w:r>
          </w:p>
          <w:p w:rsidR="000337D2" w:rsidRPr="00DB67F0" w:rsidRDefault="000337D2" w:rsidP="000337D2">
            <w:pPr>
              <w:ind w:right="612"/>
              <w:rPr>
                <w:sz w:val="22"/>
                <w:szCs w:val="22"/>
              </w:rPr>
            </w:pPr>
            <w:r w:rsidRPr="00DB67F0">
              <w:rPr>
                <w:sz w:val="22"/>
                <w:szCs w:val="22"/>
              </w:rPr>
              <w:t xml:space="preserve">- lapustila; </w:t>
            </w:r>
          </w:p>
          <w:p w:rsidR="006876DE" w:rsidRPr="000337D2" w:rsidRDefault="000337D2" w:rsidP="000337D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2">
              <w:rPr>
                <w:rFonts w:ascii="Times New Roman" w:hAnsi="Times New Roman"/>
              </w:rPr>
              <w:t>- bllok shënimesh.</w:t>
            </w:r>
          </w:p>
        </w:tc>
      </w:tr>
    </w:tbl>
    <w:p w:rsidR="00472751" w:rsidRDefault="00472751" w:rsidP="00472751"/>
    <w:p w:rsidR="006B0B34" w:rsidRDefault="006B0B34"/>
    <w:p w:rsidR="006B0B34" w:rsidRDefault="006B0B34"/>
    <w:p w:rsidR="006B0B34" w:rsidRDefault="006B0B34"/>
    <w:sectPr w:rsidR="006B0B34" w:rsidSect="008B136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2C9" w:rsidRDefault="006612C9" w:rsidP="008B136F">
      <w:r>
        <w:separator/>
      </w:r>
    </w:p>
  </w:endnote>
  <w:endnote w:type="continuationSeparator" w:id="0">
    <w:p w:rsidR="006612C9" w:rsidRDefault="006612C9" w:rsidP="008B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ladimir Script">
    <w:altName w:val="Pristina"/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2C9" w:rsidRDefault="006612C9" w:rsidP="008B136F">
      <w:r>
        <w:separator/>
      </w:r>
    </w:p>
  </w:footnote>
  <w:footnote w:type="continuationSeparator" w:id="0">
    <w:p w:rsidR="006612C9" w:rsidRDefault="006612C9" w:rsidP="008B1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170D6"/>
    <w:multiLevelType w:val="hybridMultilevel"/>
    <w:tmpl w:val="3A961D7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36F"/>
    <w:rsid w:val="0001408B"/>
    <w:rsid w:val="000202A0"/>
    <w:rsid w:val="000232B2"/>
    <w:rsid w:val="00023D26"/>
    <w:rsid w:val="000337D2"/>
    <w:rsid w:val="00035D46"/>
    <w:rsid w:val="00052C53"/>
    <w:rsid w:val="00057A48"/>
    <w:rsid w:val="00062EE7"/>
    <w:rsid w:val="00071A8B"/>
    <w:rsid w:val="00074879"/>
    <w:rsid w:val="00082F1F"/>
    <w:rsid w:val="00092C74"/>
    <w:rsid w:val="000A454A"/>
    <w:rsid w:val="000D14BC"/>
    <w:rsid w:val="000D3CEC"/>
    <w:rsid w:val="000D7856"/>
    <w:rsid w:val="000F5BE3"/>
    <w:rsid w:val="00113B94"/>
    <w:rsid w:val="00143D89"/>
    <w:rsid w:val="00164DDB"/>
    <w:rsid w:val="00180AA7"/>
    <w:rsid w:val="001B1D02"/>
    <w:rsid w:val="001B4CD4"/>
    <w:rsid w:val="001D6D0E"/>
    <w:rsid w:val="001E04F0"/>
    <w:rsid w:val="001E560E"/>
    <w:rsid w:val="001F2B9C"/>
    <w:rsid w:val="001F3F04"/>
    <w:rsid w:val="00202FDC"/>
    <w:rsid w:val="00211990"/>
    <w:rsid w:val="00251DEF"/>
    <w:rsid w:val="00253921"/>
    <w:rsid w:val="00255B44"/>
    <w:rsid w:val="00282125"/>
    <w:rsid w:val="00282375"/>
    <w:rsid w:val="002A4C94"/>
    <w:rsid w:val="002B4A54"/>
    <w:rsid w:val="002C1CEB"/>
    <w:rsid w:val="002D2961"/>
    <w:rsid w:val="003551BD"/>
    <w:rsid w:val="0036399F"/>
    <w:rsid w:val="00363AA1"/>
    <w:rsid w:val="00365041"/>
    <w:rsid w:val="00365D11"/>
    <w:rsid w:val="0036758B"/>
    <w:rsid w:val="00382DD1"/>
    <w:rsid w:val="003A1ECC"/>
    <w:rsid w:val="003C6C2C"/>
    <w:rsid w:val="003E44AF"/>
    <w:rsid w:val="00413BFF"/>
    <w:rsid w:val="00415546"/>
    <w:rsid w:val="0042373C"/>
    <w:rsid w:val="004261E1"/>
    <w:rsid w:val="004417F3"/>
    <w:rsid w:val="004555DA"/>
    <w:rsid w:val="00463281"/>
    <w:rsid w:val="00472751"/>
    <w:rsid w:val="00473968"/>
    <w:rsid w:val="004812AF"/>
    <w:rsid w:val="004B7BD6"/>
    <w:rsid w:val="004F08EE"/>
    <w:rsid w:val="00502953"/>
    <w:rsid w:val="00502FA9"/>
    <w:rsid w:val="00505F1B"/>
    <w:rsid w:val="005137B4"/>
    <w:rsid w:val="00520802"/>
    <w:rsid w:val="00531369"/>
    <w:rsid w:val="00540822"/>
    <w:rsid w:val="00544F43"/>
    <w:rsid w:val="005546AB"/>
    <w:rsid w:val="00557BAE"/>
    <w:rsid w:val="00563229"/>
    <w:rsid w:val="00584CB9"/>
    <w:rsid w:val="005A2A1D"/>
    <w:rsid w:val="005B02B2"/>
    <w:rsid w:val="006057B9"/>
    <w:rsid w:val="0061129D"/>
    <w:rsid w:val="0061336D"/>
    <w:rsid w:val="0065375A"/>
    <w:rsid w:val="006612C9"/>
    <w:rsid w:val="00662953"/>
    <w:rsid w:val="0066356E"/>
    <w:rsid w:val="00674D5C"/>
    <w:rsid w:val="00676947"/>
    <w:rsid w:val="0068570B"/>
    <w:rsid w:val="006876DE"/>
    <w:rsid w:val="006B0B34"/>
    <w:rsid w:val="006B713B"/>
    <w:rsid w:val="006B7D5C"/>
    <w:rsid w:val="006C4A6C"/>
    <w:rsid w:val="006F37F8"/>
    <w:rsid w:val="00702604"/>
    <w:rsid w:val="0070587B"/>
    <w:rsid w:val="00714E4F"/>
    <w:rsid w:val="007256DA"/>
    <w:rsid w:val="0075274E"/>
    <w:rsid w:val="007A529D"/>
    <w:rsid w:val="007B1DC5"/>
    <w:rsid w:val="007D479E"/>
    <w:rsid w:val="007F41B0"/>
    <w:rsid w:val="007F4BF7"/>
    <w:rsid w:val="007F5F78"/>
    <w:rsid w:val="00807FB8"/>
    <w:rsid w:val="00817CD6"/>
    <w:rsid w:val="0084175A"/>
    <w:rsid w:val="00855908"/>
    <w:rsid w:val="00857BE3"/>
    <w:rsid w:val="008610E7"/>
    <w:rsid w:val="00896365"/>
    <w:rsid w:val="008B136F"/>
    <w:rsid w:val="008E2610"/>
    <w:rsid w:val="008E2F40"/>
    <w:rsid w:val="008E78E2"/>
    <w:rsid w:val="00911F4D"/>
    <w:rsid w:val="00926689"/>
    <w:rsid w:val="0093258F"/>
    <w:rsid w:val="00941E22"/>
    <w:rsid w:val="0099163F"/>
    <w:rsid w:val="009C58DD"/>
    <w:rsid w:val="009C67EC"/>
    <w:rsid w:val="009E246A"/>
    <w:rsid w:val="009E2CF6"/>
    <w:rsid w:val="00A05435"/>
    <w:rsid w:val="00A1474B"/>
    <w:rsid w:val="00A152CC"/>
    <w:rsid w:val="00A205BC"/>
    <w:rsid w:val="00A54B52"/>
    <w:rsid w:val="00A7581E"/>
    <w:rsid w:val="00A82C58"/>
    <w:rsid w:val="00AA6D7C"/>
    <w:rsid w:val="00AD2FCF"/>
    <w:rsid w:val="00B13B5D"/>
    <w:rsid w:val="00B46A6B"/>
    <w:rsid w:val="00B56C24"/>
    <w:rsid w:val="00B7286D"/>
    <w:rsid w:val="00B75CF7"/>
    <w:rsid w:val="00BD6E3D"/>
    <w:rsid w:val="00BF643E"/>
    <w:rsid w:val="00C0191C"/>
    <w:rsid w:val="00C45139"/>
    <w:rsid w:val="00C623B0"/>
    <w:rsid w:val="00C766E2"/>
    <w:rsid w:val="00C8068F"/>
    <w:rsid w:val="00C95958"/>
    <w:rsid w:val="00CA7FBA"/>
    <w:rsid w:val="00CB3DBF"/>
    <w:rsid w:val="00CC6537"/>
    <w:rsid w:val="00CD5E4C"/>
    <w:rsid w:val="00CE0422"/>
    <w:rsid w:val="00CE6C90"/>
    <w:rsid w:val="00CF41E6"/>
    <w:rsid w:val="00CF5226"/>
    <w:rsid w:val="00CF5385"/>
    <w:rsid w:val="00D0583D"/>
    <w:rsid w:val="00D078D6"/>
    <w:rsid w:val="00D105A0"/>
    <w:rsid w:val="00D118A4"/>
    <w:rsid w:val="00D1605A"/>
    <w:rsid w:val="00D464DD"/>
    <w:rsid w:val="00D53FD8"/>
    <w:rsid w:val="00D63D49"/>
    <w:rsid w:val="00D67570"/>
    <w:rsid w:val="00D74EF4"/>
    <w:rsid w:val="00D75F43"/>
    <w:rsid w:val="00DD30AA"/>
    <w:rsid w:val="00DD5066"/>
    <w:rsid w:val="00E03FF3"/>
    <w:rsid w:val="00E125D9"/>
    <w:rsid w:val="00E27F94"/>
    <w:rsid w:val="00E34792"/>
    <w:rsid w:val="00E65FB5"/>
    <w:rsid w:val="00E703F8"/>
    <w:rsid w:val="00E742FB"/>
    <w:rsid w:val="00E95618"/>
    <w:rsid w:val="00EC271C"/>
    <w:rsid w:val="00ED12CE"/>
    <w:rsid w:val="00EE17A4"/>
    <w:rsid w:val="00F144F0"/>
    <w:rsid w:val="00F52E6B"/>
    <w:rsid w:val="00F54095"/>
    <w:rsid w:val="00F75928"/>
    <w:rsid w:val="00F803B6"/>
    <w:rsid w:val="00FB4555"/>
    <w:rsid w:val="00FB4D88"/>
    <w:rsid w:val="00FB5967"/>
    <w:rsid w:val="00FE2A4B"/>
    <w:rsid w:val="00FE5571"/>
    <w:rsid w:val="00FE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C9686-6C9D-42ED-9196-321B4282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1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13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B136F"/>
  </w:style>
  <w:style w:type="paragraph" w:styleId="Footer">
    <w:name w:val="footer"/>
    <w:basedOn w:val="Normal"/>
    <w:link w:val="FooterChar"/>
    <w:uiPriority w:val="99"/>
    <w:unhideWhenUsed/>
    <w:rsid w:val="008B13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136F"/>
  </w:style>
  <w:style w:type="paragraph" w:styleId="NoSpacing">
    <w:name w:val="No Spacing"/>
    <w:link w:val="NoSpacingChar"/>
    <w:uiPriority w:val="1"/>
    <w:qFormat/>
    <w:rsid w:val="008B136F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NoSpacingChar">
    <w:name w:val="No Spacing Char"/>
    <w:link w:val="NoSpacing"/>
    <w:uiPriority w:val="1"/>
    <w:locked/>
    <w:rsid w:val="008B136F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8B136F"/>
    <w:pPr>
      <w:ind w:left="720"/>
    </w:pPr>
    <w:rPr>
      <w:rFonts w:eastAsia="MS Minch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27990</Words>
  <Characters>159547</Characters>
  <Application>Microsoft Office Word</Application>
  <DocSecurity>0</DocSecurity>
  <Lines>1329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187163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Zamira Devole</dc:creator>
  <cp:keywords/>
  <dc:description/>
  <cp:lastModifiedBy>Zamira Devole</cp:lastModifiedBy>
  <cp:revision>2</cp:revision>
  <dcterms:created xsi:type="dcterms:W3CDTF">2018-06-28T14:43:00Z</dcterms:created>
  <dcterms:modified xsi:type="dcterms:W3CDTF">2018-06-28T14:43:00Z</dcterms:modified>
</cp:coreProperties>
</file>